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8F" w:rsidRDefault="002B1FB1">
      <w:r>
        <w:t>Notes of RC of Taree 5</w:t>
      </w:r>
      <w:r w:rsidRPr="002B1FB1">
        <w:rPr>
          <w:vertAlign w:val="superscript"/>
        </w:rPr>
        <w:t>th</w:t>
      </w:r>
      <w:r>
        <w:t xml:space="preserve"> December 2022 DG Neville Parsons Visit</w:t>
      </w:r>
    </w:p>
    <w:tbl>
      <w:tblPr>
        <w:tblStyle w:val="TableGrid"/>
        <w:tblW w:w="0" w:type="auto"/>
        <w:tblLook w:val="04A0"/>
      </w:tblPr>
      <w:tblGrid>
        <w:gridCol w:w="846"/>
        <w:gridCol w:w="5164"/>
        <w:gridCol w:w="3006"/>
      </w:tblGrid>
      <w:tr w:rsidR="002B1FB1" w:rsidTr="002B1FB1">
        <w:tc>
          <w:tcPr>
            <w:tcW w:w="846" w:type="dxa"/>
          </w:tcPr>
          <w:p w:rsidR="002B1FB1" w:rsidRDefault="002B1FB1">
            <w:r>
              <w:t>TIME</w:t>
            </w:r>
          </w:p>
        </w:tc>
        <w:tc>
          <w:tcPr>
            <w:tcW w:w="5164" w:type="dxa"/>
          </w:tcPr>
          <w:p w:rsidR="002B1FB1" w:rsidRDefault="002B1FB1">
            <w:r>
              <w:t>EVENT</w:t>
            </w:r>
          </w:p>
        </w:tc>
        <w:tc>
          <w:tcPr>
            <w:tcW w:w="3006" w:type="dxa"/>
          </w:tcPr>
          <w:p w:rsidR="002B1FB1" w:rsidRDefault="002B1FB1">
            <w:r>
              <w:t>NOTES</w:t>
            </w:r>
          </w:p>
        </w:tc>
      </w:tr>
      <w:tr w:rsidR="002B1FB1" w:rsidTr="002B1FB1">
        <w:tc>
          <w:tcPr>
            <w:tcW w:w="846" w:type="dxa"/>
          </w:tcPr>
          <w:p w:rsidR="001B6810" w:rsidRDefault="001B6810">
            <w:r>
              <w:t>6.31</w:t>
            </w:r>
          </w:p>
          <w:p w:rsidR="001B6810" w:rsidRDefault="001B6810">
            <w:r>
              <w:t>pm</w:t>
            </w:r>
          </w:p>
        </w:tc>
        <w:tc>
          <w:tcPr>
            <w:tcW w:w="5164" w:type="dxa"/>
          </w:tcPr>
          <w:p w:rsidR="002B1FB1" w:rsidRDefault="001B6810">
            <w:r>
              <w:t>Start Acknowledgement of Country</w:t>
            </w:r>
          </w:p>
          <w:p w:rsidR="001B6810" w:rsidRDefault="001B6810">
            <w:r>
              <w:t>Rotary Invocation, Toasts,</w:t>
            </w:r>
          </w:p>
        </w:tc>
        <w:tc>
          <w:tcPr>
            <w:tcW w:w="3006" w:type="dxa"/>
          </w:tcPr>
          <w:p w:rsidR="002B1FB1" w:rsidRDefault="002B1FB1"/>
        </w:tc>
      </w:tr>
      <w:tr w:rsidR="002B1FB1" w:rsidTr="002B1FB1">
        <w:tc>
          <w:tcPr>
            <w:tcW w:w="846" w:type="dxa"/>
          </w:tcPr>
          <w:p w:rsidR="002B1FB1" w:rsidRDefault="009B1095">
            <w:r>
              <w:t>6. 37</w:t>
            </w:r>
          </w:p>
        </w:tc>
        <w:tc>
          <w:tcPr>
            <w:tcW w:w="5164" w:type="dxa"/>
          </w:tcPr>
          <w:p w:rsidR="002B1FB1" w:rsidRDefault="009B1095">
            <w:r>
              <w:t xml:space="preserve">Welcome remarks – President Grace </w:t>
            </w:r>
            <w:proofErr w:type="spellStart"/>
            <w:r>
              <w:t>Maano</w:t>
            </w:r>
            <w:proofErr w:type="spellEnd"/>
          </w:p>
        </w:tc>
        <w:tc>
          <w:tcPr>
            <w:tcW w:w="3006" w:type="dxa"/>
          </w:tcPr>
          <w:p w:rsidR="002B1FB1" w:rsidRDefault="002B1FB1"/>
        </w:tc>
      </w:tr>
      <w:tr w:rsidR="002B1FB1" w:rsidTr="002B1FB1">
        <w:tc>
          <w:tcPr>
            <w:tcW w:w="846" w:type="dxa"/>
          </w:tcPr>
          <w:p w:rsidR="002B1FB1" w:rsidRDefault="00F177D5">
            <w:r>
              <w:t>6.46</w:t>
            </w:r>
          </w:p>
        </w:tc>
        <w:tc>
          <w:tcPr>
            <w:tcW w:w="5164" w:type="dxa"/>
          </w:tcPr>
          <w:p w:rsidR="002B1FB1" w:rsidRDefault="00F177D5">
            <w:r>
              <w:t xml:space="preserve">Signing of Sister Club, RC of Taree &amp; R </w:t>
            </w:r>
            <w:proofErr w:type="spellStart"/>
            <w:r>
              <w:t>eClub</w:t>
            </w:r>
            <w:proofErr w:type="spellEnd"/>
            <w:r>
              <w:t xml:space="preserve"> of Ukraine</w:t>
            </w:r>
          </w:p>
        </w:tc>
        <w:tc>
          <w:tcPr>
            <w:tcW w:w="3006" w:type="dxa"/>
          </w:tcPr>
          <w:p w:rsidR="002B1FB1" w:rsidRDefault="002B1FB1"/>
        </w:tc>
      </w:tr>
      <w:tr w:rsidR="001A7A50" w:rsidTr="002B1FB1">
        <w:tc>
          <w:tcPr>
            <w:tcW w:w="846" w:type="dxa"/>
          </w:tcPr>
          <w:p w:rsidR="001A7A50" w:rsidRDefault="001A7A50">
            <w:r>
              <w:t>6.57</w:t>
            </w:r>
          </w:p>
        </w:tc>
        <w:tc>
          <w:tcPr>
            <w:tcW w:w="5164" w:type="dxa"/>
          </w:tcPr>
          <w:p w:rsidR="001A7A50" w:rsidRDefault="001A7A50">
            <w:r>
              <w:t xml:space="preserve">DG Neville congratulates Signing Sister Club with Ukraine. PHF Presentation to Matt </w:t>
            </w:r>
            <w:proofErr w:type="spellStart"/>
            <w:r>
              <w:t>A</w:t>
            </w:r>
            <w:r w:rsidR="00555A30">
              <w:t>nlezark</w:t>
            </w:r>
            <w:proofErr w:type="spellEnd"/>
          </w:p>
        </w:tc>
        <w:tc>
          <w:tcPr>
            <w:tcW w:w="3006" w:type="dxa"/>
          </w:tcPr>
          <w:p w:rsidR="001A7A50" w:rsidRDefault="001A7A50"/>
        </w:tc>
      </w:tr>
      <w:tr w:rsidR="001A7A50" w:rsidTr="002B1FB1">
        <w:tc>
          <w:tcPr>
            <w:tcW w:w="846" w:type="dxa"/>
          </w:tcPr>
          <w:p w:rsidR="001A7A50" w:rsidRDefault="00555A30">
            <w:r>
              <w:t>7.04</w:t>
            </w:r>
          </w:p>
        </w:tc>
        <w:tc>
          <w:tcPr>
            <w:tcW w:w="5164" w:type="dxa"/>
          </w:tcPr>
          <w:p w:rsidR="001A7A50" w:rsidRDefault="00555A30">
            <w:r>
              <w:t>DG Rotary Address</w:t>
            </w:r>
          </w:p>
        </w:tc>
        <w:tc>
          <w:tcPr>
            <w:tcW w:w="3006" w:type="dxa"/>
          </w:tcPr>
          <w:p w:rsidR="001A7A50" w:rsidRDefault="001A7A50"/>
        </w:tc>
      </w:tr>
      <w:tr w:rsidR="00555A30" w:rsidTr="002B1FB1">
        <w:tc>
          <w:tcPr>
            <w:tcW w:w="846" w:type="dxa"/>
          </w:tcPr>
          <w:p w:rsidR="00555A30" w:rsidRDefault="00555A30">
            <w:r>
              <w:t>7.25</w:t>
            </w:r>
          </w:p>
        </w:tc>
        <w:tc>
          <w:tcPr>
            <w:tcW w:w="5164" w:type="dxa"/>
          </w:tcPr>
          <w:p w:rsidR="00555A30" w:rsidRDefault="00555A30">
            <w:r>
              <w:t>Tea &amp; or Coffee</w:t>
            </w:r>
          </w:p>
        </w:tc>
        <w:tc>
          <w:tcPr>
            <w:tcW w:w="3006" w:type="dxa"/>
          </w:tcPr>
          <w:p w:rsidR="00555A30" w:rsidRDefault="00555A30"/>
        </w:tc>
      </w:tr>
      <w:tr w:rsidR="00555A30" w:rsidTr="002B1FB1">
        <w:tc>
          <w:tcPr>
            <w:tcW w:w="846" w:type="dxa"/>
          </w:tcPr>
          <w:p w:rsidR="00555A30" w:rsidRDefault="00555A30">
            <w:r>
              <w:t>7.36</w:t>
            </w:r>
          </w:p>
        </w:tc>
        <w:tc>
          <w:tcPr>
            <w:tcW w:w="5164" w:type="dxa"/>
          </w:tcPr>
          <w:p w:rsidR="00555A30" w:rsidRDefault="00555A30">
            <w:r>
              <w:t>A</w:t>
            </w:r>
            <w:r w:rsidR="004A7C83">
              <w:t xml:space="preserve">G Laurie Easter Presentation PHF to Grace </w:t>
            </w:r>
            <w:proofErr w:type="spellStart"/>
            <w:r w:rsidR="004A7C83">
              <w:t>Maano</w:t>
            </w:r>
            <w:proofErr w:type="spellEnd"/>
          </w:p>
        </w:tc>
        <w:tc>
          <w:tcPr>
            <w:tcW w:w="3006" w:type="dxa"/>
          </w:tcPr>
          <w:p w:rsidR="00555A30" w:rsidRDefault="00555A30"/>
        </w:tc>
      </w:tr>
      <w:tr w:rsidR="004A7C83" w:rsidTr="002B1FB1">
        <w:tc>
          <w:tcPr>
            <w:tcW w:w="846" w:type="dxa"/>
          </w:tcPr>
          <w:p w:rsidR="004A7C83" w:rsidRDefault="004A7C83">
            <w:r>
              <w:t>8.02</w:t>
            </w:r>
          </w:p>
        </w:tc>
        <w:tc>
          <w:tcPr>
            <w:tcW w:w="5164" w:type="dxa"/>
          </w:tcPr>
          <w:p w:rsidR="004A7C83" w:rsidRDefault="004A7C83">
            <w:r>
              <w:t>Meeting closed</w:t>
            </w:r>
          </w:p>
        </w:tc>
        <w:tc>
          <w:tcPr>
            <w:tcW w:w="3006" w:type="dxa"/>
          </w:tcPr>
          <w:p w:rsidR="004A7C83" w:rsidRDefault="004A7C83"/>
        </w:tc>
      </w:tr>
    </w:tbl>
    <w:p w:rsidR="002B1FB1" w:rsidRDefault="002B1FB1"/>
    <w:p w:rsidR="004A7C83" w:rsidRDefault="004A7C83">
      <w:r>
        <w:t>Regards,</w:t>
      </w:r>
    </w:p>
    <w:p w:rsidR="004A7C83" w:rsidRDefault="004A7C83">
      <w:r>
        <w:t>Kevin</w:t>
      </w:r>
      <w:r w:rsidR="009E05D6">
        <w:t xml:space="preserve"> Sharp</w:t>
      </w:r>
    </w:p>
    <w:p w:rsidR="009E05D6" w:rsidRDefault="009E05D6">
      <w:r>
        <w:t xml:space="preserve">Club Secretary </w:t>
      </w:r>
    </w:p>
    <w:p w:rsidR="009E05D6" w:rsidRDefault="009E05D6">
      <w:r>
        <w:t>Rotary Club of Taree</w:t>
      </w:r>
    </w:p>
    <w:sectPr w:rsidR="009E05D6" w:rsidSect="0017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1FB1"/>
    <w:rsid w:val="00175942"/>
    <w:rsid w:val="001A7A50"/>
    <w:rsid w:val="001B6810"/>
    <w:rsid w:val="00245306"/>
    <w:rsid w:val="002B1FB1"/>
    <w:rsid w:val="004A7C83"/>
    <w:rsid w:val="00555A30"/>
    <w:rsid w:val="008B288F"/>
    <w:rsid w:val="009B1095"/>
    <w:rsid w:val="009E05D6"/>
    <w:rsid w:val="00F1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Sharp</dc:creator>
  <cp:lastModifiedBy>rm02</cp:lastModifiedBy>
  <cp:revision>2</cp:revision>
  <dcterms:created xsi:type="dcterms:W3CDTF">2022-12-06T06:47:00Z</dcterms:created>
  <dcterms:modified xsi:type="dcterms:W3CDTF">2022-12-06T06:47:00Z</dcterms:modified>
</cp:coreProperties>
</file>