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2D59" w14:textId="18683617" w:rsidR="004B26F6" w:rsidRDefault="00607EBA" w:rsidP="00E61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Location</w:t>
      </w:r>
      <w:r w:rsidR="00E61D91" w:rsidRPr="00E61D91">
        <w:rPr>
          <w:rFonts w:ascii="Times New Roman" w:hAnsi="Times New Roman" w:cs="Times New Roman"/>
          <w:b/>
          <w:bCs/>
          <w:sz w:val="28"/>
          <w:szCs w:val="28"/>
        </w:rPr>
        <w:t xml:space="preserve"> of Defibrillators in Coonabarabran</w:t>
      </w:r>
    </w:p>
    <w:p w14:paraId="2D6993E6" w14:textId="3D57C5DC" w:rsidR="00E61D91" w:rsidRPr="00E61D91" w:rsidRDefault="00E61D91" w:rsidP="00E61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D91">
        <w:rPr>
          <w:rFonts w:ascii="Times New Roman" w:hAnsi="Times New Roman" w:cs="Times New Roman"/>
          <w:b/>
          <w:bCs/>
          <w:sz w:val="24"/>
          <w:szCs w:val="24"/>
        </w:rPr>
        <w:t>Updated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61D91">
        <w:rPr>
          <w:rFonts w:ascii="Times New Roman" w:hAnsi="Times New Roman" w:cs="Times New Roman"/>
          <w:b/>
          <w:bCs/>
          <w:sz w:val="24"/>
          <w:szCs w:val="24"/>
        </w:rPr>
        <w:t xml:space="preserve"> 14/11/22</w:t>
      </w:r>
    </w:p>
    <w:p w14:paraId="160A8A5E" w14:textId="77777777" w:rsidR="00E61D91" w:rsidRDefault="00E61D91" w:rsidP="00E61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2547"/>
        <w:gridCol w:w="3667"/>
        <w:gridCol w:w="3111"/>
      </w:tblGrid>
      <w:tr w:rsidR="00E61D91" w14:paraId="0A43DF9A" w14:textId="77777777" w:rsidTr="00E45472">
        <w:trPr>
          <w:trHeight w:val="468"/>
        </w:trPr>
        <w:tc>
          <w:tcPr>
            <w:tcW w:w="2547" w:type="dxa"/>
          </w:tcPr>
          <w:p w14:paraId="75FD2DDB" w14:textId="4DDEF4F1" w:rsidR="00E61D91" w:rsidRDefault="00E61D91" w:rsidP="00E61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Golf Club</w:t>
            </w:r>
          </w:p>
        </w:tc>
        <w:tc>
          <w:tcPr>
            <w:tcW w:w="3667" w:type="dxa"/>
          </w:tcPr>
          <w:p w14:paraId="0CD524C5" w14:textId="3AA7DBC0" w:rsidR="00E61D91" w:rsidRDefault="00E61D91" w:rsidP="00E61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 entrance</w:t>
            </w:r>
          </w:p>
        </w:tc>
        <w:tc>
          <w:tcPr>
            <w:tcW w:w="3111" w:type="dxa"/>
          </w:tcPr>
          <w:p w14:paraId="67F056EE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</w:tr>
      <w:tr w:rsidR="00E61D91" w14:paraId="0C9BDBD8" w14:textId="77777777" w:rsidTr="00E45472">
        <w:trPr>
          <w:trHeight w:val="441"/>
        </w:trPr>
        <w:tc>
          <w:tcPr>
            <w:tcW w:w="2547" w:type="dxa"/>
          </w:tcPr>
          <w:p w14:paraId="68E5C313" w14:textId="7F2DDE98" w:rsidR="00E61D91" w:rsidRDefault="00E61D91" w:rsidP="00E61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IAG</w:t>
            </w:r>
          </w:p>
        </w:tc>
        <w:tc>
          <w:tcPr>
            <w:tcW w:w="3667" w:type="dxa"/>
          </w:tcPr>
          <w:p w14:paraId="5179AF94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4451AE63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</w:tr>
      <w:tr w:rsidR="00E61D91" w14:paraId="2440E9CE" w14:textId="77777777" w:rsidTr="00E45472">
        <w:trPr>
          <w:trHeight w:val="468"/>
        </w:trPr>
        <w:tc>
          <w:tcPr>
            <w:tcW w:w="2547" w:type="dxa"/>
          </w:tcPr>
          <w:p w14:paraId="524D92B5" w14:textId="5E1FC4F6" w:rsidR="00E61D91" w:rsidRDefault="00E61D91" w:rsidP="00E61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Woolworths</w:t>
            </w:r>
          </w:p>
        </w:tc>
        <w:tc>
          <w:tcPr>
            <w:tcW w:w="3667" w:type="dxa"/>
          </w:tcPr>
          <w:p w14:paraId="05020E29" w14:textId="0803054F" w:rsidR="00E61D91" w:rsidRDefault="00E61D91" w:rsidP="00E61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Close to service area on RHS</w:t>
            </w:r>
          </w:p>
        </w:tc>
        <w:tc>
          <w:tcPr>
            <w:tcW w:w="3111" w:type="dxa"/>
          </w:tcPr>
          <w:p w14:paraId="3AE5FDA8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</w:tr>
      <w:tr w:rsidR="00E61D91" w14:paraId="1456B7DF" w14:textId="77777777" w:rsidTr="00E45472">
        <w:trPr>
          <w:trHeight w:val="441"/>
        </w:trPr>
        <w:tc>
          <w:tcPr>
            <w:tcW w:w="2547" w:type="dxa"/>
          </w:tcPr>
          <w:p w14:paraId="69563A28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</w:tcPr>
          <w:p w14:paraId="2C0204D2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647FC288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</w:tr>
      <w:tr w:rsidR="00E61D91" w14:paraId="3568120C" w14:textId="77777777" w:rsidTr="00E45472">
        <w:trPr>
          <w:trHeight w:val="468"/>
        </w:trPr>
        <w:tc>
          <w:tcPr>
            <w:tcW w:w="2547" w:type="dxa"/>
          </w:tcPr>
          <w:p w14:paraId="5DD89F08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</w:tcPr>
          <w:p w14:paraId="5A59D883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43D3F4ED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</w:tr>
      <w:tr w:rsidR="00E61D91" w14:paraId="5A1A53F8" w14:textId="77777777" w:rsidTr="00E45472">
        <w:trPr>
          <w:trHeight w:val="441"/>
        </w:trPr>
        <w:tc>
          <w:tcPr>
            <w:tcW w:w="2547" w:type="dxa"/>
          </w:tcPr>
          <w:p w14:paraId="74892A0D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</w:tcPr>
          <w:p w14:paraId="4D1F30CE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40A020E2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</w:tr>
      <w:tr w:rsidR="00E61D91" w14:paraId="788B7AE4" w14:textId="77777777" w:rsidTr="00E45472">
        <w:trPr>
          <w:trHeight w:val="468"/>
        </w:trPr>
        <w:tc>
          <w:tcPr>
            <w:tcW w:w="2547" w:type="dxa"/>
          </w:tcPr>
          <w:p w14:paraId="3F143114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</w:tcPr>
          <w:p w14:paraId="04AB99E5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463BA08F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</w:tr>
      <w:tr w:rsidR="00E61D91" w14:paraId="77A34198" w14:textId="77777777" w:rsidTr="00E45472">
        <w:trPr>
          <w:trHeight w:val="441"/>
        </w:trPr>
        <w:tc>
          <w:tcPr>
            <w:tcW w:w="2547" w:type="dxa"/>
          </w:tcPr>
          <w:p w14:paraId="19F68114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</w:tcPr>
          <w:p w14:paraId="20C2A6AC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6680D61F" w14:textId="77777777" w:rsidR="00E61D91" w:rsidRDefault="00E61D91" w:rsidP="00E61D91">
            <w:pPr>
              <w:rPr>
                <w:rFonts w:ascii="Times New Roman" w:hAnsi="Times New Roman" w:cs="Times New Roman"/>
              </w:rPr>
            </w:pPr>
          </w:p>
        </w:tc>
      </w:tr>
    </w:tbl>
    <w:p w14:paraId="158C350D" w14:textId="77777777" w:rsidR="00E61D91" w:rsidRDefault="00E61D91" w:rsidP="00E61D91">
      <w:pPr>
        <w:rPr>
          <w:rFonts w:ascii="Times New Roman" w:hAnsi="Times New Roman" w:cs="Times New Roman"/>
        </w:rPr>
      </w:pPr>
    </w:p>
    <w:p w14:paraId="183DFECD" w14:textId="77777777" w:rsidR="00E61D91" w:rsidRDefault="00E61D91" w:rsidP="00E61D91">
      <w:pPr>
        <w:rPr>
          <w:rFonts w:ascii="Times New Roman" w:hAnsi="Times New Roman" w:cs="Times New Roman"/>
        </w:rPr>
      </w:pPr>
    </w:p>
    <w:p w14:paraId="2C169BF1" w14:textId="01318D1D" w:rsidR="00E61D91" w:rsidRDefault="00E61D91" w:rsidP="00E61D91">
      <w:pPr>
        <w:rPr>
          <w:rFonts w:ascii="Times New Roman" w:hAnsi="Times New Roman" w:cs="Times New Roman"/>
        </w:rPr>
      </w:pPr>
    </w:p>
    <w:p w14:paraId="5106B03D" w14:textId="77777777" w:rsidR="00E61D91" w:rsidRPr="00E61D91" w:rsidRDefault="00E61D91" w:rsidP="00E61D91">
      <w:pPr>
        <w:rPr>
          <w:rFonts w:ascii="Times New Roman" w:hAnsi="Times New Roman" w:cs="Times New Roman"/>
        </w:rPr>
      </w:pPr>
    </w:p>
    <w:sectPr w:rsidR="00E61D91" w:rsidRPr="00E61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91"/>
    <w:rsid w:val="004A60D0"/>
    <w:rsid w:val="004B26F6"/>
    <w:rsid w:val="005843DF"/>
    <w:rsid w:val="00607EBA"/>
    <w:rsid w:val="0075539A"/>
    <w:rsid w:val="00933826"/>
    <w:rsid w:val="00CD156B"/>
    <w:rsid w:val="00D12A08"/>
    <w:rsid w:val="00E45472"/>
    <w:rsid w:val="00E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687"/>
  <w15:chartTrackingRefBased/>
  <w15:docId w15:val="{93B1A612-B497-4BCC-A41B-104E1FB1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Wilkin</dc:creator>
  <cp:keywords/>
  <dc:description/>
  <cp:lastModifiedBy>Joan Wilkin</cp:lastModifiedBy>
  <cp:revision>3</cp:revision>
  <dcterms:created xsi:type="dcterms:W3CDTF">2022-11-13T23:16:00Z</dcterms:created>
  <dcterms:modified xsi:type="dcterms:W3CDTF">2022-11-13T23:23:00Z</dcterms:modified>
</cp:coreProperties>
</file>