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964D" w14:textId="77777777" w:rsidR="000C109C" w:rsidRPr="006946DA" w:rsidRDefault="00C362CC" w:rsidP="00A76BBA">
      <w:pPr>
        <w:jc w:val="center"/>
        <w:rPr>
          <w:b/>
          <w:sz w:val="28"/>
          <w:szCs w:val="28"/>
        </w:rPr>
      </w:pPr>
      <w:r w:rsidRPr="006946DA">
        <w:rPr>
          <w:b/>
          <w:sz w:val="28"/>
          <w:szCs w:val="28"/>
        </w:rPr>
        <w:t>SLATE OF OFFICERS</w:t>
      </w:r>
    </w:p>
    <w:p w14:paraId="64630ED7" w14:textId="4E39D5E8" w:rsidR="00A76BBA" w:rsidRPr="0041249A" w:rsidRDefault="00C362CC" w:rsidP="00412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7B49AD">
        <w:rPr>
          <w:b/>
          <w:sz w:val="28"/>
          <w:szCs w:val="28"/>
        </w:rPr>
        <w:t>2</w:t>
      </w:r>
      <w:r w:rsidR="0041249A">
        <w:rPr>
          <w:b/>
          <w:sz w:val="28"/>
          <w:szCs w:val="28"/>
        </w:rPr>
        <w:t>2</w:t>
      </w:r>
      <w:r w:rsidR="00825816">
        <w:rPr>
          <w:b/>
          <w:sz w:val="28"/>
          <w:szCs w:val="28"/>
        </w:rPr>
        <w:t>-202</w:t>
      </w:r>
      <w:r w:rsidR="0041249A">
        <w:rPr>
          <w:b/>
          <w:sz w:val="28"/>
          <w:szCs w:val="28"/>
        </w:rPr>
        <w:t>3</w:t>
      </w:r>
    </w:p>
    <w:p w14:paraId="473D48EA" w14:textId="081882E8" w:rsidR="00A76BBA" w:rsidRDefault="00C362CC" w:rsidP="006946DA">
      <w:pPr>
        <w:spacing w:line="360" w:lineRule="auto"/>
        <w:rPr>
          <w:b/>
        </w:rPr>
      </w:pPr>
      <w:r>
        <w:rPr>
          <w:b/>
        </w:rPr>
        <w:t>President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3506">
        <w:rPr>
          <w:b/>
        </w:rPr>
        <w:t>Jason Jenkins</w:t>
      </w:r>
    </w:p>
    <w:p w14:paraId="152307AF" w14:textId="2FA50E68" w:rsidR="00A76BBA" w:rsidRDefault="00C362CC" w:rsidP="006946DA">
      <w:pPr>
        <w:spacing w:line="360" w:lineRule="auto"/>
        <w:rPr>
          <w:b/>
        </w:rPr>
      </w:pPr>
      <w:r>
        <w:rPr>
          <w:b/>
        </w:rPr>
        <w:t>President Elect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6635F">
        <w:rPr>
          <w:b/>
        </w:rPr>
        <w:t>Joe Rousseau</w:t>
      </w:r>
    </w:p>
    <w:p w14:paraId="7BEA93C5" w14:textId="11FEDBB7" w:rsidR="00A76BBA" w:rsidRDefault="00C362CC" w:rsidP="006946DA">
      <w:pPr>
        <w:spacing w:line="360" w:lineRule="auto"/>
        <w:rPr>
          <w:b/>
        </w:rPr>
      </w:pPr>
      <w:r>
        <w:rPr>
          <w:b/>
        </w:rPr>
        <w:t>Vice President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249A">
        <w:rPr>
          <w:b/>
        </w:rPr>
        <w:t>Don Anderson III</w:t>
      </w:r>
    </w:p>
    <w:p w14:paraId="7133EC8B" w14:textId="50413E73" w:rsidR="00A76BBA" w:rsidRDefault="00C362CC" w:rsidP="006946DA">
      <w:pPr>
        <w:spacing w:line="360" w:lineRule="auto"/>
        <w:rPr>
          <w:b/>
        </w:rPr>
      </w:pPr>
      <w:r>
        <w:rPr>
          <w:b/>
        </w:rPr>
        <w:t>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E06AD">
        <w:rPr>
          <w:b/>
        </w:rPr>
        <w:t xml:space="preserve">Paula </w:t>
      </w:r>
      <w:proofErr w:type="spellStart"/>
      <w:r w:rsidR="00BE06AD">
        <w:rPr>
          <w:b/>
        </w:rPr>
        <w:t>De</w:t>
      </w:r>
      <w:r w:rsidR="00754F1C">
        <w:rPr>
          <w:b/>
        </w:rPr>
        <w:t>mirjian</w:t>
      </w:r>
      <w:proofErr w:type="spellEnd"/>
    </w:p>
    <w:p w14:paraId="700673A0" w14:textId="7DDC6373" w:rsidR="0061506B" w:rsidRDefault="00C362CC" w:rsidP="006946DA">
      <w:pPr>
        <w:spacing w:line="360" w:lineRule="auto"/>
        <w:rPr>
          <w:b/>
        </w:rPr>
      </w:pPr>
      <w:r>
        <w:rPr>
          <w:b/>
        </w:rPr>
        <w:t>Asst.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Paul Lewis </w:t>
      </w:r>
      <w:proofErr w:type="spellStart"/>
      <w:r>
        <w:rPr>
          <w:b/>
        </w:rPr>
        <w:t>Otzel</w:t>
      </w:r>
      <w:proofErr w:type="spellEnd"/>
      <w:r w:rsidR="0025311F">
        <w:rPr>
          <w:b/>
        </w:rPr>
        <w:t>, PP</w:t>
      </w:r>
    </w:p>
    <w:p w14:paraId="75A7B2C8" w14:textId="20F8E803" w:rsidR="00843296" w:rsidRDefault="00C362CC" w:rsidP="006946DA">
      <w:pPr>
        <w:spacing w:line="360" w:lineRule="auto"/>
        <w:rPr>
          <w:b/>
        </w:rPr>
      </w:pPr>
      <w:r>
        <w:rPr>
          <w:b/>
        </w:rPr>
        <w:t>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Vin</w:t>
      </w:r>
      <w:proofErr w:type="gramEnd"/>
      <w:r>
        <w:rPr>
          <w:b/>
        </w:rPr>
        <w:t xml:space="preserve"> </w:t>
      </w:r>
      <w:proofErr w:type="spellStart"/>
      <w:r w:rsidR="001F092A">
        <w:rPr>
          <w:b/>
        </w:rPr>
        <w:t>Lambiase</w:t>
      </w:r>
      <w:proofErr w:type="spellEnd"/>
      <w:r>
        <w:rPr>
          <w:b/>
        </w:rPr>
        <w:t xml:space="preserve">                                                    </w:t>
      </w:r>
    </w:p>
    <w:p w14:paraId="3D82A22F" w14:textId="02D88B83" w:rsidR="00A76BBA" w:rsidRDefault="00C362CC" w:rsidP="006946DA">
      <w:pPr>
        <w:spacing w:line="360" w:lineRule="auto"/>
        <w:rPr>
          <w:b/>
        </w:rPr>
      </w:pPr>
      <w:r>
        <w:rPr>
          <w:b/>
        </w:rPr>
        <w:t>Sargent at Arms</w:t>
      </w:r>
      <w:r w:rsidR="0026392B">
        <w:rPr>
          <w:b/>
        </w:rPr>
        <w:t xml:space="preserve">            </w:t>
      </w:r>
      <w:r w:rsidR="004C6891">
        <w:rPr>
          <w:b/>
        </w:rPr>
        <w:tab/>
      </w:r>
      <w:r w:rsidR="004C6891">
        <w:rPr>
          <w:b/>
        </w:rPr>
        <w:tab/>
      </w:r>
      <w:r w:rsidR="004C6891">
        <w:rPr>
          <w:b/>
        </w:rPr>
        <w:tab/>
      </w:r>
      <w:r w:rsidR="004C6891">
        <w:rPr>
          <w:b/>
        </w:rPr>
        <w:tab/>
      </w:r>
      <w:r w:rsidR="00272BA6">
        <w:rPr>
          <w:b/>
        </w:rPr>
        <w:t xml:space="preserve">Tony </w:t>
      </w:r>
      <w:proofErr w:type="spellStart"/>
      <w:r w:rsidR="00272BA6">
        <w:rPr>
          <w:b/>
        </w:rPr>
        <w:t>Andriolas</w:t>
      </w:r>
      <w:proofErr w:type="spellEnd"/>
    </w:p>
    <w:p w14:paraId="5794C4E8" w14:textId="486CDFFB" w:rsidR="00A76BBA" w:rsidRDefault="00C362CC" w:rsidP="006946DA">
      <w:pPr>
        <w:spacing w:line="360" w:lineRule="auto"/>
        <w:rPr>
          <w:b/>
        </w:rPr>
      </w:pPr>
      <w:r>
        <w:rPr>
          <w:b/>
        </w:rPr>
        <w:t>Assistant Sargent</w:t>
      </w:r>
      <w:r w:rsidR="00BE06AD">
        <w:rPr>
          <w:b/>
        </w:rPr>
        <w:t xml:space="preserve"> </w:t>
      </w:r>
      <w:proofErr w:type="gramStart"/>
      <w:r w:rsidR="00BE06AD">
        <w:rPr>
          <w:b/>
        </w:rPr>
        <w:t>At</w:t>
      </w:r>
      <w:proofErr w:type="gramEnd"/>
      <w:r w:rsidR="00BE06AD">
        <w:rPr>
          <w:b/>
        </w:rPr>
        <w:t xml:space="preserve"> Arms</w:t>
      </w:r>
      <w:r w:rsidR="00843296">
        <w:rPr>
          <w:b/>
        </w:rPr>
        <w:t xml:space="preserve">             </w:t>
      </w:r>
      <w:r w:rsidR="004C6891">
        <w:rPr>
          <w:b/>
        </w:rPr>
        <w:tab/>
      </w:r>
      <w:r w:rsidR="004C6891">
        <w:rPr>
          <w:b/>
        </w:rPr>
        <w:tab/>
      </w:r>
      <w:r w:rsidR="004C6891">
        <w:rPr>
          <w:b/>
        </w:rPr>
        <w:tab/>
      </w:r>
      <w:r w:rsidR="00272BA6">
        <w:rPr>
          <w:b/>
        </w:rPr>
        <w:t xml:space="preserve">Angela Gallagher &amp; Mark </w:t>
      </w:r>
      <w:proofErr w:type="spellStart"/>
      <w:r w:rsidR="00272BA6">
        <w:rPr>
          <w:b/>
        </w:rPr>
        <w:t>Krom</w:t>
      </w:r>
      <w:proofErr w:type="spellEnd"/>
      <w:r w:rsidR="0061506B">
        <w:rPr>
          <w:b/>
        </w:rPr>
        <w:tab/>
      </w:r>
    </w:p>
    <w:p w14:paraId="47707869" w14:textId="6E80619A" w:rsidR="004C6891" w:rsidRDefault="00C362CC" w:rsidP="00A76BBA">
      <w:pPr>
        <w:rPr>
          <w:b/>
        </w:rPr>
      </w:pPr>
      <w:r>
        <w:rPr>
          <w:b/>
        </w:rPr>
        <w:t>Directors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249A">
        <w:rPr>
          <w:b/>
        </w:rPr>
        <w:t>Brian P</w:t>
      </w:r>
      <w:r w:rsidR="00F90AC0">
        <w:rPr>
          <w:b/>
        </w:rPr>
        <w:t>a</w:t>
      </w:r>
      <w:r w:rsidR="00754F1C">
        <w:rPr>
          <w:b/>
        </w:rPr>
        <w:t>rke</w:t>
      </w:r>
    </w:p>
    <w:p w14:paraId="734A8B6C" w14:textId="434B6EB6" w:rsidR="004C6891" w:rsidRDefault="00C362CC" w:rsidP="00A76BB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3506">
        <w:rPr>
          <w:b/>
        </w:rPr>
        <w:t xml:space="preserve">Erika </w:t>
      </w:r>
      <w:proofErr w:type="spellStart"/>
      <w:r w:rsidR="00EB3506">
        <w:rPr>
          <w:b/>
        </w:rPr>
        <w:t>Shea</w:t>
      </w:r>
      <w:proofErr w:type="spellEnd"/>
    </w:p>
    <w:p w14:paraId="2EACF770" w14:textId="6BD5F077" w:rsidR="004C6891" w:rsidRDefault="00C362CC" w:rsidP="00A76BB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72BA6">
        <w:rPr>
          <w:b/>
        </w:rPr>
        <w:t>Scott Moulton</w:t>
      </w:r>
    </w:p>
    <w:p w14:paraId="4C90059F" w14:textId="1C715D57" w:rsidR="00A76BBA" w:rsidRDefault="00C362CC" w:rsidP="004C689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3506">
        <w:rPr>
          <w:b/>
        </w:rPr>
        <w:t xml:space="preserve">Sue </w:t>
      </w:r>
      <w:proofErr w:type="spellStart"/>
      <w:r w:rsidR="00EB3506">
        <w:rPr>
          <w:b/>
        </w:rPr>
        <w:t>Lambiase</w:t>
      </w:r>
      <w:proofErr w:type="spellEnd"/>
    </w:p>
    <w:p w14:paraId="1E5CD136" w14:textId="718FBAF5" w:rsidR="004C6891" w:rsidRDefault="00C362CC" w:rsidP="004C6891">
      <w:pPr>
        <w:rPr>
          <w:b/>
        </w:rPr>
      </w:pPr>
      <w:r>
        <w:rPr>
          <w:b/>
        </w:rPr>
        <w:t>Past President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249A">
        <w:rPr>
          <w:b/>
        </w:rPr>
        <w:t xml:space="preserve">Tracy Edwards </w:t>
      </w:r>
    </w:p>
    <w:p w14:paraId="4C348C9D" w14:textId="08FD6939" w:rsidR="00A76BBA" w:rsidRDefault="00C362CC" w:rsidP="006946DA">
      <w:pPr>
        <w:spacing w:after="0"/>
        <w:jc w:val="center"/>
        <w:rPr>
          <w:b/>
        </w:rPr>
      </w:pPr>
      <w:r>
        <w:rPr>
          <w:b/>
        </w:rPr>
        <w:t xml:space="preserve">   Nominating Report</w:t>
      </w:r>
      <w:r w:rsidR="00843296">
        <w:rPr>
          <w:b/>
        </w:rPr>
        <w:t xml:space="preserve"> By</w:t>
      </w:r>
      <w:r>
        <w:rPr>
          <w:b/>
        </w:rPr>
        <w:t>:</w:t>
      </w:r>
    </w:p>
    <w:p w14:paraId="296E1FC7" w14:textId="38216D99" w:rsidR="00E5139C" w:rsidRDefault="00C362CC" w:rsidP="006946DA">
      <w:pPr>
        <w:spacing w:after="0"/>
        <w:jc w:val="center"/>
        <w:rPr>
          <w:b/>
        </w:rPr>
      </w:pPr>
      <w:r>
        <w:rPr>
          <w:b/>
        </w:rPr>
        <w:t>Tracy Edwards (Pres)</w:t>
      </w:r>
    </w:p>
    <w:p w14:paraId="17033370" w14:textId="3D7E71AF" w:rsidR="00A76BBA" w:rsidRDefault="00C362CC" w:rsidP="00843296">
      <w:pPr>
        <w:spacing w:after="0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Pau</w:t>
      </w:r>
      <w:r w:rsidR="00E5139C">
        <w:rPr>
          <w:b/>
        </w:rPr>
        <w:t xml:space="preserve">la </w:t>
      </w:r>
      <w:proofErr w:type="spellStart"/>
      <w:r w:rsidR="00E5139C">
        <w:rPr>
          <w:b/>
        </w:rPr>
        <w:t>Dem</w:t>
      </w:r>
      <w:r w:rsidR="00F90AC0">
        <w:rPr>
          <w:b/>
        </w:rPr>
        <w:t>ir</w:t>
      </w:r>
      <w:r w:rsidR="00E5139C">
        <w:rPr>
          <w:b/>
        </w:rPr>
        <w:t>jian</w:t>
      </w:r>
      <w:proofErr w:type="spellEnd"/>
      <w:r w:rsidR="00E5139C">
        <w:rPr>
          <w:b/>
        </w:rPr>
        <w:t xml:space="preserve"> (Sec)</w:t>
      </w:r>
    </w:p>
    <w:p w14:paraId="60976120" w14:textId="26A68354" w:rsidR="00E5139C" w:rsidRDefault="00C362CC" w:rsidP="00E5139C">
      <w:pPr>
        <w:spacing w:after="0"/>
        <w:jc w:val="center"/>
        <w:rPr>
          <w:b/>
        </w:rPr>
      </w:pPr>
      <w:proofErr w:type="gramStart"/>
      <w:r>
        <w:rPr>
          <w:b/>
        </w:rPr>
        <w:t>Vin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Lambiase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Treas</w:t>
      </w:r>
      <w:proofErr w:type="spellEnd"/>
      <w:r>
        <w:rPr>
          <w:b/>
        </w:rPr>
        <w:t>)</w:t>
      </w:r>
    </w:p>
    <w:p w14:paraId="2E396147" w14:textId="0CBD34D9" w:rsidR="00E5139C" w:rsidRDefault="00C362CC" w:rsidP="00E5139C">
      <w:pPr>
        <w:spacing w:after="0"/>
        <w:jc w:val="center"/>
        <w:rPr>
          <w:b/>
        </w:rPr>
      </w:pPr>
      <w:r>
        <w:rPr>
          <w:b/>
        </w:rPr>
        <w:t xml:space="preserve">Paul Lewis </w:t>
      </w:r>
      <w:proofErr w:type="spellStart"/>
      <w:r>
        <w:rPr>
          <w:b/>
        </w:rPr>
        <w:t>Otzel</w:t>
      </w:r>
      <w:proofErr w:type="spellEnd"/>
      <w:r>
        <w:rPr>
          <w:b/>
        </w:rPr>
        <w:t xml:space="preserve"> (Trust Sec)</w:t>
      </w:r>
    </w:p>
    <w:p w14:paraId="5DDCF280" w14:textId="24BDD2F5" w:rsidR="00A76BBA" w:rsidRDefault="00C362CC" w:rsidP="0025311F">
      <w:pPr>
        <w:spacing w:after="0"/>
        <w:jc w:val="center"/>
        <w:rPr>
          <w:b/>
        </w:rPr>
      </w:pPr>
      <w:r>
        <w:rPr>
          <w:b/>
        </w:rPr>
        <w:t>Jeff Solomo</w:t>
      </w:r>
      <w:r w:rsidR="0025311F">
        <w:rPr>
          <w:b/>
        </w:rPr>
        <w:t>n</w:t>
      </w:r>
      <w:r w:rsidR="00E5139C">
        <w:rPr>
          <w:b/>
        </w:rPr>
        <w:t xml:space="preserve"> (Past Pres)</w:t>
      </w:r>
    </w:p>
    <w:p w14:paraId="1A414957" w14:textId="1D27C861" w:rsidR="00116690" w:rsidRDefault="00C362CC" w:rsidP="0025311F">
      <w:pPr>
        <w:spacing w:after="0"/>
        <w:jc w:val="center"/>
        <w:rPr>
          <w:b/>
        </w:rPr>
      </w:pPr>
      <w:r>
        <w:rPr>
          <w:b/>
        </w:rPr>
        <w:t>Scott Moulton</w:t>
      </w:r>
      <w:r w:rsidR="00843296">
        <w:rPr>
          <w:b/>
        </w:rPr>
        <w:t xml:space="preserve"> </w:t>
      </w:r>
      <w:r w:rsidR="00E5139C">
        <w:rPr>
          <w:b/>
        </w:rPr>
        <w:t>(Past Pres)</w:t>
      </w:r>
    </w:p>
    <w:p w14:paraId="7725DB16" w14:textId="0F711EC4" w:rsidR="00F243C7" w:rsidRDefault="00C362CC" w:rsidP="00116690">
      <w:pPr>
        <w:spacing w:after="0"/>
        <w:jc w:val="center"/>
        <w:rPr>
          <w:b/>
        </w:rPr>
      </w:pPr>
      <w:r>
        <w:rPr>
          <w:b/>
        </w:rPr>
        <w:t xml:space="preserve">Erika </w:t>
      </w:r>
      <w:proofErr w:type="spellStart"/>
      <w:r>
        <w:rPr>
          <w:b/>
        </w:rPr>
        <w:t>She</w:t>
      </w:r>
      <w:r w:rsidR="0025311F">
        <w:rPr>
          <w:b/>
        </w:rPr>
        <w:t>a</w:t>
      </w:r>
      <w:proofErr w:type="spellEnd"/>
      <w:r w:rsidR="00E5139C">
        <w:rPr>
          <w:b/>
        </w:rPr>
        <w:t xml:space="preserve"> (Past Pres)</w:t>
      </w:r>
    </w:p>
    <w:p w14:paraId="19C33252" w14:textId="01E15390" w:rsidR="0025311F" w:rsidRDefault="00C362CC" w:rsidP="00116690">
      <w:pPr>
        <w:spacing w:after="0"/>
        <w:jc w:val="center"/>
        <w:rPr>
          <w:b/>
        </w:rPr>
      </w:pPr>
      <w:r>
        <w:rPr>
          <w:b/>
        </w:rPr>
        <w:t>Jason Jenkins (Past Pres)</w:t>
      </w:r>
    </w:p>
    <w:p w14:paraId="2303950C" w14:textId="637D07BB" w:rsidR="0041249A" w:rsidRDefault="00C362CC" w:rsidP="0041249A">
      <w:pPr>
        <w:spacing w:after="0"/>
        <w:jc w:val="center"/>
        <w:rPr>
          <w:b/>
        </w:rPr>
      </w:pPr>
      <w:r>
        <w:rPr>
          <w:b/>
        </w:rPr>
        <w:t xml:space="preserve">Mike </w:t>
      </w:r>
      <w:proofErr w:type="spellStart"/>
      <w:r>
        <w:rPr>
          <w:b/>
        </w:rPr>
        <w:t>Zanarini</w:t>
      </w:r>
      <w:proofErr w:type="spellEnd"/>
      <w:r>
        <w:rPr>
          <w:b/>
        </w:rPr>
        <w:t xml:space="preserve"> (Past Pres)</w:t>
      </w:r>
    </w:p>
    <w:p w14:paraId="256466FD" w14:textId="77777777" w:rsidR="00116690" w:rsidRDefault="00116690" w:rsidP="00116690">
      <w:pPr>
        <w:spacing w:after="0"/>
        <w:rPr>
          <w:b/>
        </w:rPr>
      </w:pPr>
    </w:p>
    <w:p w14:paraId="1C0FB6DE" w14:textId="21FB622D" w:rsidR="00A76BBA" w:rsidRPr="00A76BBA" w:rsidRDefault="00C362CC" w:rsidP="00A76BBA">
      <w:pPr>
        <w:rPr>
          <w:b/>
        </w:rPr>
      </w:pPr>
      <w:r>
        <w:rPr>
          <w:b/>
        </w:rPr>
        <w:t>If there are any Nominations from the membership, such additional nominations should be made in writing to th</w:t>
      </w:r>
      <w:r w:rsidR="002B57C7">
        <w:rPr>
          <w:b/>
        </w:rPr>
        <w:t xml:space="preserve">e Secretary </w:t>
      </w:r>
      <w:r w:rsidR="00116690">
        <w:rPr>
          <w:b/>
        </w:rPr>
        <w:t>within te</w:t>
      </w:r>
      <w:r w:rsidR="002960B8">
        <w:rPr>
          <w:b/>
        </w:rPr>
        <w:t>n</w:t>
      </w:r>
      <w:r w:rsidR="00116690">
        <w:rPr>
          <w:b/>
        </w:rPr>
        <w:t xml:space="preserve"> (10) days.</w:t>
      </w:r>
      <w:r w:rsidR="002B57C7" w:rsidRPr="002B57C7">
        <w:rPr>
          <w:b/>
        </w:rPr>
        <w:t xml:space="preserve"> </w:t>
      </w:r>
      <w:r>
        <w:rPr>
          <w:b/>
        </w:rPr>
        <w:t xml:space="preserve">If there are no challenges to the </w:t>
      </w:r>
      <w:r w:rsidR="00116690">
        <w:rPr>
          <w:b/>
        </w:rPr>
        <w:t xml:space="preserve">                                                 </w:t>
      </w:r>
      <w:r>
        <w:rPr>
          <w:b/>
        </w:rPr>
        <w:t>proposed slate, th</w:t>
      </w:r>
      <w:r w:rsidR="00116690">
        <w:rPr>
          <w:b/>
        </w:rPr>
        <w:t>e</w:t>
      </w:r>
      <w:r>
        <w:rPr>
          <w:b/>
        </w:rPr>
        <w:t xml:space="preserve"> Officers and Directors will be deemed elected. </w:t>
      </w:r>
    </w:p>
    <w:sectPr w:rsidR="00A76BBA" w:rsidRPr="00A76BBA" w:rsidSect="006946DA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224B0" w14:textId="77777777" w:rsidR="00346B97" w:rsidRDefault="00346B97">
      <w:pPr>
        <w:spacing w:after="0" w:line="240" w:lineRule="auto"/>
      </w:pPr>
      <w:r>
        <w:separator/>
      </w:r>
    </w:p>
  </w:endnote>
  <w:endnote w:type="continuationSeparator" w:id="0">
    <w:p w14:paraId="6948AF79" w14:textId="77777777" w:rsidR="00346B97" w:rsidRDefault="0034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C9317" w14:textId="77777777" w:rsidR="00346B97" w:rsidRDefault="00346B97">
      <w:pPr>
        <w:spacing w:after="0" w:line="240" w:lineRule="auto"/>
      </w:pPr>
      <w:r>
        <w:separator/>
      </w:r>
    </w:p>
  </w:footnote>
  <w:footnote w:type="continuationSeparator" w:id="0">
    <w:p w14:paraId="311C9B3C" w14:textId="77777777" w:rsidR="00346B97" w:rsidRDefault="0034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C9AC1" w14:textId="11D5B682" w:rsidR="00F24A73" w:rsidRDefault="00C362CC">
    <w:pPr>
      <w:pStyle w:val="Header"/>
    </w:pPr>
    <w:r>
      <w:t>Our Docs/Rotary/Nomi</w:t>
    </w:r>
    <w:r w:rsidR="0061506B">
      <w:t>na</w:t>
    </w:r>
    <w:r w:rsidR="009824A8">
      <w:t>ting/Officers 20</w:t>
    </w:r>
    <w:r w:rsidR="00655FA3">
      <w:t>2</w:t>
    </w:r>
    <w:r w:rsidR="0041249A">
      <w:t>2</w:t>
    </w:r>
    <w:r w:rsidR="00861791">
      <w:t>-202</w:t>
    </w:r>
    <w:r w:rsidR="0041249A">
      <w:t>3</w:t>
    </w:r>
  </w:p>
  <w:p w14:paraId="4B49D2ED" w14:textId="77777777" w:rsidR="00A5582F" w:rsidRDefault="00A558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73"/>
    <w:rsid w:val="000C109C"/>
    <w:rsid w:val="000E66DD"/>
    <w:rsid w:val="00116690"/>
    <w:rsid w:val="00124BF2"/>
    <w:rsid w:val="00173720"/>
    <w:rsid w:val="001D7162"/>
    <w:rsid w:val="001F092A"/>
    <w:rsid w:val="002019E9"/>
    <w:rsid w:val="0024304E"/>
    <w:rsid w:val="0025311F"/>
    <w:rsid w:val="0026392B"/>
    <w:rsid w:val="00271CEE"/>
    <w:rsid w:val="00272BA6"/>
    <w:rsid w:val="002838EC"/>
    <w:rsid w:val="002960B8"/>
    <w:rsid w:val="002B57C7"/>
    <w:rsid w:val="002E4DC1"/>
    <w:rsid w:val="00346B97"/>
    <w:rsid w:val="0041249A"/>
    <w:rsid w:val="00426025"/>
    <w:rsid w:val="004447A7"/>
    <w:rsid w:val="0046141A"/>
    <w:rsid w:val="0046635F"/>
    <w:rsid w:val="00472967"/>
    <w:rsid w:val="00491346"/>
    <w:rsid w:val="004A40BC"/>
    <w:rsid w:val="004C6891"/>
    <w:rsid w:val="004E4A99"/>
    <w:rsid w:val="00521D89"/>
    <w:rsid w:val="00524138"/>
    <w:rsid w:val="005429ED"/>
    <w:rsid w:val="00554A07"/>
    <w:rsid w:val="00567B67"/>
    <w:rsid w:val="005861E3"/>
    <w:rsid w:val="005B1A5D"/>
    <w:rsid w:val="005B794A"/>
    <w:rsid w:val="00611A33"/>
    <w:rsid w:val="0061506B"/>
    <w:rsid w:val="00655FA3"/>
    <w:rsid w:val="00672D4B"/>
    <w:rsid w:val="006946DA"/>
    <w:rsid w:val="006A0885"/>
    <w:rsid w:val="006C3930"/>
    <w:rsid w:val="006F682C"/>
    <w:rsid w:val="00754E86"/>
    <w:rsid w:val="00754F1C"/>
    <w:rsid w:val="00762420"/>
    <w:rsid w:val="007B49AD"/>
    <w:rsid w:val="00823131"/>
    <w:rsid w:val="00825816"/>
    <w:rsid w:val="00843296"/>
    <w:rsid w:val="00861791"/>
    <w:rsid w:val="00872ACD"/>
    <w:rsid w:val="008E03BD"/>
    <w:rsid w:val="00935108"/>
    <w:rsid w:val="009824A8"/>
    <w:rsid w:val="00A05FD8"/>
    <w:rsid w:val="00A5582F"/>
    <w:rsid w:val="00A76BBA"/>
    <w:rsid w:val="00AA5EB5"/>
    <w:rsid w:val="00AD0AE3"/>
    <w:rsid w:val="00B419E2"/>
    <w:rsid w:val="00B87A7C"/>
    <w:rsid w:val="00BE06AD"/>
    <w:rsid w:val="00BE4645"/>
    <w:rsid w:val="00BE5EBF"/>
    <w:rsid w:val="00C12778"/>
    <w:rsid w:val="00C362CC"/>
    <w:rsid w:val="00D03368"/>
    <w:rsid w:val="00D23C5B"/>
    <w:rsid w:val="00E5139C"/>
    <w:rsid w:val="00E7270E"/>
    <w:rsid w:val="00E75207"/>
    <w:rsid w:val="00EA52A1"/>
    <w:rsid w:val="00EB34DA"/>
    <w:rsid w:val="00EB3506"/>
    <w:rsid w:val="00F10692"/>
    <w:rsid w:val="00F243C7"/>
    <w:rsid w:val="00F24A73"/>
    <w:rsid w:val="00F42F75"/>
    <w:rsid w:val="00F50251"/>
    <w:rsid w:val="00F90AC0"/>
    <w:rsid w:val="00F90E0E"/>
    <w:rsid w:val="00F970A7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A73"/>
  </w:style>
  <w:style w:type="paragraph" w:styleId="Footer">
    <w:name w:val="footer"/>
    <w:basedOn w:val="Normal"/>
    <w:link w:val="FooterChar"/>
    <w:uiPriority w:val="99"/>
    <w:unhideWhenUsed/>
    <w:rsid w:val="00F24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A73"/>
  </w:style>
  <w:style w:type="paragraph" w:styleId="BalloonText">
    <w:name w:val="Balloon Text"/>
    <w:basedOn w:val="Normal"/>
    <w:link w:val="BalloonTextChar"/>
    <w:uiPriority w:val="99"/>
    <w:semiHidden/>
    <w:unhideWhenUsed/>
    <w:rsid w:val="00E75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A73"/>
  </w:style>
  <w:style w:type="paragraph" w:styleId="Footer">
    <w:name w:val="footer"/>
    <w:basedOn w:val="Normal"/>
    <w:link w:val="FooterChar"/>
    <w:uiPriority w:val="99"/>
    <w:unhideWhenUsed/>
    <w:rsid w:val="00F24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A73"/>
  </w:style>
  <w:style w:type="paragraph" w:styleId="BalloonText">
    <w:name w:val="Balloon Text"/>
    <w:basedOn w:val="Normal"/>
    <w:link w:val="BalloonTextChar"/>
    <w:uiPriority w:val="99"/>
    <w:semiHidden/>
    <w:unhideWhenUsed/>
    <w:rsid w:val="00E75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14B66-8A6F-454C-9EC2-49CE8B54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</dc:creator>
  <cp:lastModifiedBy>vin</cp:lastModifiedBy>
  <cp:revision>2</cp:revision>
  <cp:lastPrinted>1901-01-01T04:00:00Z</cp:lastPrinted>
  <dcterms:created xsi:type="dcterms:W3CDTF">2022-06-02T20:58:00Z</dcterms:created>
  <dcterms:modified xsi:type="dcterms:W3CDTF">2022-06-02T20:58:00Z</dcterms:modified>
</cp:coreProperties>
</file>