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5C2C" w14:textId="14187891" w:rsidR="00D017B1" w:rsidRDefault="00D017B1" w:rsidP="00784210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612BE" w14:textId="77777777" w:rsidR="005223A6" w:rsidRDefault="005223A6" w:rsidP="00784210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F1D9A" w14:textId="4BFDCD1B" w:rsidR="00784210" w:rsidRDefault="005F455C" w:rsidP="00784210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39301F" wp14:editId="0CCF4EFB">
            <wp:simplePos x="0" y="0"/>
            <wp:positionH relativeFrom="margin">
              <wp:posOffset>-76200</wp:posOffset>
            </wp:positionH>
            <wp:positionV relativeFrom="margin">
              <wp:posOffset>-196215</wp:posOffset>
            </wp:positionV>
            <wp:extent cx="762000" cy="10147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F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76A468" wp14:editId="4BE8861A">
            <wp:simplePos x="0" y="0"/>
            <wp:positionH relativeFrom="margin">
              <wp:posOffset>2628900</wp:posOffset>
            </wp:positionH>
            <wp:positionV relativeFrom="margin">
              <wp:posOffset>-142875</wp:posOffset>
            </wp:positionV>
            <wp:extent cx="1654810" cy="71437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F3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3A4ED5" wp14:editId="3466A87C">
            <wp:simplePos x="0" y="0"/>
            <wp:positionH relativeFrom="margin">
              <wp:posOffset>5419725</wp:posOffset>
            </wp:positionH>
            <wp:positionV relativeFrom="margin">
              <wp:posOffset>-78105</wp:posOffset>
            </wp:positionV>
            <wp:extent cx="1495425" cy="56007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2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7F791D1" w14:textId="573CEBB6" w:rsidR="00784210" w:rsidRDefault="00784210" w:rsidP="00784210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CBDB6" w14:textId="74E27083" w:rsidR="00784210" w:rsidRDefault="00784210" w:rsidP="00784210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C4B4F" w14:textId="5C92CEC1" w:rsidR="00784210" w:rsidRDefault="00784210" w:rsidP="00784210">
      <w:pPr>
        <w:spacing w:after="0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2FB6C" w14:textId="77777777" w:rsidR="005F455C" w:rsidRDefault="005F455C" w:rsidP="005153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36DBF" w14:textId="6C3E69F0" w:rsidR="001B715B" w:rsidRDefault="00784210" w:rsidP="005153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Rot</w:t>
      </w:r>
      <w:r w:rsidR="00E16713">
        <w:rPr>
          <w:rFonts w:ascii="Times New Roman" w:hAnsi="Times New Roman" w:cs="Times New Roman"/>
          <w:b/>
          <w:bCs/>
          <w:sz w:val="24"/>
          <w:szCs w:val="24"/>
        </w:rPr>
        <w:t>ary International District 7770</w:t>
      </w:r>
    </w:p>
    <w:p w14:paraId="426E0CD8" w14:textId="1DFC7AB6" w:rsidR="00E16713" w:rsidRDefault="005153CE" w:rsidP="005153CE">
      <w:pPr>
        <w:spacing w:after="0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16713">
        <w:rPr>
          <w:rFonts w:ascii="Times New Roman" w:hAnsi="Times New Roman" w:cs="Times New Roman"/>
          <w:b/>
          <w:bCs/>
          <w:sz w:val="24"/>
          <w:szCs w:val="24"/>
        </w:rPr>
        <w:t>2022-23 Membership Growth Toolbox</w:t>
      </w:r>
    </w:p>
    <w:p w14:paraId="50B9D6BE" w14:textId="6AE1E104" w:rsidR="007A3BCA" w:rsidRDefault="007A3BCA" w:rsidP="00E167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33306" w14:textId="6A9D4C1C" w:rsidR="007A3BCA" w:rsidRPr="007A3BCA" w:rsidRDefault="007A3BCA" w:rsidP="00E1671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2029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Together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Let’s Grow Rotary”</w:t>
      </w:r>
    </w:p>
    <w:p w14:paraId="1AB503E5" w14:textId="3F6EE526" w:rsidR="00E16713" w:rsidRDefault="00E16713" w:rsidP="00E167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220B8" w14:textId="77765797" w:rsidR="00E16713" w:rsidRDefault="00E16713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i/>
          <w:iCs/>
          <w:sz w:val="24"/>
          <w:szCs w:val="24"/>
        </w:rPr>
        <w:t>build</w:t>
      </w:r>
      <w:r>
        <w:rPr>
          <w:rFonts w:ascii="Times New Roman" w:hAnsi="Times New Roman" w:cs="Times New Roman"/>
          <w:sz w:val="24"/>
          <w:szCs w:val="24"/>
        </w:rPr>
        <w:t xml:space="preserve"> Membership Growth in 2022-23 Rotary International and Zone 33 leaders </w:t>
      </w:r>
      <w:r w:rsidR="003D4B90">
        <w:rPr>
          <w:rFonts w:ascii="Times New Roman" w:hAnsi="Times New Roman" w:cs="Times New Roman"/>
          <w:sz w:val="24"/>
          <w:szCs w:val="24"/>
        </w:rPr>
        <w:t>are encouraging clubs</w:t>
      </w:r>
      <w:r>
        <w:rPr>
          <w:rFonts w:ascii="Times New Roman" w:hAnsi="Times New Roman" w:cs="Times New Roman"/>
          <w:sz w:val="24"/>
          <w:szCs w:val="24"/>
        </w:rPr>
        <w:t xml:space="preserve"> to go back to the basics and grow </w:t>
      </w:r>
      <w:r w:rsidR="003D4B90">
        <w:rPr>
          <w:rFonts w:ascii="Times New Roman" w:hAnsi="Times New Roman" w:cs="Times New Roman"/>
          <w:sz w:val="24"/>
          <w:szCs w:val="24"/>
        </w:rPr>
        <w:t>membership</w:t>
      </w:r>
      <w:r>
        <w:rPr>
          <w:rFonts w:ascii="Times New Roman" w:hAnsi="Times New Roman" w:cs="Times New Roman"/>
          <w:sz w:val="24"/>
          <w:szCs w:val="24"/>
        </w:rPr>
        <w:t xml:space="preserve"> using a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nuts and bolts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approach.</w:t>
      </w:r>
      <w:r w:rsidR="007A3BCA">
        <w:rPr>
          <w:rFonts w:ascii="Times New Roman" w:hAnsi="Times New Roman" w:cs="Times New Roman"/>
          <w:sz w:val="24"/>
          <w:szCs w:val="24"/>
        </w:rPr>
        <w:t xml:space="preserve"> The following “Let’s Grow Rotary” </w:t>
      </w:r>
      <w:r w:rsidR="00962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TOOLBOX</w:t>
      </w:r>
      <w:r w:rsidR="007A3BCA" w:rsidRPr="005C2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BCA">
        <w:rPr>
          <w:rFonts w:ascii="Times New Roman" w:hAnsi="Times New Roman" w:cs="Times New Roman"/>
          <w:sz w:val="24"/>
          <w:szCs w:val="24"/>
        </w:rPr>
        <w:t xml:space="preserve">offers a variety of materials, </w:t>
      </w:r>
      <w:r w:rsidR="003D4B90">
        <w:rPr>
          <w:rFonts w:ascii="Times New Roman" w:hAnsi="Times New Roman" w:cs="Times New Roman"/>
          <w:sz w:val="24"/>
          <w:szCs w:val="24"/>
        </w:rPr>
        <w:t xml:space="preserve">checklists, </w:t>
      </w:r>
      <w:r w:rsidR="007A3BCA">
        <w:rPr>
          <w:rFonts w:ascii="Times New Roman" w:hAnsi="Times New Roman" w:cs="Times New Roman"/>
          <w:sz w:val="24"/>
          <w:szCs w:val="24"/>
        </w:rPr>
        <w:t>and tried-and-true techniques</w:t>
      </w:r>
      <w:r w:rsidR="0042593A">
        <w:rPr>
          <w:rFonts w:ascii="Times New Roman" w:hAnsi="Times New Roman" w:cs="Times New Roman"/>
          <w:sz w:val="24"/>
          <w:szCs w:val="24"/>
        </w:rPr>
        <w:t xml:space="preserve"> and strategies</w:t>
      </w:r>
      <w:r w:rsidR="007A3BCA">
        <w:rPr>
          <w:rFonts w:ascii="Times New Roman" w:hAnsi="Times New Roman" w:cs="Times New Roman"/>
          <w:sz w:val="24"/>
          <w:szCs w:val="24"/>
        </w:rPr>
        <w:t xml:space="preserve"> to inspire </w:t>
      </w:r>
      <w:r w:rsidR="003D4B90">
        <w:rPr>
          <w:rFonts w:ascii="Times New Roman" w:hAnsi="Times New Roman" w:cs="Times New Roman"/>
          <w:sz w:val="24"/>
          <w:szCs w:val="24"/>
        </w:rPr>
        <w:t>and assist clubs in growing membership.</w:t>
      </w:r>
    </w:p>
    <w:p w14:paraId="5778A57D" w14:textId="33BAAC68" w:rsidR="00B4127D" w:rsidRDefault="00B4127D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9FE08" w14:textId="3C4EEB0F" w:rsidR="00B4127D" w:rsidRDefault="002A1275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B4127D">
        <w:rPr>
          <w:rFonts w:ascii="Times New Roman" w:hAnsi="Times New Roman" w:cs="Times New Roman"/>
          <w:sz w:val="24"/>
          <w:szCs w:val="24"/>
        </w:rPr>
        <w:t>Rotary International Zone 33 R</w:t>
      </w:r>
      <w:r w:rsidR="00271FAF">
        <w:rPr>
          <w:rFonts w:ascii="Times New Roman" w:hAnsi="Times New Roman" w:cs="Times New Roman"/>
          <w:sz w:val="24"/>
          <w:szCs w:val="24"/>
        </w:rPr>
        <w:t>esource Librar</w:t>
      </w:r>
      <w:r w:rsidR="00962F38">
        <w:rPr>
          <w:rFonts w:ascii="Times New Roman" w:hAnsi="Times New Roman" w:cs="Times New Roman"/>
          <w:sz w:val="24"/>
          <w:szCs w:val="24"/>
        </w:rPr>
        <w:t>y is extremely easy to use and accessible. No req</w:t>
      </w:r>
      <w:r w:rsidR="00271FAF">
        <w:rPr>
          <w:rFonts w:ascii="Times New Roman" w:hAnsi="Times New Roman" w:cs="Times New Roman"/>
          <w:sz w:val="24"/>
          <w:szCs w:val="24"/>
        </w:rPr>
        <w:t>uired login or password. Just google Rotary International Zone 33 and voila!</w:t>
      </w:r>
    </w:p>
    <w:p w14:paraId="078B568C" w14:textId="0046661A" w:rsidR="005C201D" w:rsidRDefault="005C201D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7AC2B" w14:textId="74CC15C6" w:rsidR="00377A49" w:rsidRPr="00C82F36" w:rsidRDefault="00377A49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 xml:space="preserve">District </w:t>
      </w:r>
      <w:r w:rsidR="00271FAF">
        <w:rPr>
          <w:rFonts w:ascii="Times New Roman" w:hAnsi="Times New Roman" w:cs="Times New Roman"/>
          <w:sz w:val="24"/>
          <w:szCs w:val="24"/>
          <w:u w:val="single"/>
        </w:rPr>
        <w:t xml:space="preserve">7770 </w:t>
      </w:r>
      <w:r w:rsidRPr="00C82F36">
        <w:rPr>
          <w:rFonts w:ascii="Times New Roman" w:hAnsi="Times New Roman" w:cs="Times New Roman"/>
          <w:sz w:val="24"/>
          <w:szCs w:val="24"/>
          <w:u w:val="single"/>
        </w:rPr>
        <w:t>Membership Team Contact Information</w:t>
      </w:r>
    </w:p>
    <w:p w14:paraId="010DDF7B" w14:textId="75730472" w:rsidR="00962AE0" w:rsidRPr="00962AE0" w:rsidRDefault="00962AE0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List of those serving on District Membership Team &amp; contact information</w:t>
      </w:r>
      <w:r w:rsidR="00202926">
        <w:rPr>
          <w:rFonts w:ascii="Times New Roman" w:hAnsi="Times New Roman" w:cs="Times New Roman"/>
          <w:sz w:val="24"/>
          <w:szCs w:val="24"/>
        </w:rPr>
        <w:t>. District Reference Manual or email Sandy Olson at sandyo@sc.rr.com</w:t>
      </w:r>
    </w:p>
    <w:p w14:paraId="507DAC43" w14:textId="77777777" w:rsidR="00377A49" w:rsidRDefault="00377A49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7CA3A" w14:textId="0DEDC6A6" w:rsidR="0068178C" w:rsidRPr="00C82F36" w:rsidRDefault="0068178C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Membership Growth Team</w:t>
      </w:r>
    </w:p>
    <w:p w14:paraId="39CFEBEA" w14:textId="677F30C6" w:rsidR="00962AE0" w:rsidRDefault="00962AE0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3E6C">
        <w:rPr>
          <w:rFonts w:ascii="Times New Roman" w:hAnsi="Times New Roman" w:cs="Times New Roman"/>
          <w:sz w:val="24"/>
          <w:szCs w:val="24"/>
        </w:rPr>
        <w:t>Recommended c</w:t>
      </w:r>
      <w:r>
        <w:rPr>
          <w:rFonts w:ascii="Times New Roman" w:hAnsi="Times New Roman" w:cs="Times New Roman"/>
          <w:sz w:val="24"/>
          <w:szCs w:val="24"/>
        </w:rPr>
        <w:t>omposition of a club membership growth team</w:t>
      </w:r>
      <w:r w:rsidR="002029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7C5">
        <w:rPr>
          <w:rFonts w:ascii="Times New Roman" w:hAnsi="Times New Roman" w:cs="Times New Roman"/>
          <w:sz w:val="24"/>
          <w:szCs w:val="24"/>
        </w:rPr>
        <w:t>DACdb</w:t>
      </w:r>
      <w:proofErr w:type="spellEnd"/>
      <w:r w:rsidR="003517C5">
        <w:rPr>
          <w:rFonts w:ascii="Times New Roman" w:hAnsi="Times New Roman" w:cs="Times New Roman"/>
          <w:sz w:val="24"/>
          <w:szCs w:val="24"/>
        </w:rPr>
        <w:t>-</w:t>
      </w:r>
      <w:r w:rsidR="000D069C">
        <w:rPr>
          <w:rFonts w:ascii="Times New Roman" w:hAnsi="Times New Roman" w:cs="Times New Roman"/>
          <w:sz w:val="24"/>
          <w:szCs w:val="24"/>
        </w:rPr>
        <w:t>District Files-Membership</w:t>
      </w:r>
    </w:p>
    <w:p w14:paraId="2AAA5C35" w14:textId="77777777" w:rsidR="0068178C" w:rsidRDefault="0068178C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7FFBD" w14:textId="65B856DD" w:rsidR="005C201D" w:rsidRPr="00C82F36" w:rsidRDefault="005C201D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Membership Growth Plan</w:t>
      </w:r>
    </w:p>
    <w:p w14:paraId="6BE9518C" w14:textId="12EC25EA" w:rsidR="00962AE0" w:rsidRDefault="00962AE0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047">
        <w:rPr>
          <w:rFonts w:ascii="Times New Roman" w:hAnsi="Times New Roman" w:cs="Times New Roman"/>
          <w:sz w:val="24"/>
          <w:szCs w:val="24"/>
        </w:rPr>
        <w:t>Template and s</w:t>
      </w:r>
      <w:r>
        <w:rPr>
          <w:rFonts w:ascii="Times New Roman" w:hAnsi="Times New Roman" w:cs="Times New Roman"/>
          <w:sz w:val="24"/>
          <w:szCs w:val="24"/>
        </w:rPr>
        <w:t>ample club membership growth plan</w:t>
      </w:r>
      <w:r w:rsidR="000D0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69C">
        <w:rPr>
          <w:rFonts w:ascii="Times New Roman" w:hAnsi="Times New Roman" w:cs="Times New Roman"/>
          <w:sz w:val="24"/>
          <w:szCs w:val="24"/>
        </w:rPr>
        <w:t>DACdb</w:t>
      </w:r>
      <w:proofErr w:type="spellEnd"/>
      <w:r w:rsidR="000D069C">
        <w:rPr>
          <w:rFonts w:ascii="Times New Roman" w:hAnsi="Times New Roman" w:cs="Times New Roman"/>
          <w:sz w:val="24"/>
          <w:szCs w:val="24"/>
        </w:rPr>
        <w:t>-District Files-Membership or email Sandy Olson at sandyo@sc.rr.com</w:t>
      </w:r>
    </w:p>
    <w:p w14:paraId="0EAAEDA7" w14:textId="4E6BE93F" w:rsidR="0068178C" w:rsidRDefault="0068178C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1C499" w14:textId="7ADDCBF5" w:rsidR="0068178C" w:rsidRPr="00C82F36" w:rsidRDefault="0068178C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Membership Goal Worksheet</w:t>
      </w:r>
    </w:p>
    <w:p w14:paraId="29E65EE8" w14:textId="34270426" w:rsidR="00962AE0" w:rsidRDefault="00962AE0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One-page snapshot of a club’s </w:t>
      </w:r>
      <w:r w:rsidR="00633E6C">
        <w:rPr>
          <w:rFonts w:ascii="Times New Roman" w:hAnsi="Times New Roman" w:cs="Times New Roman"/>
          <w:sz w:val="24"/>
          <w:szCs w:val="24"/>
        </w:rPr>
        <w:t>attrition &amp; attraction history for setting growth goals</w:t>
      </w:r>
      <w:r w:rsidR="000D0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69C">
        <w:rPr>
          <w:rFonts w:ascii="Times New Roman" w:hAnsi="Times New Roman" w:cs="Times New Roman"/>
          <w:sz w:val="24"/>
          <w:szCs w:val="24"/>
        </w:rPr>
        <w:t>DACdb</w:t>
      </w:r>
      <w:proofErr w:type="spellEnd"/>
      <w:r w:rsidR="000D069C">
        <w:rPr>
          <w:rFonts w:ascii="Times New Roman" w:hAnsi="Times New Roman" w:cs="Times New Roman"/>
          <w:sz w:val="24"/>
          <w:szCs w:val="24"/>
        </w:rPr>
        <w:t>-District Files-Membership or email Sandy Olson at sandyo@sc.rr.com.</w:t>
      </w:r>
    </w:p>
    <w:p w14:paraId="53F68167" w14:textId="32CF1E17" w:rsidR="005C201D" w:rsidRDefault="005C201D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231BF" w14:textId="34071925" w:rsidR="005C201D" w:rsidRPr="00C82F36" w:rsidRDefault="005C201D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Intentional Growth Strategies</w:t>
      </w:r>
      <w:r w:rsidR="0068178C" w:rsidRPr="00C82F36">
        <w:rPr>
          <w:rFonts w:ascii="Times New Roman" w:hAnsi="Times New Roman" w:cs="Times New Roman"/>
          <w:sz w:val="24"/>
          <w:szCs w:val="24"/>
          <w:u w:val="single"/>
        </w:rPr>
        <w:t xml:space="preserve"> &amp; Discover Rotary</w:t>
      </w:r>
    </w:p>
    <w:p w14:paraId="0F5C7D6E" w14:textId="0473A4F2" w:rsidR="0068178C" w:rsidRDefault="00633E6C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279D">
        <w:rPr>
          <w:rFonts w:ascii="Times New Roman" w:hAnsi="Times New Roman" w:cs="Times New Roman"/>
          <w:sz w:val="24"/>
          <w:szCs w:val="24"/>
        </w:rPr>
        <w:t>Top 10 Intentional Growth Strategies PROVEN to grow Rotary Clubs</w:t>
      </w:r>
      <w:r w:rsidR="000D069C">
        <w:rPr>
          <w:rFonts w:ascii="Times New Roman" w:hAnsi="Times New Roman" w:cs="Times New Roman"/>
          <w:sz w:val="24"/>
          <w:szCs w:val="24"/>
        </w:rPr>
        <w:t>. Zone 33 Resource Library.</w:t>
      </w:r>
    </w:p>
    <w:p w14:paraId="04B3B020" w14:textId="14A4C15B" w:rsidR="0022279D" w:rsidRDefault="0022279D" w:rsidP="0022279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Do You Know? Club Assembly Membership Exercise (thought-starter worksheet to help club members think of potential Rotarians from business associates to customers, friends, neighbors &amp; family)</w:t>
      </w:r>
    </w:p>
    <w:p w14:paraId="4E800B43" w14:textId="1E478C82" w:rsidR="00633E6C" w:rsidRDefault="00633E6C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Recipe for a successful Discover Rotary </w:t>
      </w:r>
      <w:r w:rsidR="007B6447">
        <w:rPr>
          <w:rFonts w:ascii="Times New Roman" w:hAnsi="Times New Roman" w:cs="Times New Roman"/>
          <w:sz w:val="24"/>
          <w:szCs w:val="24"/>
        </w:rPr>
        <w:t>Event</w:t>
      </w:r>
      <w:r w:rsidR="000D069C">
        <w:rPr>
          <w:rFonts w:ascii="Times New Roman" w:hAnsi="Times New Roman" w:cs="Times New Roman"/>
          <w:sz w:val="24"/>
          <w:szCs w:val="24"/>
        </w:rPr>
        <w:t>. Zone 33 Resource Library.</w:t>
      </w:r>
    </w:p>
    <w:p w14:paraId="28213E6C" w14:textId="60D1EF84" w:rsidR="00D457DD" w:rsidRDefault="00D457DD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Discover Rotary Power Point. Zone 33 Resource Library or email Sandy Olson at sandyo@sc.rr.com.</w:t>
      </w:r>
    </w:p>
    <w:p w14:paraId="7E2CE4A5" w14:textId="77777777" w:rsidR="00633E6C" w:rsidRDefault="00633E6C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D16D0" w14:textId="1109F0EA" w:rsidR="0068178C" w:rsidRPr="00C82F36" w:rsidRDefault="0068178C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Membership Event Grant (MEG) Application Form</w:t>
      </w:r>
    </w:p>
    <w:p w14:paraId="642BBFBE" w14:textId="1D6EF40B" w:rsidR="005C201D" w:rsidRDefault="00633E6C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Application Form to apply for a grant</w:t>
      </w:r>
      <w:r w:rsidR="000D0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69C">
        <w:rPr>
          <w:rFonts w:ascii="Times New Roman" w:hAnsi="Times New Roman" w:cs="Times New Roman"/>
          <w:sz w:val="24"/>
          <w:szCs w:val="24"/>
        </w:rPr>
        <w:t>DACdb</w:t>
      </w:r>
      <w:proofErr w:type="spellEnd"/>
      <w:r w:rsidR="000D069C">
        <w:rPr>
          <w:rFonts w:ascii="Times New Roman" w:hAnsi="Times New Roman" w:cs="Times New Roman"/>
          <w:sz w:val="24"/>
          <w:szCs w:val="24"/>
        </w:rPr>
        <w:t>-District Files-Membership.</w:t>
      </w:r>
    </w:p>
    <w:p w14:paraId="2FB8F58A" w14:textId="77777777" w:rsidR="00633E6C" w:rsidRDefault="00633E6C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7EE1D" w14:textId="65B06DFF" w:rsidR="005C201D" w:rsidRPr="00C82F36" w:rsidRDefault="005C201D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Root Out Complacency Strategies</w:t>
      </w:r>
    </w:p>
    <w:p w14:paraId="3C78B8B0" w14:textId="27CCE25F" w:rsidR="00633E6C" w:rsidRDefault="00633E6C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Recommended strategies for rooting out complacency</w:t>
      </w:r>
      <w:r w:rsidR="000D069C">
        <w:rPr>
          <w:rFonts w:ascii="Times New Roman" w:hAnsi="Times New Roman" w:cs="Times New Roman"/>
          <w:sz w:val="24"/>
          <w:szCs w:val="24"/>
        </w:rPr>
        <w:t>. Zone 33 Resource Library and Rotary International Learning Center at learn.rotary.org.</w:t>
      </w:r>
    </w:p>
    <w:p w14:paraId="54850E94" w14:textId="0F8D13A4" w:rsidR="005C201D" w:rsidRDefault="005C201D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B5856" w14:textId="77777777" w:rsidR="00353F9A" w:rsidRDefault="00353F9A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237462F" w14:textId="4C61CA16" w:rsidR="005C201D" w:rsidRPr="00C82F36" w:rsidRDefault="00C71B0D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Changing Club </w:t>
      </w:r>
      <w:r w:rsidR="005C201D" w:rsidRPr="00C82F36">
        <w:rPr>
          <w:rFonts w:ascii="Times New Roman" w:hAnsi="Times New Roman" w:cs="Times New Roman"/>
          <w:sz w:val="24"/>
          <w:szCs w:val="24"/>
          <w:u w:val="single"/>
        </w:rPr>
        <w:t>Culture</w:t>
      </w:r>
    </w:p>
    <w:p w14:paraId="509F6CBD" w14:textId="76D936D7" w:rsidR="00B630C3" w:rsidRDefault="00B630C3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F9A">
        <w:rPr>
          <w:rFonts w:ascii="Times New Roman" w:hAnsi="Times New Roman" w:cs="Times New Roman"/>
          <w:sz w:val="24"/>
          <w:szCs w:val="24"/>
        </w:rPr>
        <w:t>Tried and proven, can’t miss, step-by-step recipe for changing the growth culture of a Rotary Club.</w:t>
      </w:r>
      <w:r w:rsidR="00EB393F">
        <w:rPr>
          <w:rFonts w:ascii="Times New Roman" w:hAnsi="Times New Roman" w:cs="Times New Roman"/>
          <w:sz w:val="24"/>
          <w:szCs w:val="24"/>
        </w:rPr>
        <w:t xml:space="preserve"> Rotary Clubs are as resistant to change as any organization. That’s because complacency can easily get rooted in a club. It takes an intentional, stepwise approach to move the needle.</w:t>
      </w:r>
    </w:p>
    <w:p w14:paraId="65CE2273" w14:textId="1D1F25DF" w:rsidR="007B6447" w:rsidRDefault="007B6447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DF02DCB" w14:textId="45E4639C" w:rsidR="00EA13CF" w:rsidRPr="00C82F36" w:rsidRDefault="00EA13CF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Diversity, Equity &amp; Inclusion Plan</w:t>
      </w:r>
    </w:p>
    <w:p w14:paraId="49B73BCC" w14:textId="6AE9C3B9" w:rsidR="005C201D" w:rsidRDefault="00B630C3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Recommendations for </w:t>
      </w:r>
      <w:r w:rsidR="00584F7F">
        <w:rPr>
          <w:rFonts w:ascii="Times New Roman" w:hAnsi="Times New Roman" w:cs="Times New Roman"/>
          <w:sz w:val="24"/>
          <w:szCs w:val="24"/>
        </w:rPr>
        <w:t>incorporating DEI in a club’s membership growth strategies</w:t>
      </w:r>
      <w:r w:rsidR="00430D09">
        <w:rPr>
          <w:rFonts w:ascii="Times New Roman" w:hAnsi="Times New Roman" w:cs="Times New Roman"/>
          <w:sz w:val="24"/>
          <w:szCs w:val="24"/>
        </w:rPr>
        <w:t>. Rotary International Learning Center at learn.rotary.org.</w:t>
      </w:r>
    </w:p>
    <w:p w14:paraId="3C2AA894" w14:textId="77777777" w:rsidR="000077F5" w:rsidRDefault="000077F5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7093C2E" w14:textId="3C5C4E0A" w:rsidR="005C201D" w:rsidRPr="00C82F36" w:rsidRDefault="00EF17E3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New Member Induction Ceremony</w:t>
      </w:r>
    </w:p>
    <w:p w14:paraId="3EA45925" w14:textId="7AAF59B5" w:rsidR="00584F7F" w:rsidRDefault="00584F7F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Sample new member induction ceremony</w:t>
      </w:r>
      <w:r w:rsidR="000077F5">
        <w:rPr>
          <w:rFonts w:ascii="Times New Roman" w:hAnsi="Times New Roman" w:cs="Times New Roman"/>
          <w:sz w:val="24"/>
          <w:szCs w:val="24"/>
        </w:rPr>
        <w:t xml:space="preserve"> at Zone 33 Resource Library or email Sandy Olson at sandyo@sc.rr.com.</w:t>
      </w:r>
    </w:p>
    <w:p w14:paraId="0424A48D" w14:textId="0CC961F5" w:rsidR="0042593A" w:rsidRDefault="0042593A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FB857" w14:textId="51AB8125" w:rsidR="0042593A" w:rsidRPr="00C82F36" w:rsidRDefault="0042593A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New Member Orientation &amp; Training Program</w:t>
      </w:r>
    </w:p>
    <w:p w14:paraId="3B8637B7" w14:textId="1FE0FB2B" w:rsidR="00584F7F" w:rsidRDefault="00584F7F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B0D">
        <w:rPr>
          <w:rFonts w:ascii="Times New Roman" w:hAnsi="Times New Roman" w:cs="Times New Roman"/>
          <w:sz w:val="24"/>
          <w:szCs w:val="24"/>
        </w:rPr>
        <w:t xml:space="preserve">Instructions for developing a </w:t>
      </w:r>
      <w:r>
        <w:rPr>
          <w:rFonts w:ascii="Times New Roman" w:hAnsi="Times New Roman" w:cs="Times New Roman"/>
          <w:sz w:val="24"/>
          <w:szCs w:val="24"/>
        </w:rPr>
        <w:t>New Member Orientation &amp; Training</w:t>
      </w:r>
      <w:r w:rsidR="00C71B0D">
        <w:rPr>
          <w:rFonts w:ascii="Times New Roman" w:hAnsi="Times New Roman" w:cs="Times New Roman"/>
          <w:sz w:val="24"/>
          <w:szCs w:val="24"/>
        </w:rPr>
        <w:t xml:space="preserve"> Program</w:t>
      </w:r>
      <w:r w:rsidR="000077F5">
        <w:rPr>
          <w:rFonts w:ascii="Times New Roman" w:hAnsi="Times New Roman" w:cs="Times New Roman"/>
          <w:sz w:val="24"/>
          <w:szCs w:val="24"/>
        </w:rPr>
        <w:t>. Zone 33 Reference Library or Rotary International Learning Center at learn.rotary.org.</w:t>
      </w:r>
    </w:p>
    <w:p w14:paraId="443FABD2" w14:textId="61F4961A" w:rsidR="00EF17E3" w:rsidRDefault="00EF17E3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52315" w14:textId="066CAB52" w:rsidR="00EF17E3" w:rsidRPr="00C82F36" w:rsidRDefault="00EF17E3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New Member Mentor Program</w:t>
      </w:r>
    </w:p>
    <w:p w14:paraId="504B7049" w14:textId="3858DC0C" w:rsidR="00EF17E3" w:rsidRDefault="00157662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B0D">
        <w:rPr>
          <w:rFonts w:ascii="Times New Roman" w:hAnsi="Times New Roman" w:cs="Times New Roman"/>
          <w:sz w:val="24"/>
          <w:szCs w:val="24"/>
        </w:rPr>
        <w:t>Instructions for developing a New Member Mentor Program</w:t>
      </w:r>
      <w:r w:rsidR="000077F5">
        <w:rPr>
          <w:rFonts w:ascii="Times New Roman" w:hAnsi="Times New Roman" w:cs="Times New Roman"/>
          <w:sz w:val="24"/>
          <w:szCs w:val="24"/>
        </w:rPr>
        <w:t>. Zone 33 Reference Library or Rotary International Learning Center at learn.rotary.org.</w:t>
      </w:r>
    </w:p>
    <w:p w14:paraId="1BF01648" w14:textId="77777777" w:rsidR="00157662" w:rsidRDefault="00157662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50F4B" w14:textId="1EB255C9" w:rsidR="00EF17E3" w:rsidRPr="00C82F36" w:rsidRDefault="00EF17E3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Innovative Club and Membership Approaches</w:t>
      </w:r>
    </w:p>
    <w:p w14:paraId="3A91B631" w14:textId="4353F0FA" w:rsidR="00DF55F0" w:rsidRDefault="00157662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List of innovative club and membership options</w:t>
      </w:r>
      <w:r w:rsidR="00164CB0">
        <w:rPr>
          <w:rFonts w:ascii="Times New Roman" w:hAnsi="Times New Roman" w:cs="Times New Roman"/>
          <w:sz w:val="24"/>
          <w:szCs w:val="24"/>
        </w:rPr>
        <w:t>. Zone 33 Re</w:t>
      </w:r>
      <w:r w:rsidR="002A1275">
        <w:rPr>
          <w:rFonts w:ascii="Times New Roman" w:hAnsi="Times New Roman" w:cs="Times New Roman"/>
          <w:sz w:val="24"/>
          <w:szCs w:val="24"/>
        </w:rPr>
        <w:t>source</w:t>
      </w:r>
      <w:r w:rsidR="00164CB0">
        <w:rPr>
          <w:rFonts w:ascii="Times New Roman" w:hAnsi="Times New Roman" w:cs="Times New Roman"/>
          <w:sz w:val="24"/>
          <w:szCs w:val="24"/>
        </w:rPr>
        <w:t xml:space="preserve"> Library or Rotary International Learning Center at learn.rotary.org.</w:t>
      </w:r>
    </w:p>
    <w:p w14:paraId="19D2E701" w14:textId="77777777" w:rsidR="00157662" w:rsidRDefault="00157662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722A7" w14:textId="1D51149B" w:rsidR="00DF55F0" w:rsidRPr="00C82F36" w:rsidRDefault="00DF55F0" w:rsidP="00E167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 xml:space="preserve">Membership Month &amp; New Club Development Month </w:t>
      </w:r>
      <w:r w:rsidR="00EA13CF" w:rsidRPr="00C82F36">
        <w:rPr>
          <w:rFonts w:ascii="Times New Roman" w:hAnsi="Times New Roman" w:cs="Times New Roman"/>
          <w:sz w:val="24"/>
          <w:szCs w:val="24"/>
          <w:u w:val="single"/>
        </w:rPr>
        <w:t>Ideas &amp; Recommendations</w:t>
      </w:r>
    </w:p>
    <w:p w14:paraId="4A9030A9" w14:textId="35FA9043" w:rsidR="0042593A" w:rsidRDefault="00157662" w:rsidP="00E167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Recommendations for a variety of programs to celebrate Membership Month-August</w:t>
      </w:r>
      <w:r w:rsidR="00164CB0">
        <w:rPr>
          <w:rFonts w:ascii="Times New Roman" w:hAnsi="Times New Roman" w:cs="Times New Roman"/>
          <w:sz w:val="24"/>
          <w:szCs w:val="24"/>
        </w:rPr>
        <w:t>. Email Sandy Olson at sandyo@sc.rr.com.</w:t>
      </w:r>
    </w:p>
    <w:p w14:paraId="7F40FF2E" w14:textId="77777777" w:rsidR="00157662" w:rsidRDefault="00157662" w:rsidP="00E167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8315C" w14:textId="7B8A928D" w:rsidR="00E16713" w:rsidRPr="00C82F36" w:rsidRDefault="0042593A" w:rsidP="004259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F36">
        <w:rPr>
          <w:rFonts w:ascii="Times New Roman" w:hAnsi="Times New Roman" w:cs="Times New Roman"/>
          <w:sz w:val="24"/>
          <w:szCs w:val="24"/>
          <w:u w:val="single"/>
        </w:rPr>
        <w:t>Rotary International &amp; Zone 33 Training Opportunities</w:t>
      </w:r>
    </w:p>
    <w:p w14:paraId="0E251B65" w14:textId="3F470FA8" w:rsidR="00157662" w:rsidRDefault="000F3047" w:rsidP="001C16E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Hundreds of excellent</w:t>
      </w:r>
      <w:r w:rsidR="00157662">
        <w:rPr>
          <w:rFonts w:ascii="Times New Roman" w:hAnsi="Times New Roman" w:cs="Times New Roman"/>
          <w:sz w:val="24"/>
          <w:szCs w:val="24"/>
        </w:rPr>
        <w:t xml:space="preserve"> training videos and Power Point presentations </w:t>
      </w:r>
      <w:r w:rsidR="001C16ED">
        <w:rPr>
          <w:rFonts w:ascii="Times New Roman" w:hAnsi="Times New Roman" w:cs="Times New Roman"/>
          <w:sz w:val="24"/>
          <w:szCs w:val="24"/>
        </w:rPr>
        <w:t>in RI’s Learning Center and in the Zone 33 Resource Library</w:t>
      </w:r>
      <w:r w:rsidR="00164CB0">
        <w:rPr>
          <w:rFonts w:ascii="Times New Roman" w:hAnsi="Times New Roman" w:cs="Times New Roman"/>
          <w:sz w:val="24"/>
          <w:szCs w:val="24"/>
        </w:rPr>
        <w:t>.</w:t>
      </w:r>
    </w:p>
    <w:p w14:paraId="6068E828" w14:textId="339F3BF2" w:rsidR="002A1275" w:rsidRDefault="002A1275" w:rsidP="002A12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B7E97" w14:textId="1B067297" w:rsidR="002A1275" w:rsidRDefault="002A1275" w:rsidP="002A1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Courageous Club Turnaround</w:t>
      </w:r>
    </w:p>
    <w:p w14:paraId="6166C389" w14:textId="300C7A42" w:rsidR="002A1275" w:rsidRDefault="002A1275" w:rsidP="002A1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video on the journey of one club from membership decline to membership growth. Zone 33 Reference Library.</w:t>
      </w:r>
    </w:p>
    <w:p w14:paraId="69BAFFB4" w14:textId="45F09267" w:rsidR="007B6447" w:rsidRDefault="007B6447" w:rsidP="002A12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D567B" w14:textId="1F52FBDC" w:rsidR="007B6447" w:rsidRDefault="007B6447" w:rsidP="002A1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Rotary Club Health Check (link)</w:t>
      </w:r>
    </w:p>
    <w:p w14:paraId="4D94ECAE" w14:textId="3686C544" w:rsidR="007B6447" w:rsidRPr="007B6447" w:rsidRDefault="007B6447" w:rsidP="002A12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comprehensive, introspective look at your club and the club experience you’re providing your members. A great club assembly activity to take a close look at what’s keeping members from inviting prospective members to club meetings/events.</w:t>
      </w:r>
    </w:p>
    <w:sectPr w:rsidR="007B6447" w:rsidRPr="007B6447" w:rsidSect="007842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13"/>
    <w:rsid w:val="000077F5"/>
    <w:rsid w:val="000D069C"/>
    <w:rsid w:val="000F3047"/>
    <w:rsid w:val="00157662"/>
    <w:rsid w:val="00164CB0"/>
    <w:rsid w:val="001B715B"/>
    <w:rsid w:val="001C16ED"/>
    <w:rsid w:val="00202926"/>
    <w:rsid w:val="0022279D"/>
    <w:rsid w:val="00271FAF"/>
    <w:rsid w:val="002A1275"/>
    <w:rsid w:val="00344EB9"/>
    <w:rsid w:val="003517C5"/>
    <w:rsid w:val="00353F9A"/>
    <w:rsid w:val="00377A49"/>
    <w:rsid w:val="003D4B90"/>
    <w:rsid w:val="0042593A"/>
    <w:rsid w:val="00430D09"/>
    <w:rsid w:val="005153CE"/>
    <w:rsid w:val="005223A6"/>
    <w:rsid w:val="00584F7F"/>
    <w:rsid w:val="005C201D"/>
    <w:rsid w:val="005F455C"/>
    <w:rsid w:val="00621E78"/>
    <w:rsid w:val="00633E6C"/>
    <w:rsid w:val="0068178C"/>
    <w:rsid w:val="00784210"/>
    <w:rsid w:val="007A3BCA"/>
    <w:rsid w:val="007B6447"/>
    <w:rsid w:val="00962AE0"/>
    <w:rsid w:val="00962F38"/>
    <w:rsid w:val="00B4127D"/>
    <w:rsid w:val="00B630C3"/>
    <w:rsid w:val="00BC78AA"/>
    <w:rsid w:val="00C71B0D"/>
    <w:rsid w:val="00C82F36"/>
    <w:rsid w:val="00D017B1"/>
    <w:rsid w:val="00D457DD"/>
    <w:rsid w:val="00DF55F0"/>
    <w:rsid w:val="00E16713"/>
    <w:rsid w:val="00EA13CF"/>
    <w:rsid w:val="00EB393F"/>
    <w:rsid w:val="00E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67F8"/>
  <w15:chartTrackingRefBased/>
  <w15:docId w15:val="{8BB5235F-604F-4D1E-9B8E-06CB74E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Olson</dc:creator>
  <cp:keywords/>
  <dc:description/>
  <cp:lastModifiedBy>Sandra Olson</cp:lastModifiedBy>
  <cp:revision>34</cp:revision>
  <cp:lastPrinted>2022-02-17T11:10:00Z</cp:lastPrinted>
  <dcterms:created xsi:type="dcterms:W3CDTF">2022-01-24T18:29:00Z</dcterms:created>
  <dcterms:modified xsi:type="dcterms:W3CDTF">2022-02-18T00:13:00Z</dcterms:modified>
</cp:coreProperties>
</file>