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57C1" w14:textId="49767F28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Rotary District 7770: Eastern and Southern South Carolina ROTARY YOUTH LEADERSHIP AWARDS (RYLA) FACT SHEET   </w:t>
      </w:r>
    </w:p>
    <w:p w14:paraId="6B6A74E2" w14:textId="77777777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What:  The Rotary Youth Leadership Awards (RYLA) program for District 7770 provides a </w:t>
      </w:r>
      <w:proofErr w:type="gramStart"/>
      <w:r w:rsidRPr="00910CF5">
        <w:rPr>
          <w:sz w:val="28"/>
          <w:szCs w:val="28"/>
        </w:rPr>
        <w:t>three day</w:t>
      </w:r>
      <w:proofErr w:type="gramEnd"/>
      <w:r w:rsidRPr="00910CF5">
        <w:rPr>
          <w:sz w:val="28"/>
          <w:szCs w:val="28"/>
        </w:rPr>
        <w:t xml:space="preserve"> motivational, leadership training, focusing on leadership skills and service. The program participants are rising high school juniors and seniors.  </w:t>
      </w:r>
    </w:p>
    <w:p w14:paraId="51671660" w14:textId="60729B40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 When:  June </w:t>
      </w:r>
      <w:r w:rsidR="00402E2D" w:rsidRPr="00910CF5">
        <w:rPr>
          <w:sz w:val="28"/>
          <w:szCs w:val="28"/>
        </w:rPr>
        <w:t>21</w:t>
      </w:r>
      <w:r w:rsidRPr="00910CF5">
        <w:rPr>
          <w:sz w:val="28"/>
          <w:szCs w:val="28"/>
        </w:rPr>
        <w:t xml:space="preserve">, </w:t>
      </w:r>
      <w:r w:rsidR="00402E2D" w:rsidRPr="00910CF5">
        <w:rPr>
          <w:sz w:val="28"/>
          <w:szCs w:val="28"/>
        </w:rPr>
        <w:t>22</w:t>
      </w:r>
      <w:r w:rsidRPr="00910CF5">
        <w:rPr>
          <w:sz w:val="28"/>
          <w:szCs w:val="28"/>
        </w:rPr>
        <w:t xml:space="preserve">, and </w:t>
      </w:r>
      <w:r w:rsidR="00402E2D" w:rsidRPr="00910CF5">
        <w:rPr>
          <w:sz w:val="28"/>
          <w:szCs w:val="28"/>
        </w:rPr>
        <w:t>23</w:t>
      </w:r>
      <w:r w:rsidRPr="00910CF5">
        <w:rPr>
          <w:sz w:val="28"/>
          <w:szCs w:val="28"/>
        </w:rPr>
        <w:t>, 201</w:t>
      </w:r>
      <w:r w:rsidR="00402E2D" w:rsidRPr="00910CF5">
        <w:rPr>
          <w:sz w:val="28"/>
          <w:szCs w:val="28"/>
        </w:rPr>
        <w:t>9</w:t>
      </w:r>
      <w:r w:rsidRPr="00910CF5">
        <w:rPr>
          <w:sz w:val="28"/>
          <w:szCs w:val="28"/>
        </w:rPr>
        <w:t xml:space="preserve">. The seminar begins with registration at 4-5:30 p.m. on Friday and ends following lunch, 12:30 pm on Sunday.   </w:t>
      </w:r>
    </w:p>
    <w:p w14:paraId="706AD5E6" w14:textId="68188F68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Where:  Columbia College, 1301 Columbia College, Dr., Columbia, SC 29203   </w:t>
      </w:r>
    </w:p>
    <w:p w14:paraId="1082D249" w14:textId="681E42A0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Who:   Sponsored by Rotary District 7770: Eastern and Southern South Carolina  </w:t>
      </w:r>
    </w:p>
    <w:p w14:paraId="2F267C86" w14:textId="052CE36C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Why:  This seminar is designed to develop sound leadership skills and values plus techniques for participants’ daily use in school, extracurricular activities, and their future.  </w:t>
      </w:r>
    </w:p>
    <w:p w14:paraId="4C42B115" w14:textId="2C362420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 Benefits:  Personal growth and development through interaction with peers and outstanding business, political, and community leaders. Each delegate will receive a $1,200.00 per year RYLA Scholarship at Columbia College upon Columbia College acceptance, renewable for 4 years.   </w:t>
      </w:r>
    </w:p>
    <w:p w14:paraId="7D31197C" w14:textId="1020A99C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>Cost:  The cost is $</w:t>
      </w:r>
      <w:r w:rsidR="00C75EA5" w:rsidRPr="00910CF5">
        <w:rPr>
          <w:sz w:val="28"/>
          <w:szCs w:val="28"/>
        </w:rPr>
        <w:t>225</w:t>
      </w:r>
      <w:r w:rsidRPr="00910CF5">
        <w:rPr>
          <w:sz w:val="28"/>
          <w:szCs w:val="28"/>
        </w:rPr>
        <w:t>. It is suggested that the sponsoring Rotary Club pays $</w:t>
      </w:r>
      <w:r w:rsidR="00C75EA5" w:rsidRPr="00910CF5">
        <w:rPr>
          <w:sz w:val="28"/>
          <w:szCs w:val="28"/>
        </w:rPr>
        <w:t>200</w:t>
      </w:r>
      <w:r w:rsidRPr="00910CF5">
        <w:rPr>
          <w:sz w:val="28"/>
          <w:szCs w:val="28"/>
        </w:rPr>
        <w:t xml:space="preserve">.00 per delegate, and each delegate pays $25.00. Checks should be made payable to District 7770 RYLA. </w:t>
      </w:r>
      <w:r w:rsidR="00C75EA5" w:rsidRPr="00910CF5">
        <w:rPr>
          <w:sz w:val="28"/>
          <w:szCs w:val="28"/>
        </w:rPr>
        <w:t>Note, Clubs are welcome to pay the entire $225 for the delegate.</w:t>
      </w:r>
      <w:r w:rsidRPr="00910CF5">
        <w:rPr>
          <w:sz w:val="28"/>
          <w:szCs w:val="28"/>
        </w:rPr>
        <w:t xml:space="preserve"> </w:t>
      </w:r>
    </w:p>
    <w:p w14:paraId="5702B2C1" w14:textId="257B3ADA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Deadline:  Form Deadline: All forms - Rotary Club Participation Form, Delegate Participant Form, and Health Forms - must be completed </w:t>
      </w:r>
      <w:r w:rsidR="00C75EA5" w:rsidRPr="00910CF5">
        <w:rPr>
          <w:sz w:val="28"/>
          <w:szCs w:val="28"/>
        </w:rPr>
        <w:t xml:space="preserve">and mailed by June </w:t>
      </w:r>
      <w:r w:rsidR="00C27317" w:rsidRPr="00910CF5">
        <w:rPr>
          <w:sz w:val="28"/>
          <w:szCs w:val="28"/>
        </w:rPr>
        <w:t>4, 2019</w:t>
      </w:r>
      <w:r w:rsidRPr="00910CF5">
        <w:rPr>
          <w:sz w:val="28"/>
          <w:szCs w:val="28"/>
        </w:rPr>
        <w:t xml:space="preserve"> </w:t>
      </w:r>
    </w:p>
    <w:p w14:paraId="0678BB3E" w14:textId="04373064" w:rsidR="00AE6ABC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>Payment Deadline: Submit $</w:t>
      </w:r>
      <w:r w:rsidR="00C27317" w:rsidRPr="00910CF5">
        <w:rPr>
          <w:sz w:val="28"/>
          <w:szCs w:val="28"/>
        </w:rPr>
        <w:t xml:space="preserve">225 </w:t>
      </w:r>
      <w:r w:rsidRPr="00910CF5">
        <w:rPr>
          <w:sz w:val="28"/>
          <w:szCs w:val="28"/>
        </w:rPr>
        <w:t xml:space="preserve">per delegate to Paul R. Walter via address below by </w:t>
      </w:r>
      <w:r w:rsidR="00C27317" w:rsidRPr="00910CF5">
        <w:rPr>
          <w:sz w:val="28"/>
          <w:szCs w:val="28"/>
        </w:rPr>
        <w:t>June 4</w:t>
      </w:r>
      <w:r w:rsidRPr="00910CF5">
        <w:rPr>
          <w:sz w:val="28"/>
          <w:szCs w:val="28"/>
        </w:rPr>
        <w:t>, 201</w:t>
      </w:r>
      <w:r w:rsidR="00C27317" w:rsidRPr="00910CF5">
        <w:rPr>
          <w:sz w:val="28"/>
          <w:szCs w:val="28"/>
        </w:rPr>
        <w:t>9</w:t>
      </w:r>
      <w:r w:rsidRPr="00910CF5">
        <w:rPr>
          <w:sz w:val="28"/>
          <w:szCs w:val="28"/>
        </w:rPr>
        <w:t xml:space="preserve">    Paul R. Walter C/O District 7770 RYLA 1000 William Hilton Parkway  The Village at Wexford, F-4 Hilton Head, South Carolina 2992</w:t>
      </w:r>
      <w:bookmarkStart w:id="0" w:name="_GoBack"/>
      <w:bookmarkEnd w:id="0"/>
      <w:r w:rsidRPr="00910CF5">
        <w:rPr>
          <w:sz w:val="28"/>
          <w:szCs w:val="28"/>
        </w:rPr>
        <w:t xml:space="preserve">8  </w:t>
      </w:r>
    </w:p>
    <w:p w14:paraId="60B3E222" w14:textId="161EBFD8" w:rsidR="00613D9F" w:rsidRPr="00910CF5" w:rsidRDefault="00AE6ABC" w:rsidP="00AE6ABC">
      <w:pPr>
        <w:rPr>
          <w:sz w:val="28"/>
          <w:szCs w:val="28"/>
        </w:rPr>
      </w:pPr>
      <w:r w:rsidRPr="00910CF5">
        <w:rPr>
          <w:sz w:val="28"/>
          <w:szCs w:val="28"/>
        </w:rPr>
        <w:t xml:space="preserve">                                 For additional information or questions, please contact </w:t>
      </w:r>
      <w:r w:rsidR="00786990" w:rsidRPr="00910CF5">
        <w:rPr>
          <w:sz w:val="28"/>
          <w:szCs w:val="28"/>
        </w:rPr>
        <w:t>Stevie Johnson</w:t>
      </w:r>
      <w:r w:rsidRPr="00910CF5">
        <w:rPr>
          <w:sz w:val="28"/>
          <w:szCs w:val="28"/>
        </w:rPr>
        <w:t xml:space="preserve">, District Program Coordinator via email </w:t>
      </w:r>
      <w:r w:rsidR="008C5B48" w:rsidRPr="00910CF5">
        <w:rPr>
          <w:sz w:val="28"/>
          <w:szCs w:val="28"/>
        </w:rPr>
        <w:t>steviejohnson201@gmail.com</w:t>
      </w:r>
      <w:r w:rsidRPr="00910CF5">
        <w:rPr>
          <w:sz w:val="28"/>
          <w:szCs w:val="28"/>
        </w:rPr>
        <w:t xml:space="preserve"> or phone 803-</w:t>
      </w:r>
      <w:r w:rsidR="004B01E1" w:rsidRPr="00910CF5">
        <w:rPr>
          <w:sz w:val="28"/>
          <w:szCs w:val="28"/>
        </w:rPr>
        <w:t>338</w:t>
      </w:r>
      <w:r w:rsidRPr="00910CF5">
        <w:rPr>
          <w:sz w:val="28"/>
          <w:szCs w:val="28"/>
        </w:rPr>
        <w:t>-</w:t>
      </w:r>
      <w:r w:rsidR="004B01E1" w:rsidRPr="00910CF5">
        <w:rPr>
          <w:sz w:val="28"/>
          <w:szCs w:val="28"/>
        </w:rPr>
        <w:t>1711</w:t>
      </w:r>
      <w:r w:rsidRPr="00910CF5">
        <w:rPr>
          <w:sz w:val="28"/>
          <w:szCs w:val="28"/>
        </w:rPr>
        <w:t xml:space="preserve">.  </w:t>
      </w:r>
    </w:p>
    <w:sectPr w:rsidR="00613D9F" w:rsidRPr="0091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C"/>
    <w:rsid w:val="000740D7"/>
    <w:rsid w:val="00093686"/>
    <w:rsid w:val="00402E2D"/>
    <w:rsid w:val="004B01E1"/>
    <w:rsid w:val="00786990"/>
    <w:rsid w:val="008C5B48"/>
    <w:rsid w:val="00910CF5"/>
    <w:rsid w:val="00AE6ABC"/>
    <w:rsid w:val="00C27317"/>
    <w:rsid w:val="00C75EA5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CF44"/>
  <w15:chartTrackingRefBased/>
  <w15:docId w15:val="{74246157-914A-491A-8FF0-D55E998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Mello</dc:creator>
  <cp:keywords/>
  <dc:description/>
  <cp:lastModifiedBy>Lou Mello</cp:lastModifiedBy>
  <cp:revision>9</cp:revision>
  <dcterms:created xsi:type="dcterms:W3CDTF">2019-05-06T18:05:00Z</dcterms:created>
  <dcterms:modified xsi:type="dcterms:W3CDTF">2019-05-06T18:58:00Z</dcterms:modified>
</cp:coreProperties>
</file>