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6C" w:rsidRPr="005C2884" w:rsidRDefault="0070335F" w:rsidP="009C006C">
      <w:pPr>
        <w:jc w:val="center"/>
        <w:rPr>
          <w:b/>
          <w:sz w:val="40"/>
          <w:szCs w:val="40"/>
        </w:rPr>
      </w:pPr>
      <w:r w:rsidRPr="005C2884">
        <w:rPr>
          <w:b/>
          <w:sz w:val="40"/>
          <w:szCs w:val="40"/>
        </w:rPr>
        <w:t xml:space="preserve">Application for </w:t>
      </w:r>
      <w:r w:rsidR="005C2884" w:rsidRPr="005C2884">
        <w:rPr>
          <w:b/>
          <w:sz w:val="40"/>
          <w:szCs w:val="40"/>
        </w:rPr>
        <w:t>Membership Event Grant</w:t>
      </w:r>
    </w:p>
    <w:p w:rsidR="005C2884" w:rsidRDefault="005C2884"/>
    <w:p w:rsidR="009C006C" w:rsidRDefault="009C006C">
      <w:r>
        <w:t xml:space="preserve">The purpose of the Membership Event Grant (MEG) is to assist clubs in holding </w:t>
      </w:r>
      <w:r w:rsidR="00044BEE">
        <w:t>me</w:t>
      </w:r>
      <w:r>
        <w:t>mbership recruitment ev</w:t>
      </w:r>
      <w:r w:rsidR="002B0BC3">
        <w:t>ent</w:t>
      </w:r>
      <w:r w:rsidR="00044BEE">
        <w:t>s</w:t>
      </w:r>
      <w:r w:rsidR="002B0BC3">
        <w:t xml:space="preserve">.  </w:t>
      </w:r>
      <w:r w:rsidR="00044BEE">
        <w:t xml:space="preserve">Qualifying events are mentioned below.  </w:t>
      </w:r>
      <w:bookmarkStart w:id="0" w:name="_GoBack"/>
      <w:bookmarkEnd w:id="0"/>
      <w:r>
        <w:t>Once an application is approved, a check for the amount requested, up to two hundred dollars ($200.00) will be sent to the club for use in the Event.  It is expected that names, email addresses, physical addresses and telephone numbers will be recorded for all prospective members attending the Event.  The MEG is aimed at paying ten dollars ($10.00) per prospective member attending these Events.  As a result, this is not intended, n</w:t>
      </w:r>
      <w:r w:rsidR="002B0BC3">
        <w:t>or expected, to represent a one-</w:t>
      </w:r>
      <w:r>
        <w:t>time Event. Prospective member information, as above, may be accumulated throughout the Rotary year at repeating Events to qualify for the MEG.  Closing reports will simply be a list of the Events held by date along with the attendee information as above.  If the club does not achieve twenty (20) prospective members attending these Events, then a refund to the District will be expected in the amount of ten dollars ($10.00) per person lacking to reach the goal of 20.  Questions regarding M</w:t>
      </w:r>
      <w:r w:rsidR="002B5350">
        <w:t xml:space="preserve">EGs </w:t>
      </w:r>
      <w:proofErr w:type="gramStart"/>
      <w:r w:rsidR="002B5350">
        <w:t>should be directed</w:t>
      </w:r>
      <w:proofErr w:type="gramEnd"/>
      <w:r w:rsidR="002B5350">
        <w:t xml:space="preserve"> to Jaime</w:t>
      </w:r>
      <w:r>
        <w:t xml:space="preserve"> Moor</w:t>
      </w:r>
      <w:r w:rsidR="002B5350">
        <w:t xml:space="preserve">e, District Membership Chair at </w:t>
      </w:r>
      <w:hyperlink r:id="rId4" w:history="1">
        <w:r w:rsidR="002B5350" w:rsidRPr="002B5350">
          <w:rPr>
            <w:rStyle w:val="Hyperlink"/>
          </w:rPr>
          <w:t>jaime_moore@bellsouth.net</w:t>
        </w:r>
      </w:hyperlink>
      <w:r>
        <w:t>.</w:t>
      </w:r>
    </w:p>
    <w:p w:rsidR="00673BDD" w:rsidRPr="002B0BC3" w:rsidRDefault="00673BDD">
      <w:pPr>
        <w:rPr>
          <w:sz w:val="16"/>
          <w:szCs w:val="16"/>
        </w:rPr>
      </w:pPr>
    </w:p>
    <w:p w:rsidR="00673BDD" w:rsidRDefault="002B0BC3">
      <w:r>
        <w:t>Qualifying events are</w:t>
      </w:r>
      <w:r w:rsidR="00673BDD">
        <w:t xml:space="preserve"> the Discover Rotary (Rotary Information Hour) </w:t>
      </w:r>
      <w:r>
        <w:t>and the Membership Social (which must include a Rotary introduction session)</w:t>
      </w:r>
      <w:r w:rsidR="00673BDD">
        <w:t>.  Please see the Intentional Membership Strategies for a desc</w:t>
      </w:r>
      <w:r>
        <w:t>ription of the Discover Rotary event (use this as a template for the Membership Social Rotary introduction)</w:t>
      </w:r>
      <w:r w:rsidR="00673BDD">
        <w:t xml:space="preserve"> and the Recipe for a Successful Membership Event for information on how to make this most effective.</w:t>
      </w:r>
    </w:p>
    <w:p w:rsidR="00673BDD" w:rsidRPr="002B0BC3" w:rsidRDefault="00673BDD">
      <w:pPr>
        <w:rPr>
          <w:sz w:val="16"/>
          <w:szCs w:val="16"/>
        </w:rPr>
      </w:pPr>
    </w:p>
    <w:p w:rsidR="00673BDD" w:rsidRDefault="00673BDD">
      <w:r>
        <w:t>Club Name: ________________________________________________________</w:t>
      </w:r>
    </w:p>
    <w:p w:rsidR="00673BDD" w:rsidRPr="002B0BC3" w:rsidRDefault="00673BDD">
      <w:pPr>
        <w:rPr>
          <w:sz w:val="20"/>
          <w:szCs w:val="20"/>
        </w:rPr>
      </w:pPr>
    </w:p>
    <w:p w:rsidR="00673BDD" w:rsidRDefault="00673BDD">
      <w:r>
        <w:t>Membership Chair: __________________________________________________</w:t>
      </w:r>
    </w:p>
    <w:p w:rsidR="00673BDD" w:rsidRPr="002B0BC3" w:rsidRDefault="00673BDD">
      <w:pPr>
        <w:rPr>
          <w:sz w:val="20"/>
          <w:szCs w:val="20"/>
        </w:rPr>
      </w:pPr>
    </w:p>
    <w:p w:rsidR="00673BDD" w:rsidRDefault="00673BDD">
      <w:r>
        <w:tab/>
        <w:t>Email: ______________________________________________________</w:t>
      </w:r>
    </w:p>
    <w:p w:rsidR="00673BDD" w:rsidRPr="002B0BC3" w:rsidRDefault="00673BDD">
      <w:pPr>
        <w:rPr>
          <w:sz w:val="20"/>
          <w:szCs w:val="20"/>
        </w:rPr>
      </w:pPr>
    </w:p>
    <w:p w:rsidR="00673BDD" w:rsidRDefault="00673BDD">
      <w:r>
        <w:tab/>
        <w:t>Phone: ______________________________________________________</w:t>
      </w:r>
    </w:p>
    <w:p w:rsidR="00673BDD" w:rsidRPr="002B0BC3" w:rsidRDefault="00673BDD">
      <w:pPr>
        <w:rPr>
          <w:sz w:val="20"/>
          <w:szCs w:val="20"/>
        </w:rPr>
      </w:pPr>
    </w:p>
    <w:p w:rsidR="00673BDD" w:rsidRDefault="00673BDD">
      <w:r>
        <w:t>Club Mailing Address: _______________________________________________</w:t>
      </w:r>
    </w:p>
    <w:p w:rsidR="00673BDD" w:rsidRPr="002B0BC3" w:rsidRDefault="00673BDD">
      <w:pPr>
        <w:rPr>
          <w:sz w:val="20"/>
          <w:szCs w:val="20"/>
        </w:rPr>
      </w:pPr>
    </w:p>
    <w:p w:rsidR="00673BDD" w:rsidRDefault="00673BDD">
      <w:r>
        <w:t>Date for first Event: __________________________________________________</w:t>
      </w:r>
    </w:p>
    <w:p w:rsidR="00673BDD" w:rsidRPr="002B0BC3" w:rsidRDefault="00673BDD">
      <w:pPr>
        <w:rPr>
          <w:sz w:val="20"/>
          <w:szCs w:val="20"/>
        </w:rPr>
      </w:pPr>
    </w:p>
    <w:p w:rsidR="00673BDD" w:rsidRDefault="00673BDD">
      <w:r>
        <w:t>Location(s) for Event: ________________________________________________</w:t>
      </w:r>
    </w:p>
    <w:p w:rsidR="00673BDD" w:rsidRPr="002B0BC3" w:rsidRDefault="00673BDD">
      <w:pPr>
        <w:rPr>
          <w:sz w:val="16"/>
          <w:szCs w:val="16"/>
        </w:rPr>
      </w:pPr>
    </w:p>
    <w:p w:rsidR="00673BDD" w:rsidRDefault="00673BDD">
      <w:r>
        <w:tab/>
      </w:r>
      <w:r>
        <w:tab/>
      </w:r>
      <w:r>
        <w:tab/>
        <w:t>_________________________________________________</w:t>
      </w:r>
    </w:p>
    <w:p w:rsidR="00673BDD" w:rsidRPr="002B0BC3" w:rsidRDefault="00673BDD">
      <w:pPr>
        <w:rPr>
          <w:sz w:val="20"/>
          <w:szCs w:val="20"/>
        </w:rPr>
      </w:pPr>
    </w:p>
    <w:p w:rsidR="00673BDD" w:rsidRDefault="00673BDD">
      <w:r>
        <w:t>Frequency of Event: __________________________________________________</w:t>
      </w:r>
    </w:p>
    <w:p w:rsidR="00673BDD" w:rsidRDefault="00673BDD"/>
    <w:p w:rsidR="00673BDD" w:rsidRDefault="00673BDD">
      <w:r>
        <w:t>If a person other than the Club Membership Chair is responsible for the Event, please place their information in the above fields and note their club position here.</w:t>
      </w:r>
    </w:p>
    <w:p w:rsidR="00673BDD" w:rsidRDefault="00673BDD">
      <w:pPr>
        <w:pBdr>
          <w:bottom w:val="single" w:sz="12" w:space="1" w:color="auto"/>
        </w:pBdr>
      </w:pPr>
    </w:p>
    <w:p w:rsidR="00673BDD" w:rsidRDefault="00673BDD"/>
    <w:p w:rsidR="00673BDD" w:rsidRDefault="00673BDD">
      <w:r>
        <w:t xml:space="preserve">I agree to the terms of this Membership Event Grant program and will promptly </w:t>
      </w:r>
      <w:r w:rsidR="001E1878">
        <w:t>return any unused funds to the District Treasurer if we do not complete the Event for which we are applying.</w:t>
      </w:r>
    </w:p>
    <w:p w:rsidR="001E1878" w:rsidRDefault="001E1878"/>
    <w:p w:rsidR="001E1878" w:rsidRDefault="001E1878">
      <w:r>
        <w:t>________________________________________</w:t>
      </w:r>
      <w:r>
        <w:tab/>
      </w:r>
      <w:r>
        <w:tab/>
        <w:t>_________________________</w:t>
      </w:r>
    </w:p>
    <w:p w:rsidR="00673BDD" w:rsidRDefault="001E1878">
      <w:r>
        <w:t>Signature of Responsible Person</w:t>
      </w:r>
      <w:r>
        <w:tab/>
      </w:r>
      <w:r>
        <w:tab/>
      </w:r>
      <w:r>
        <w:tab/>
      </w:r>
      <w:r>
        <w:tab/>
        <w:t>Date</w:t>
      </w:r>
    </w:p>
    <w:p w:rsidR="00673BDD" w:rsidRDefault="00673BDD"/>
    <w:sectPr w:rsidR="00673BDD" w:rsidSect="001E187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0335F"/>
    <w:rsid w:val="00044BEE"/>
    <w:rsid w:val="001B7A48"/>
    <w:rsid w:val="001E1878"/>
    <w:rsid w:val="00262284"/>
    <w:rsid w:val="00276CCA"/>
    <w:rsid w:val="002B0BC3"/>
    <w:rsid w:val="002B5350"/>
    <w:rsid w:val="0041367A"/>
    <w:rsid w:val="005C2884"/>
    <w:rsid w:val="00673BDD"/>
    <w:rsid w:val="0070335F"/>
    <w:rsid w:val="00873773"/>
    <w:rsid w:val="008D6B61"/>
    <w:rsid w:val="009C006C"/>
    <w:rsid w:val="00A61B0A"/>
    <w:rsid w:val="00B21655"/>
    <w:rsid w:val="00C34532"/>
    <w:rsid w:val="00DD7C26"/>
    <w:rsid w:val="00E5074B"/>
    <w:rsid w:val="00FD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2284"/>
    <w:rPr>
      <w:rFonts w:ascii="Segoe UI" w:eastAsia="Times New Roman" w:hAnsi="Segoe UI" w:cs="Segoe UI"/>
      <w:sz w:val="18"/>
      <w:szCs w:val="18"/>
    </w:rPr>
  </w:style>
  <w:style w:type="character" w:customStyle="1" w:styleId="BalloonTextChar">
    <w:name w:val="Balloon Text Char"/>
    <w:link w:val="BalloonText"/>
    <w:rsid w:val="00262284"/>
    <w:rPr>
      <w:rFonts w:ascii="Segoe UI" w:eastAsia="Times New Roman" w:hAnsi="Segoe UI" w:cs="Segoe UI"/>
      <w:sz w:val="18"/>
      <w:szCs w:val="18"/>
    </w:rPr>
  </w:style>
  <w:style w:type="paragraph" w:styleId="ListParagraph">
    <w:name w:val="List Paragraph"/>
    <w:basedOn w:val="Normal"/>
    <w:uiPriority w:val="34"/>
    <w:qFormat/>
    <w:rsid w:val="00262284"/>
    <w:pPr>
      <w:ind w:left="720"/>
    </w:pPr>
    <w:rPr>
      <w:rFonts w:eastAsia="Times New Roman"/>
    </w:rPr>
  </w:style>
  <w:style w:type="character" w:styleId="Hyperlink">
    <w:name w:val="Hyperlink"/>
    <w:basedOn w:val="DefaultParagraphFont"/>
    <w:rsid w:val="00673BDD"/>
    <w:rPr>
      <w:color w:val="0563C1" w:themeColor="hyperlink"/>
      <w:u w:val="single"/>
    </w:rPr>
  </w:style>
  <w:style w:type="character" w:customStyle="1" w:styleId="UnresolvedMention">
    <w:name w:val="Unresolved Mention"/>
    <w:basedOn w:val="DefaultParagraphFont"/>
    <w:uiPriority w:val="99"/>
    <w:semiHidden/>
    <w:unhideWhenUsed/>
    <w:rsid w:val="00673BD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ime_moore@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Moore</dc:creator>
  <cp:keywords/>
  <dc:description/>
  <cp:lastModifiedBy>Jaime</cp:lastModifiedBy>
  <cp:revision>5</cp:revision>
  <dcterms:created xsi:type="dcterms:W3CDTF">2017-10-10T12:29:00Z</dcterms:created>
  <dcterms:modified xsi:type="dcterms:W3CDTF">2018-08-09T13:45:00Z</dcterms:modified>
</cp:coreProperties>
</file>