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176"/>
        <w:gridCol w:w="1815"/>
      </w:tblGrid>
      <w:tr w:rsidR="00EC4FC3" w:rsidTr="00EC4FC3">
        <w:trPr>
          <w:trHeight w:val="1430"/>
        </w:trPr>
        <w:tc>
          <w:tcPr>
            <w:tcW w:w="1908" w:type="dxa"/>
          </w:tcPr>
          <w:p w:rsidR="00EC4FC3" w:rsidRDefault="008C2695">
            <w:r>
              <w:rPr>
                <w:noProof/>
              </w:rPr>
              <w:drawing>
                <wp:inline distT="0" distB="0" distL="0" distR="0" wp14:anchorId="67D36975" wp14:editId="3481919C">
                  <wp:extent cx="1149251" cy="1114425"/>
                  <wp:effectExtent l="0" t="0" r="0" b="0"/>
                  <wp:docPr id="1" name="Picture 1" descr="https://brandcenter.rotary.org/media/AssetLibrary/e7e22ded-b155-cd20-4724-e7b9eae015c3/-1798831313/siteresources/Site%20Resources/Sub-Homepage/Thumbnailsource/7154?h=155&amp;w=275&amp;action=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randcenter.rotary.org/media/AssetLibrary/e7e22ded-b155-cd20-4724-e7b9eae015c3/-1798831313/siteresources/Site%20Resources/Sub-Homepage/Thumbnailsource/7154?h=155&amp;w=275&amp;action=cr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3" t="17419" r="7637" b="20645"/>
                          <a:stretch/>
                        </pic:blipFill>
                        <pic:spPr bwMode="auto">
                          <a:xfrm>
                            <a:off x="0" y="0"/>
                            <a:ext cx="1152842" cy="111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EC4FC3" w:rsidRDefault="00EC4FC3" w:rsidP="00EC4FC3">
            <w:pPr>
              <w:jc w:val="center"/>
              <w:rPr>
                <w:b/>
                <w:sz w:val="52"/>
                <w:szCs w:val="52"/>
              </w:rPr>
            </w:pPr>
            <w:r w:rsidRPr="00EC4FC3">
              <w:rPr>
                <w:b/>
                <w:sz w:val="52"/>
                <w:szCs w:val="52"/>
              </w:rPr>
              <w:t>Rotary Club of the Year</w:t>
            </w:r>
          </w:p>
          <w:p w:rsidR="00EC4FC3" w:rsidRPr="00EC4FC3" w:rsidRDefault="00EC4FC3" w:rsidP="0063320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201</w:t>
            </w:r>
            <w:r w:rsidR="00633201">
              <w:rPr>
                <w:b/>
                <w:sz w:val="52"/>
                <w:szCs w:val="52"/>
              </w:rPr>
              <w:t>6</w:t>
            </w:r>
            <w:r>
              <w:rPr>
                <w:b/>
                <w:sz w:val="52"/>
                <w:szCs w:val="52"/>
              </w:rPr>
              <w:t xml:space="preserve"> </w:t>
            </w:r>
            <w:r w:rsidR="003D22DD">
              <w:rPr>
                <w:b/>
                <w:sz w:val="52"/>
                <w:szCs w:val="52"/>
              </w:rPr>
              <w:t>–</w:t>
            </w:r>
            <w:r>
              <w:rPr>
                <w:b/>
                <w:sz w:val="52"/>
                <w:szCs w:val="52"/>
              </w:rPr>
              <w:t xml:space="preserve"> 201</w:t>
            </w:r>
            <w:r w:rsidR="00633201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818" w:type="dxa"/>
          </w:tcPr>
          <w:p w:rsidR="00EC4FC3" w:rsidRDefault="00EC4FC3">
            <w:r>
              <w:rPr>
                <w:noProof/>
              </w:rPr>
              <w:drawing>
                <wp:inline distT="0" distB="0" distL="0" distR="0">
                  <wp:extent cx="901700" cy="1163193"/>
                  <wp:effectExtent l="19050" t="0" r="0" b="0"/>
                  <wp:docPr id="6" name="Picture 5" descr="District-7770-Banner1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rict-7770-Banner1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59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767" w:rsidRDefault="00050767"/>
    <w:p w:rsidR="00902B75" w:rsidRDefault="00902B75" w:rsidP="00902B75">
      <w:pPr>
        <w:spacing w:after="0" w:line="240" w:lineRule="auto"/>
      </w:pPr>
      <w:r>
        <w:t xml:space="preserve">Please answer each question as completely as possible and email this form to </w:t>
      </w:r>
      <w:r w:rsidR="00633201">
        <w:t>your AG</w:t>
      </w:r>
      <w:r>
        <w:t xml:space="preserve">, by </w:t>
      </w:r>
      <w:r w:rsidR="006F0613">
        <w:t xml:space="preserve">February </w:t>
      </w:r>
      <w:r w:rsidR="008C6F90">
        <w:t>11</w:t>
      </w:r>
      <w:r>
        <w:t>, 201</w:t>
      </w:r>
      <w:r w:rsidR="00633201">
        <w:t xml:space="preserve">7.  AG will forward to Gail Bowen by February 15, </w:t>
      </w:r>
      <w:r w:rsidR="00B32797">
        <w:t>2017 rtb2grb@embarqmail.com</w:t>
      </w:r>
    </w:p>
    <w:p w:rsidR="00902B75" w:rsidRDefault="00902B75" w:rsidP="00902B75">
      <w:pPr>
        <w:spacing w:after="0" w:line="240" w:lineRule="auto"/>
      </w:pPr>
      <w:r>
        <w:t>Rotary Club of _____________________________</w:t>
      </w:r>
      <w:r w:rsidR="00B32797">
        <w:t>_ President</w:t>
      </w:r>
      <w:r>
        <w:t xml:space="preserve"> _______________________________</w:t>
      </w:r>
    </w:p>
    <w:p w:rsidR="00902B75" w:rsidRDefault="00902B75" w:rsidP="00902B75">
      <w:pPr>
        <w:spacing w:after="0" w:line="240" w:lineRule="auto"/>
      </w:pPr>
      <w:r>
        <w:t>Email _____________________________________   Phone no. ______________________________</w:t>
      </w:r>
    </w:p>
    <w:p w:rsidR="00902B75" w:rsidRDefault="00902B75" w:rsidP="00902B75">
      <w:pPr>
        <w:spacing w:after="0" w:line="240" w:lineRule="auto"/>
      </w:pP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Club Leadership Citation achieved </w:t>
      </w:r>
      <w:r w:rsidR="00633201">
        <w:t>2016-2017</w:t>
      </w:r>
      <w:r>
        <w:t>: _____Yes     _____No</w:t>
      </w:r>
    </w:p>
    <w:p w:rsidR="00902B75" w:rsidRDefault="00B32797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Will the </w:t>
      </w:r>
      <w:r w:rsidR="00902B75">
        <w:t xml:space="preserve">RI Presidential Citation </w:t>
      </w:r>
      <w:r>
        <w:t xml:space="preserve"> be </w:t>
      </w:r>
      <w:r w:rsidR="00902B75">
        <w:t xml:space="preserve">achieved </w:t>
      </w:r>
      <w:r w:rsidR="00633201">
        <w:t>2016-2017</w:t>
      </w:r>
      <w:r w:rsidR="00902B75">
        <w:t>:  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New members inducted this year: ______  Membership as of </w:t>
      </w:r>
      <w:r w:rsidR="00633201">
        <w:t>7</w:t>
      </w:r>
      <w:r>
        <w:t>/</w:t>
      </w:r>
      <w:r w:rsidR="00633201">
        <w:t>1</w:t>
      </w:r>
      <w:r>
        <w:t>/201</w:t>
      </w:r>
      <w:r w:rsidR="00633201">
        <w:t>6</w:t>
      </w:r>
      <w:r>
        <w:t xml:space="preserve"> 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New members under the age of 40 inducted this year: ______</w:t>
      </w:r>
    </w:p>
    <w:p w:rsidR="00633201" w:rsidRDefault="00633201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What makes your club attractive to potential new members</w:t>
      </w:r>
      <w:r w:rsidR="004F6175">
        <w:t>:___________________________</w:t>
      </w:r>
      <w:r>
        <w:t xml:space="preserve"> ____________________________________________________________________________</w:t>
      </w:r>
    </w:p>
    <w:p w:rsidR="00633201" w:rsidRDefault="00633201" w:rsidP="00633201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Foundation Challenge Goal met: 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Polio Commitment met: _____Yes     _____No     Amount: 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Is your club a 100% Sustaining Member Club?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no, how many </w:t>
      </w:r>
      <w:r w:rsidR="00B933F4">
        <w:t>Sustaining Members are in your c</w:t>
      </w:r>
      <w:r>
        <w:t>lub? 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Number of </w:t>
      </w:r>
      <w:r>
        <w:rPr>
          <w:u w:val="single"/>
        </w:rPr>
        <w:t xml:space="preserve">active </w:t>
      </w:r>
      <w:r>
        <w:t xml:space="preserve"> Paul Harris Society Members: 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Total number of Major Donors in your club: 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significant local project(s) conducted this year:</w:t>
      </w:r>
      <w:r w:rsidR="00B933F4">
        <w:t>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significant international project(s) conducted this year:</w:t>
      </w:r>
      <w:r w:rsidR="00B933F4">
        <w:t>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successful fund raising project(s) conducted this year, including amounts raised:</w:t>
      </w:r>
      <w:r w:rsidR="00B933F4">
        <w:t>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Did your club participate in </w:t>
      </w:r>
      <w:r w:rsidR="00633201">
        <w:t xml:space="preserve">youth programs (Earlyact, Interact, Rotaract, Youth Exchange, RYLA Global Scholars, </w:t>
      </w:r>
      <w:r w:rsidR="00B32797">
        <w:t>etc.</w:t>
      </w:r>
      <w:r w:rsidR="00633201">
        <w:t>_______________________________________________________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many members attended the </w:t>
      </w:r>
      <w:r w:rsidR="00633201">
        <w:t>District Events in 2016-2017?  How many at District Assembly? ______</w:t>
      </w:r>
      <w:proofErr w:type="gramStart"/>
      <w:r w:rsidR="00633201">
        <w:t>,  at</w:t>
      </w:r>
      <w:proofErr w:type="gramEnd"/>
      <w:r w:rsidR="00633201">
        <w:t xml:space="preserve"> Leadership Seminar______, at 2016 District Conference________?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your club’s Leadership Development Program:________________________________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your club’s most successful social activity:___________________________________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633201" w:rsidRDefault="00633201" w:rsidP="00B933F4">
      <w:pPr>
        <w:pStyle w:val="ListParagraph"/>
        <w:spacing w:after="0" w:line="240" w:lineRule="auto"/>
      </w:pPr>
      <w:r>
        <w:t xml:space="preserve">Additional pages may be used to tell the clubs story but the total application package must be limited to </w:t>
      </w:r>
      <w:r w:rsidRPr="00633201">
        <w:rPr>
          <w:b/>
          <w:u w:val="single"/>
        </w:rPr>
        <w:t>seven pages</w:t>
      </w:r>
      <w:r>
        <w:t>.</w:t>
      </w:r>
    </w:p>
    <w:p w:rsidR="00B933F4" w:rsidRDefault="00B933F4" w:rsidP="00B933F4">
      <w:pPr>
        <w:spacing w:after="0" w:line="240" w:lineRule="auto"/>
      </w:pPr>
    </w:p>
    <w:p w:rsidR="00B933F4" w:rsidRDefault="00B933F4" w:rsidP="00B933F4">
      <w:pPr>
        <w:spacing w:after="0" w:line="240" w:lineRule="auto"/>
      </w:pPr>
      <w:bookmarkStart w:id="0" w:name="_GoBack"/>
      <w:bookmarkEnd w:id="0"/>
    </w:p>
    <w:p w:rsidR="00B933F4" w:rsidRDefault="00B933F4" w:rsidP="00B933F4">
      <w:pPr>
        <w:spacing w:after="0" w:line="240" w:lineRule="auto"/>
      </w:pPr>
      <w:r>
        <w:t>President’s Signature_____________________________________ Date________________________</w:t>
      </w:r>
    </w:p>
    <w:p w:rsidR="00633201" w:rsidRDefault="00633201" w:rsidP="00B933F4">
      <w:pPr>
        <w:spacing w:after="0" w:line="240" w:lineRule="auto"/>
      </w:pPr>
    </w:p>
    <w:p w:rsidR="00633201" w:rsidRDefault="00633201" w:rsidP="00B933F4">
      <w:pPr>
        <w:spacing w:after="0" w:line="240" w:lineRule="auto"/>
      </w:pPr>
      <w:r>
        <w:t>AG</w:t>
      </w:r>
      <w:r w:rsidR="008C2695">
        <w:t>’s</w:t>
      </w:r>
      <w:r>
        <w:t xml:space="preserve"> Signature _______________________________________</w:t>
      </w:r>
      <w:r w:rsidR="008C2695">
        <w:t>____Date_______________________</w:t>
      </w:r>
    </w:p>
    <w:sectPr w:rsidR="00633201" w:rsidSect="00EC4FC3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741"/>
    <w:multiLevelType w:val="hybridMultilevel"/>
    <w:tmpl w:val="CDBE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14E"/>
    <w:multiLevelType w:val="hybridMultilevel"/>
    <w:tmpl w:val="5878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4B24"/>
    <w:multiLevelType w:val="hybridMultilevel"/>
    <w:tmpl w:val="BE3452D2"/>
    <w:lvl w:ilvl="0" w:tplc="FC608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3"/>
    <w:rsid w:val="00050767"/>
    <w:rsid w:val="003D22DD"/>
    <w:rsid w:val="004F6175"/>
    <w:rsid w:val="00633201"/>
    <w:rsid w:val="006F0613"/>
    <w:rsid w:val="00701C8F"/>
    <w:rsid w:val="00767DC2"/>
    <w:rsid w:val="0079612E"/>
    <w:rsid w:val="00800952"/>
    <w:rsid w:val="00824946"/>
    <w:rsid w:val="008C2695"/>
    <w:rsid w:val="008C6F90"/>
    <w:rsid w:val="008F6FFA"/>
    <w:rsid w:val="00902B75"/>
    <w:rsid w:val="009751C3"/>
    <w:rsid w:val="00A558B4"/>
    <w:rsid w:val="00B32797"/>
    <w:rsid w:val="00B933F4"/>
    <w:rsid w:val="00BC68F7"/>
    <w:rsid w:val="00DD4387"/>
    <w:rsid w:val="00E04330"/>
    <w:rsid w:val="00E47923"/>
    <w:rsid w:val="00EB3FAB"/>
    <w:rsid w:val="00E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C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3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EC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C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3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EC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Duryea</dc:creator>
  <cp:lastModifiedBy>Sandee Brooks</cp:lastModifiedBy>
  <cp:revision>4</cp:revision>
  <dcterms:created xsi:type="dcterms:W3CDTF">2016-02-02T17:11:00Z</dcterms:created>
  <dcterms:modified xsi:type="dcterms:W3CDTF">2016-02-02T17:20:00Z</dcterms:modified>
</cp:coreProperties>
</file>