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CD" w:rsidRDefault="00696B03" w:rsidP="00696B03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</w:rPr>
      </w:pPr>
      <w:r w:rsidRPr="00986282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</w:rPr>
        <w:t>2015-2016 CLUB LEADERSHIP CITATION FORM</w:t>
      </w:r>
    </w:p>
    <w:p w:rsidR="00696B03" w:rsidRPr="00C97DCD" w:rsidRDefault="00C97DCD" w:rsidP="00696B03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color w:val="000000"/>
          <w:kern w:val="3"/>
          <w:sz w:val="20"/>
          <w:szCs w:val="20"/>
        </w:rPr>
      </w:pPr>
      <w:r w:rsidRPr="00C97DCD">
        <w:rPr>
          <w:rFonts w:ascii="Tahoma" w:eastAsia="Times New Roman" w:hAnsi="Tahoma" w:cs="Tahoma"/>
          <w:bCs/>
          <w:color w:val="000000"/>
          <w:kern w:val="3"/>
          <w:sz w:val="20"/>
          <w:szCs w:val="20"/>
        </w:rPr>
        <w:t>Club Name _____________</w:t>
      </w:r>
      <w:r w:rsidR="00696B03" w:rsidRPr="00C97DCD">
        <w:rPr>
          <w:rFonts w:ascii="Tahoma" w:eastAsia="Times New Roman" w:hAnsi="Tahoma" w:cs="Tahoma"/>
          <w:bCs/>
          <w:color w:val="FF0000"/>
          <w:kern w:val="3"/>
          <w:sz w:val="20"/>
          <w:szCs w:val="20"/>
        </w:rPr>
        <w:t xml:space="preserve"> </w:t>
      </w:r>
      <w:r w:rsidR="00696B03" w:rsidRPr="00C97DCD">
        <w:rPr>
          <w:rFonts w:ascii="Tahoma" w:eastAsia="Times New Roman" w:hAnsi="Tahoma" w:cs="Tahoma"/>
          <w:bCs/>
          <w:color w:val="000000"/>
          <w:kern w:val="3"/>
          <w:sz w:val="20"/>
          <w:szCs w:val="20"/>
        </w:rPr>
        <w:t xml:space="preserve">                     </w:t>
      </w:r>
    </w:p>
    <w:p w:rsidR="00696B03" w:rsidRPr="00696B03" w:rsidRDefault="00696B03" w:rsidP="00696B0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To receive the </w:t>
      </w:r>
      <w:r w:rsidRPr="00696B03">
        <w:rPr>
          <w:rFonts w:ascii="Times New Roman" w:eastAsia="Times New Roman" w:hAnsi="Times New Roman" w:cs="Times New Roman"/>
          <w:color w:val="000000"/>
          <w:kern w:val="3"/>
          <w:sz w:val="18"/>
          <w:szCs w:val="18"/>
        </w:rPr>
        <w:t>Club Leadership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Citation, a club must develop plans and achieve certain 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goals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identified below and then complete and submit this form to </w:t>
      </w:r>
      <w:r w:rsidR="001D15D8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your Assistant Governor </w:t>
      </w:r>
      <w:r w:rsidRPr="00B53019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no later than </w:t>
      </w:r>
      <w:r w:rsidR="001D15D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February 15</w:t>
      </w:r>
      <w:r w:rsidRPr="00B53019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, 2016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696B03" w:rsidRPr="00696B03" w:rsidRDefault="00696B03" w:rsidP="00696B0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B80047"/>
          <w:kern w:val="3"/>
          <w:sz w:val="18"/>
          <w:szCs w:val="18"/>
        </w:rPr>
      </w:pP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bookmarkStart w:id="0" w:name="_GoBack"/>
      <w:bookmarkEnd w:id="0"/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1.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</w:t>
      </w:r>
      <w:r w:rsidR="00D26280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SERVICE (minimum of 6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 </w:t>
      </w:r>
      <w:r w:rsidR="00C03E1B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items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 required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)</w:t>
      </w:r>
    </w:p>
    <w:p w:rsidR="000D5426" w:rsidRPr="00696B03" w:rsidRDefault="000D5426" w:rsidP="000D5426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>achieves 50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% of its members providing hands-on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participat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ion in service projects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55013D" w:rsidRPr="00696B03" w:rsidRDefault="0055013D" w:rsidP="005501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service project</w:t>
      </w:r>
      <w:r w:rsidR="00552A99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result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published in 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print media,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on 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>website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>,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or </w:t>
      </w:r>
      <w:r w:rsidR="004D40E4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social media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4D40E4" w:rsidRPr="00696B03" w:rsidRDefault="004D40E4" w:rsidP="004D40E4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participates in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an international service project</w:t>
      </w:r>
      <w:r w:rsidR="00EB0464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and has a club member update the club on the project supported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participates in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 vocational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service project (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Youth </w:t>
      </w:r>
      <w:r w:rsidR="00B53019">
        <w:rPr>
          <w:rFonts w:ascii="Times New Roman" w:eastAsia="Times New Roman" w:hAnsi="Times New Roman" w:cs="Times New Roman"/>
          <w:kern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entoring, Career Day, Junior Achievement, etc.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)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7773B7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</w:t>
      </w:r>
      <w:r w:rsidR="0074155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_____  Club participates in a Rotary Youth Program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>(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>Youth</w:t>
      </w:r>
      <w:r w:rsidR="000D5426"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Exchange, </w:t>
      </w:r>
      <w:r w:rsidR="007773B7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Earlyact,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Interact, Rotaract, RYLA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,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Global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Grant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7773B7" w:rsidRPr="00696B03" w:rsidRDefault="007773B7" w:rsidP="007773B7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     Scholar, etc.).</w:t>
      </w:r>
    </w:p>
    <w:p w:rsidR="007219B6" w:rsidRPr="00696B03" w:rsidRDefault="007219B6" w:rsidP="007219B6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_____  Club participates in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community service project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specifically related to literacy.</w:t>
      </w:r>
    </w:p>
    <w:p w:rsidR="008E2EA8" w:rsidRPr="00552A99" w:rsidRDefault="007219B6" w:rsidP="008E2EA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3"/>
          <w:sz w:val="18"/>
          <w:szCs w:val="18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</w:t>
      </w:r>
      <w:r w:rsidR="008E2EA8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_____  </w:t>
      </w:r>
      <w:r w:rsidR="008E2EA8" w:rsidRPr="00BB08BE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</w:t>
      </w:r>
      <w:r w:rsidR="00BB08BE" w:rsidRPr="00BB08BE">
        <w:rPr>
          <w:rFonts w:ascii="Times New Roman" w:eastAsia="Times New Roman" w:hAnsi="Times New Roman" w:cs="Times New Roman"/>
          <w:kern w:val="3"/>
          <w:sz w:val="18"/>
          <w:szCs w:val="18"/>
        </w:rPr>
        <w:t>recognizes a non-Rotarian member of the community for service to the community.</w:t>
      </w:r>
    </w:p>
    <w:p w:rsidR="000D5426" w:rsidRDefault="000D5426" w:rsidP="000D5426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recites the Four-Way Test at every meeting and conducts club business based on the Four-Way Test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B9784D" w:rsidRDefault="00B9784D" w:rsidP="00B9784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</w:t>
      </w:r>
      <w:proofErr w:type="gramStart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_  Club</w:t>
      </w:r>
      <w:proofErr w:type="gramEnd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has at least one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club meeting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program during the year on CART or </w:t>
      </w:r>
      <w:r w:rsidR="00E96D60">
        <w:rPr>
          <w:rFonts w:ascii="Times New Roman" w:eastAsia="Times New Roman" w:hAnsi="Times New Roman" w:cs="Times New Roman"/>
          <w:kern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olio.</w:t>
      </w:r>
    </w:p>
    <w:p w:rsid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makes CART buckets available at all club meetings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and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s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CART donation by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December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31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>, 20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15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55013D" w:rsidRDefault="0055013D" w:rsidP="005501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</w:t>
      </w:r>
      <w:proofErr w:type="gramStart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_  Club</w:t>
      </w:r>
      <w:proofErr w:type="gramEnd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has a fund</w:t>
      </w:r>
      <w:r w:rsidR="00E96D60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raiser speci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>fic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ally for CART or </w:t>
      </w:r>
      <w:r w:rsidR="00E96D60">
        <w:rPr>
          <w:rFonts w:ascii="Times New Roman" w:eastAsia="Times New Roman" w:hAnsi="Times New Roman" w:cs="Times New Roman"/>
          <w:kern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olio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55013D" w:rsidRPr="00696B03" w:rsidRDefault="0055013D" w:rsidP="00696B0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696B03" w:rsidRPr="00696B03" w:rsidRDefault="00696B03" w:rsidP="00696B03">
      <w:pPr>
        <w:spacing w:after="0" w:line="240" w:lineRule="auto"/>
        <w:ind w:left="720"/>
        <w:rPr>
          <w:rFonts w:ascii="Calibri" w:eastAsia="Calibri" w:hAnsi="Calibri" w:cs="Times New Roman"/>
          <w:szCs w:val="21"/>
        </w:rPr>
      </w:pPr>
      <w:r w:rsidRPr="00696B03">
        <w:rPr>
          <w:rFonts w:ascii="Calibri" w:eastAsia="Calibri" w:hAnsi="Calibri" w:cs="Times New Roman"/>
          <w:b/>
          <w:kern w:val="3"/>
          <w:sz w:val="18"/>
          <w:szCs w:val="18"/>
        </w:rPr>
        <w:t>2.</w:t>
      </w:r>
      <w:r w:rsidRPr="00696B03">
        <w:rPr>
          <w:rFonts w:ascii="Calibri" w:eastAsia="Calibri" w:hAnsi="Calibri" w:cs="Times New Roman"/>
          <w:kern w:val="3"/>
          <w:sz w:val="18"/>
          <w:szCs w:val="18"/>
        </w:rPr>
        <w:t xml:space="preserve">  </w:t>
      </w:r>
      <w:r w:rsidRPr="00696B03">
        <w:rPr>
          <w:rFonts w:ascii="Calibri" w:eastAsia="Calibri" w:hAnsi="Calibri" w:cs="Times New Roman"/>
          <w:b/>
          <w:kern w:val="3"/>
          <w:sz w:val="18"/>
          <w:szCs w:val="18"/>
        </w:rPr>
        <w:t xml:space="preserve">MEMBERSHIP (minimum of </w:t>
      </w:r>
      <w:r w:rsidR="00D26280">
        <w:rPr>
          <w:rFonts w:ascii="Calibri" w:eastAsia="Calibri" w:hAnsi="Calibri" w:cs="Times New Roman"/>
          <w:b/>
          <w:kern w:val="3"/>
          <w:sz w:val="18"/>
          <w:szCs w:val="18"/>
        </w:rPr>
        <w:t>6</w:t>
      </w:r>
      <w:r w:rsidRPr="00696B03">
        <w:rPr>
          <w:rFonts w:ascii="Calibri" w:eastAsia="Calibri" w:hAnsi="Calibri" w:cs="Times New Roman"/>
          <w:b/>
          <w:kern w:val="3"/>
          <w:sz w:val="18"/>
          <w:szCs w:val="18"/>
        </w:rPr>
        <w:t xml:space="preserve"> </w:t>
      </w:r>
      <w:r w:rsidR="00C03E1B">
        <w:rPr>
          <w:rFonts w:ascii="Calibri" w:eastAsia="Calibri" w:hAnsi="Calibri" w:cs="Times New Roman"/>
          <w:b/>
          <w:kern w:val="3"/>
          <w:sz w:val="18"/>
          <w:szCs w:val="18"/>
        </w:rPr>
        <w:t>items</w:t>
      </w:r>
      <w:r w:rsidRPr="00696B03">
        <w:rPr>
          <w:rFonts w:ascii="Calibri" w:eastAsia="Calibri" w:hAnsi="Calibri" w:cs="Times New Roman"/>
          <w:b/>
          <w:kern w:val="3"/>
          <w:sz w:val="18"/>
          <w:szCs w:val="18"/>
        </w:rPr>
        <w:t xml:space="preserve"> required)</w:t>
      </w:r>
    </w:p>
    <w:p w:rsid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achieves a net 1 </w:t>
      </w:r>
      <w:r w:rsidR="00B9784D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or 2%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increase</w:t>
      </w:r>
      <w:r w:rsidR="00B9784D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whichever is greater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. 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One bonus point for </w:t>
      </w:r>
      <w:r w:rsidR="00D26280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net </w:t>
      </w:r>
      <w:r w:rsidR="007219B6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10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% increase (min. +2)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B9784D" w:rsidRPr="00696B03" w:rsidRDefault="00B9784D" w:rsidP="00B9784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</w:t>
      </w:r>
      <w:proofErr w:type="gramStart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_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Club</w:t>
      </w:r>
      <w:proofErr w:type="gramEnd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retains 85% of members in the club as of July 1, 2015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. 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President </w:t>
      </w:r>
      <w:r w:rsidR="007773B7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sponsors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at least one new member </w:t>
      </w:r>
      <w:r w:rsidR="007219B6">
        <w:rPr>
          <w:rFonts w:ascii="Times New Roman" w:eastAsia="Times New Roman" w:hAnsi="Times New Roman" w:cs="Times New Roman"/>
          <w:kern w:val="3"/>
          <w:sz w:val="18"/>
          <w:szCs w:val="18"/>
        </w:rPr>
        <w:t>prior to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="007219B6">
        <w:rPr>
          <w:rFonts w:ascii="Times New Roman" w:eastAsia="Times New Roman" w:hAnsi="Times New Roman" w:cs="Times New Roman"/>
          <w:kern w:val="3"/>
          <w:sz w:val="18"/>
          <w:szCs w:val="18"/>
        </w:rPr>
        <w:t>September 30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, 201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5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. </w:t>
      </w:r>
    </w:p>
    <w:p w:rsidR="003032BB" w:rsidRPr="00696B03" w:rsidRDefault="003032BB" w:rsidP="003032BB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increases diversity by 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inducting into membership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at least 2 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from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under-represented demographic groups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552A99" w:rsidRPr="00696B03" w:rsidRDefault="00552A99" w:rsidP="00552A99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conducts a club assessment between February 2015 and February 2016 and develops a written club improvement plan</w:t>
      </w:r>
    </w:p>
    <w:p w:rsidR="00552A99" w:rsidRPr="00696B03" w:rsidRDefault="00552A99" w:rsidP="00552A99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based on that assessment.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uses a mentorship program for new members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D26280" w:rsidRPr="00696B03" w:rsidRDefault="00D26280" w:rsidP="00D26280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New members assigned to a project/committee position upon induction into the club.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inducts at least one RI or Rotary Foundation Program Alumna/Alumnus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(such as a former </w:t>
      </w:r>
      <w:r w:rsidR="00552A99">
        <w:rPr>
          <w:rFonts w:ascii="Times New Roman" w:eastAsia="Times New Roman" w:hAnsi="Times New Roman" w:cs="Times New Roman"/>
          <w:kern w:val="3"/>
          <w:sz w:val="18"/>
          <w:szCs w:val="18"/>
        </w:rPr>
        <w:t>Global Grant scholar, former</w:t>
      </w:r>
    </w:p>
    <w:p w:rsidR="00C03E1B" w:rsidRPr="00696B03" w:rsidRDefault="00C03E1B" w:rsidP="00C03E1B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     </w:t>
      </w:r>
      <w:r w:rsidR="00552A99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GSE Team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member, </w:t>
      </w:r>
      <w:r w:rsidR="00552A99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former Rotaract club member,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etc.).</w:t>
      </w:r>
      <w:r w:rsidRPr="000D542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55013D" w:rsidRPr="00696B03" w:rsidRDefault="0055013D" w:rsidP="005501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presents copies of the Four-Way Test to all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new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members for display in their offices or businesses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3032BB" w:rsidRPr="00696B03" w:rsidRDefault="003032BB" w:rsidP="003032BB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hosts a Rotary information / membership recruitment afterhours social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55013D" w:rsidRDefault="0055013D" w:rsidP="0055013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______Club 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>serves its members by making projects fun and providing a</w:t>
      </w:r>
      <w:r w:rsidR="00EB0464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t least one 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>fellowship opportunit</w:t>
      </w:r>
      <w:r w:rsidR="00EB0464">
        <w:rPr>
          <w:rFonts w:ascii="Times New Roman" w:eastAsia="Times New Roman" w:hAnsi="Times New Roman" w:cs="Times New Roman"/>
          <w:kern w:val="3"/>
          <w:sz w:val="18"/>
          <w:szCs w:val="18"/>
        </w:rPr>
        <w:t>y per quarter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55013D" w:rsidRDefault="0055013D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3"/>
          <w:sz w:val="18"/>
          <w:szCs w:val="18"/>
        </w:rPr>
      </w:pP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3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.  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ROTARY FOUNDATION (minimum of </w:t>
      </w:r>
      <w:r w:rsidR="00D26280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6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 </w:t>
      </w:r>
      <w:r w:rsidR="00C03E1B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items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 required)</w:t>
      </w:r>
    </w:p>
    <w:p w:rsidR="0095473C" w:rsidRDefault="0095473C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_____ 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President contributes 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at least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$100 to the Foundation prior to September 30, 2015.</w:t>
      </w:r>
    </w:p>
    <w:p w:rsid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_____  </w:t>
      </w:r>
      <w:r w:rsidR="0095473C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will meet its Annual Programs Fund goal. </w:t>
      </w:r>
    </w:p>
    <w:p w:rsidR="00741556" w:rsidRDefault="00741556" w:rsidP="00741556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</w:t>
      </w:r>
      <w:proofErr w:type="gramStart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_  Club</w:t>
      </w:r>
      <w:proofErr w:type="gramEnd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achieves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10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% increase in giving to the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Annual Programs Fund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over 2014-2015</w:t>
      </w:r>
      <w:r w:rsidR="00B9784D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- </w:t>
      </w:r>
      <w:r w:rsidR="00B9784D" w:rsidRPr="000D5426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One Bonus Point</w:t>
      </w:r>
      <w:r w:rsidR="00B9784D" w:rsidRPr="000D5426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submits 50% of its Annual Programs Fund goal by December 31,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2015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</w:t>
      </w:r>
    </w:p>
    <w:p w:rsidR="0055013D" w:rsidRDefault="0055013D" w:rsidP="005501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meets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its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End Polio Now </w:t>
      </w:r>
      <w:r w:rsidR="00B9784D">
        <w:rPr>
          <w:rFonts w:ascii="Times New Roman" w:eastAsia="Times New Roman" w:hAnsi="Times New Roman" w:cs="Times New Roman"/>
          <w:kern w:val="3"/>
          <w:sz w:val="18"/>
          <w:szCs w:val="18"/>
        </w:rPr>
        <w:t>g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oal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986282" w:rsidRDefault="00986282" w:rsidP="00986282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qualifies for and completes a District Grant project.</w:t>
      </w:r>
    </w:p>
    <w:p w:rsidR="00D26280" w:rsidRPr="00696B03" w:rsidRDefault="00D26280" w:rsidP="00D26280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hosts a Foundation speaker for at least one program during the year.</w:t>
      </w:r>
    </w:p>
    <w:p w:rsidR="00696B03" w:rsidRPr="00696B03" w:rsidRDefault="0055013D" w:rsidP="00C03E1B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</w:t>
      </w:r>
      <w:r w:rsidR="00696B03"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_____  Club achieves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100% Sustaining Member status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secures at least one new Paul Harris Society member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secures 5 new Benefactors or 1 new Bequest Society member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secures 1 new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>M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ajor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>D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onor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>,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or 1 Major Donor steps up to the next level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55013D" w:rsidRDefault="0055013D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3"/>
          <w:sz w:val="18"/>
          <w:szCs w:val="18"/>
        </w:rPr>
      </w:pP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4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.  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LEADERSHIP DEVELOPMENT (minimum of </w:t>
      </w:r>
      <w:r w:rsidR="00D26280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6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 </w:t>
      </w:r>
      <w:r w:rsidR="00C03E1B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items</w:t>
      </w:r>
      <w:r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 required)</w:t>
      </w:r>
    </w:p>
    <w:p w:rsidR="007773B7" w:rsidRDefault="00696B03" w:rsidP="007773B7">
      <w:pPr>
        <w:spacing w:after="0" w:line="240" w:lineRule="auto"/>
        <w:ind w:left="945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_____  Club President 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for 2015-16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attend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>s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the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201</w:t>
      </w:r>
      <w:r w:rsidR="0055013D">
        <w:rPr>
          <w:rFonts w:ascii="Times New Roman" w:eastAsia="Times New Roman" w:hAnsi="Times New Roman" w:cs="Times New Roman"/>
          <w:kern w:val="3"/>
          <w:sz w:val="18"/>
          <w:szCs w:val="18"/>
        </w:rPr>
        <w:t>5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District Assembly, </w:t>
      </w:r>
      <w:r w:rsidR="007773B7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the 2015 Foundation / Membership Seminar and 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the </w:t>
      </w:r>
    </w:p>
    <w:p w:rsidR="00696B03" w:rsidRPr="00696B03" w:rsidRDefault="007773B7" w:rsidP="007773B7">
      <w:pPr>
        <w:spacing w:after="0" w:line="240" w:lineRule="auto"/>
        <w:ind w:left="945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2016 District Conference.</w:t>
      </w:r>
      <w:r w:rsidR="00696B03"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</w:t>
      </w:r>
    </w:p>
    <w:p w:rsidR="0055013D" w:rsidRPr="00696B03" w:rsidRDefault="0055013D" w:rsidP="005501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President-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Elect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(201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6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7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President) attend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ed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201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5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PETS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Club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incoming Secretary, Treasurer, Foundation Chair, Membership Chair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and P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ublic Image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>Chair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attend 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>the 2015 District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      </w:t>
      </w:r>
      <w:r w:rsidR="0060426F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Assembly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or have representatives attending if they are unable to do so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ab/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ab/>
        <w:t xml:space="preserve">        </w:t>
      </w:r>
    </w:p>
    <w:p w:rsidR="00D26280" w:rsidRPr="00696B03" w:rsidRDefault="00D26280" w:rsidP="00D26280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</w:t>
      </w:r>
      <w:proofErr w:type="gramStart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_ 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Club</w:t>
      </w:r>
      <w:proofErr w:type="gramEnd"/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Foundation Chair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, Membership Chair and P</w:t>
      </w:r>
      <w:r w:rsidR="00CC4FE6">
        <w:rPr>
          <w:rFonts w:ascii="Times New Roman" w:eastAsia="Times New Roman" w:hAnsi="Times New Roman" w:cs="Times New Roman"/>
          <w:kern w:val="3"/>
          <w:sz w:val="18"/>
          <w:szCs w:val="18"/>
        </w:rPr>
        <w:t>ublic Image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Chair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attend the </w:t>
      </w:r>
      <w:r w:rsidR="00D71850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2015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Foundation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="007773B7">
        <w:rPr>
          <w:rFonts w:ascii="Times New Roman" w:eastAsia="Times New Roman" w:hAnsi="Times New Roman" w:cs="Times New Roman"/>
          <w:kern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Membership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Training Seminar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</w:t>
      </w:r>
    </w:p>
    <w:p w:rsidR="0055013D" w:rsidRPr="00696B03" w:rsidRDefault="0055013D" w:rsidP="005501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>Club has a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t le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ast 1 additional member per 35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attend at least one </w:t>
      </w:r>
      <w:r w:rsidR="00D26280"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of the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following:  2015 District Assembly, 2015 Foundation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="007773B7">
        <w:rPr>
          <w:rFonts w:ascii="Times New Roman" w:eastAsia="Times New Roman" w:hAnsi="Times New Roman" w:cs="Times New Roman"/>
          <w:kern w:val="3"/>
          <w:sz w:val="18"/>
          <w:szCs w:val="18"/>
        </w:rPr>
        <w:t>/</w:t>
      </w:r>
    </w:p>
    <w:p w:rsidR="0055013D" w:rsidRPr="00696B03" w:rsidRDefault="0055013D" w:rsidP="005501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     </w:t>
      </w:r>
      <w:r w:rsidR="00D26280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Membership </w:t>
      </w:r>
      <w:r w:rsidR="00A371C1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Training </w:t>
      </w:r>
      <w:r w:rsidRPr="00AA2068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Seminar, 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or</w:t>
      </w:r>
      <w:r w:rsidRPr="00AA2068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2016 District Conference</w:t>
      </w:r>
      <w:r w:rsidR="00C03E1B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0D542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4D40E4" w:rsidRPr="00696B03" w:rsidRDefault="004D40E4" w:rsidP="004D40E4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</w:t>
      </w:r>
      <w:proofErr w:type="gramStart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_  Club</w:t>
      </w:r>
      <w:proofErr w:type="gramEnd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="007773B7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has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at least one member </w:t>
      </w:r>
      <w:r w:rsidR="003032BB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per 35 </w:t>
      </w:r>
      <w:r w:rsidR="00B9784D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complete one or more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RLI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(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Rotary Leadership Institute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)</w:t>
      </w:r>
      <w:r w:rsidR="0095473C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 w:rsidR="00B9784D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classes </w:t>
      </w:r>
      <w:r w:rsidR="0095473C">
        <w:rPr>
          <w:rFonts w:ascii="Times New Roman" w:eastAsia="Times New Roman" w:hAnsi="Times New Roman" w:cs="Times New Roman"/>
          <w:kern w:val="3"/>
          <w:sz w:val="18"/>
          <w:szCs w:val="18"/>
        </w:rPr>
        <w:t>during the Rotary year</w:t>
      </w:r>
      <w:r w:rsidR="00A371C1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</w:t>
      </w:r>
      <w:r w:rsidR="000D5426">
        <w:rPr>
          <w:rFonts w:ascii="Times New Roman" w:eastAsia="Times New Roman" w:hAnsi="Times New Roman" w:cs="Times New Roman"/>
          <w:kern w:val="3"/>
          <w:sz w:val="18"/>
          <w:szCs w:val="18"/>
        </w:rPr>
        <w:t>Club has a</w:t>
      </w:r>
      <w:r w:rsidR="00A371C1">
        <w:rPr>
          <w:rFonts w:ascii="Times New Roman" w:eastAsia="Times New Roman" w:hAnsi="Times New Roman" w:cs="Times New Roman"/>
          <w:kern w:val="3"/>
          <w:sz w:val="18"/>
          <w:szCs w:val="18"/>
        </w:rPr>
        <w:t>t least one member attend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the RI Convention in 201</w:t>
      </w:r>
      <w:r w:rsidR="0055013D">
        <w:rPr>
          <w:rFonts w:ascii="Times New Roman" w:eastAsia="Times New Roman" w:hAnsi="Times New Roman" w:cs="Times New Roman"/>
          <w:kern w:val="3"/>
          <w:sz w:val="18"/>
          <w:szCs w:val="18"/>
        </w:rPr>
        <w:t>5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or </w:t>
      </w:r>
      <w:r w:rsidR="0055013D">
        <w:rPr>
          <w:rFonts w:ascii="Times New Roman" w:eastAsia="Times New Roman" w:hAnsi="Times New Roman" w:cs="Times New Roman"/>
          <w:kern w:val="3"/>
          <w:sz w:val="18"/>
          <w:szCs w:val="18"/>
        </w:rPr>
        <w:t>2016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. </w:t>
      </w:r>
    </w:p>
    <w:p w:rsidR="00B9784D" w:rsidRPr="00696B03" w:rsidRDefault="00B9784D" w:rsidP="00B9784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</w:t>
      </w:r>
      <w:proofErr w:type="gramStart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_  Club</w:t>
      </w:r>
      <w:proofErr w:type="gramEnd"/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President-Elect or another club officer </w:t>
      </w:r>
      <w:r w:rsidR="00D71850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regularly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presents “Rotary Minute” on the monthly theme.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prepares or updates a </w:t>
      </w:r>
      <w:r w:rsidR="001C39C7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written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>Club Leadership Plan</w:t>
      </w:r>
      <w:r w:rsidR="00A371C1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appoints a Database Manager who updates club and member information on the District database,    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      including photos, by </w:t>
      </w:r>
      <w:r w:rsidR="007773B7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September 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1, </w:t>
      </w:r>
      <w:r w:rsidR="0055013D">
        <w:rPr>
          <w:rFonts w:ascii="Times New Roman" w:eastAsia="Times New Roman" w:hAnsi="Times New Roman" w:cs="Times New Roman"/>
          <w:kern w:val="3"/>
          <w:sz w:val="18"/>
          <w:szCs w:val="18"/>
        </w:rPr>
        <w:t>2015</w:t>
      </w:r>
      <w:r w:rsidR="00A371C1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_____  Club updates Rotary Club Central Goals by July 1, </w:t>
      </w:r>
      <w:r w:rsidR="0055013D">
        <w:rPr>
          <w:rFonts w:ascii="Times New Roman" w:eastAsia="Times New Roman" w:hAnsi="Times New Roman" w:cs="Times New Roman"/>
          <w:kern w:val="3"/>
          <w:sz w:val="18"/>
          <w:szCs w:val="18"/>
        </w:rPr>
        <w:t>2015</w:t>
      </w:r>
    </w:p>
    <w:p w:rsidR="0055013D" w:rsidRDefault="0055013D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3"/>
          <w:sz w:val="18"/>
          <w:szCs w:val="18"/>
        </w:rPr>
      </w:pPr>
    </w:p>
    <w:p w:rsidR="00696B03" w:rsidRPr="00696B03" w:rsidRDefault="00FE533D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5</w:t>
      </w:r>
      <w:r w:rsidR="00696B03" w:rsidRPr="00696B03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>. Required completion</w:t>
      </w: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____ Incoming President and Club Protection Chair complete Child Protection Memorandum of Compliance   </w:t>
      </w:r>
    </w:p>
    <w:p w:rsidR="00D26280" w:rsidRPr="00696B03" w:rsidRDefault="00D26280" w:rsidP="00D26280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by June 30, 2015 prior to the start of the Rotary year.</w:t>
      </w:r>
      <w:r w:rsidRPr="00696B0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 </w:t>
      </w:r>
    </w:p>
    <w:p w:rsidR="00D26280" w:rsidRPr="00696B03" w:rsidRDefault="00D26280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696B03" w:rsidRPr="00696B03" w:rsidRDefault="00696B03" w:rsidP="00696B03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16"/>
          <w:szCs w:val="16"/>
        </w:rPr>
      </w:pPr>
      <w:r w:rsidRPr="00696B0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________________________ </w:t>
      </w:r>
      <w:r w:rsidR="00A371C1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="00A371C1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Pr="00696B0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_____________________________   </w:t>
      </w:r>
      <w:r w:rsidR="00A371C1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="00A371C1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Pr="00696B0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___________________________</w:t>
      </w:r>
    </w:p>
    <w:p w:rsidR="00696B03" w:rsidRPr="007773B7" w:rsidRDefault="00696B03" w:rsidP="007773B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696B0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Signature of Club President   </w:t>
      </w:r>
      <w:r w:rsidR="00A371C1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="00A371C1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Pr="00696B0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Signature of Club President – Elect   </w:t>
      </w:r>
      <w:r w:rsidRPr="00696B03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="00A371C1">
        <w:rPr>
          <w:rFonts w:ascii="Times New Roman" w:eastAsia="Times New Roman" w:hAnsi="Times New Roman" w:cs="Times New Roman"/>
          <w:kern w:val="3"/>
          <w:sz w:val="16"/>
          <w:szCs w:val="16"/>
        </w:rPr>
        <w:tab/>
      </w:r>
      <w:r w:rsidRPr="00696B03">
        <w:rPr>
          <w:rFonts w:ascii="Times New Roman" w:eastAsia="Times New Roman" w:hAnsi="Times New Roman" w:cs="Times New Roman"/>
          <w:kern w:val="3"/>
          <w:sz w:val="16"/>
          <w:szCs w:val="16"/>
        </w:rPr>
        <w:t>Signature of Assistant Governor</w:t>
      </w:r>
    </w:p>
    <w:sectPr w:rsidR="00696B03" w:rsidRPr="007773B7" w:rsidSect="00C97D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03"/>
    <w:rsid w:val="000D5426"/>
    <w:rsid w:val="000F6F31"/>
    <w:rsid w:val="001C39C7"/>
    <w:rsid w:val="001D15D8"/>
    <w:rsid w:val="0020144F"/>
    <w:rsid w:val="003032BB"/>
    <w:rsid w:val="003E689E"/>
    <w:rsid w:val="004D40E4"/>
    <w:rsid w:val="0055013D"/>
    <w:rsid w:val="00552A99"/>
    <w:rsid w:val="0060426F"/>
    <w:rsid w:val="00696B03"/>
    <w:rsid w:val="006C06DE"/>
    <w:rsid w:val="006F53FF"/>
    <w:rsid w:val="006F7C6F"/>
    <w:rsid w:val="007219B6"/>
    <w:rsid w:val="00741556"/>
    <w:rsid w:val="007773B7"/>
    <w:rsid w:val="007C14F4"/>
    <w:rsid w:val="008E2EA8"/>
    <w:rsid w:val="00923F07"/>
    <w:rsid w:val="0095473C"/>
    <w:rsid w:val="00986282"/>
    <w:rsid w:val="00A371C1"/>
    <w:rsid w:val="00AA2068"/>
    <w:rsid w:val="00B22523"/>
    <w:rsid w:val="00B43CEB"/>
    <w:rsid w:val="00B53019"/>
    <w:rsid w:val="00B943FE"/>
    <w:rsid w:val="00B9784D"/>
    <w:rsid w:val="00BB08BE"/>
    <w:rsid w:val="00C03E1B"/>
    <w:rsid w:val="00C97DCD"/>
    <w:rsid w:val="00CC4FE6"/>
    <w:rsid w:val="00D26280"/>
    <w:rsid w:val="00D71850"/>
    <w:rsid w:val="00E96D60"/>
    <w:rsid w:val="00EB0464"/>
    <w:rsid w:val="00ED1E41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 Tassin</cp:lastModifiedBy>
  <cp:revision>2</cp:revision>
  <cp:lastPrinted>2014-12-09T14:33:00Z</cp:lastPrinted>
  <dcterms:created xsi:type="dcterms:W3CDTF">2015-12-02T00:05:00Z</dcterms:created>
  <dcterms:modified xsi:type="dcterms:W3CDTF">2015-12-02T00:05:00Z</dcterms:modified>
</cp:coreProperties>
</file>