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90E8" w14:textId="71CD292A" w:rsidR="003B3395" w:rsidRPr="00F02172" w:rsidRDefault="00793E6A" w:rsidP="008D0A5D">
      <w:pPr>
        <w:jc w:val="center"/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2172"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Rot</w:t>
      </w:r>
      <w:r w:rsidR="00731710" w:rsidRPr="00F02172"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F02172"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ry E-Club </w:t>
      </w:r>
      <w:r w:rsidR="00731710" w:rsidRPr="00F02172"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of the Carolinas</w:t>
      </w:r>
    </w:p>
    <w:p w14:paraId="7BDFCAFD" w14:textId="07D5C5BC" w:rsidR="00017814" w:rsidRPr="00F02172" w:rsidRDefault="00017814" w:rsidP="008D0A5D">
      <w:pPr>
        <w:jc w:val="center"/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02172">
        <w:rPr>
          <w:rFonts w:ascii="Century Gothic" w:hAnsi="Century Gothic"/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What is it?</w:t>
      </w:r>
    </w:p>
    <w:p w14:paraId="1855F426" w14:textId="77777777" w:rsidR="00797E23" w:rsidRPr="00E10F66" w:rsidRDefault="00B63EA5" w:rsidP="00985A2E">
      <w:pPr>
        <w:pStyle w:val="ListParagraph"/>
        <w:numPr>
          <w:ilvl w:val="0"/>
          <w:numId w:val="2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Attend meetings </w:t>
      </w:r>
      <w:r w:rsidR="003060B8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from </w:t>
      </w:r>
      <w:r w:rsidR="002E37D7" w:rsidRPr="00E10F66">
        <w:rPr>
          <w:rFonts w:ascii="Century Gothic" w:hAnsi="Century Gothic"/>
          <w:color w:val="4472C4" w:themeColor="accent1"/>
          <w:sz w:val="40"/>
          <w:szCs w:val="40"/>
        </w:rPr>
        <w:t>virtually anywhere in th</w:t>
      </w:r>
      <w:r w:rsidR="009602EB" w:rsidRPr="00E10F66">
        <w:rPr>
          <w:rFonts w:ascii="Century Gothic" w:hAnsi="Century Gothic"/>
          <w:color w:val="4472C4" w:themeColor="accent1"/>
          <w:sz w:val="40"/>
          <w:szCs w:val="40"/>
        </w:rPr>
        <w:t>e world</w:t>
      </w:r>
      <w:r w:rsidR="00797E23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via Zoom.</w:t>
      </w:r>
    </w:p>
    <w:p w14:paraId="10D6EABF" w14:textId="7D7BFAEB" w:rsidR="00731710" w:rsidRPr="00E10F66" w:rsidRDefault="009602EB" w:rsidP="00797E23">
      <w:pPr>
        <w:pStyle w:val="ListParagraph"/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</w:t>
      </w:r>
    </w:p>
    <w:p w14:paraId="7752EBC8" w14:textId="54A161BB" w:rsidR="00565897" w:rsidRPr="00E10F66" w:rsidRDefault="009602EB" w:rsidP="00565897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>Make up meetings avai</w:t>
      </w:r>
      <w:r w:rsidR="003B311B" w:rsidRPr="00E10F66">
        <w:rPr>
          <w:rFonts w:ascii="Century Gothic" w:hAnsi="Century Gothic"/>
          <w:color w:val="4472C4" w:themeColor="accent1"/>
          <w:sz w:val="40"/>
          <w:szCs w:val="40"/>
        </w:rPr>
        <w:t>lable every Tuesday.</w:t>
      </w:r>
      <w:r w:rsidR="00304C13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(Time varies to accommodate</w:t>
      </w:r>
      <w:r w:rsidR="00A04213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international members.)</w:t>
      </w:r>
    </w:p>
    <w:p w14:paraId="258A753E" w14:textId="77777777" w:rsidR="00565897" w:rsidRPr="00E10F66" w:rsidRDefault="00565897" w:rsidP="00565897">
      <w:pPr>
        <w:pStyle w:val="ListParagraph"/>
        <w:rPr>
          <w:rFonts w:ascii="Century Gothic" w:hAnsi="Century Gothic"/>
          <w:color w:val="4472C4" w:themeColor="accent1"/>
          <w:sz w:val="40"/>
          <w:szCs w:val="40"/>
        </w:rPr>
      </w:pPr>
    </w:p>
    <w:p w14:paraId="1117D7CA" w14:textId="005F5C64" w:rsidR="003B311B" w:rsidRPr="00E10F66" w:rsidRDefault="00B86FF8" w:rsidP="00D05F2C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>Interesting speakers ever</w:t>
      </w:r>
      <w:r w:rsidR="001A2A4B" w:rsidRPr="00E10F66">
        <w:rPr>
          <w:rFonts w:ascii="Century Gothic" w:hAnsi="Century Gothic"/>
          <w:color w:val="4472C4" w:themeColor="accent1"/>
          <w:sz w:val="40"/>
          <w:szCs w:val="40"/>
        </w:rPr>
        <w:t>y we</w:t>
      </w: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ek. </w:t>
      </w:r>
      <w:proofErr w:type="gramStart"/>
      <w:r w:rsidR="00056F2C" w:rsidRPr="00E10F66">
        <w:rPr>
          <w:rFonts w:ascii="Century Gothic" w:hAnsi="Century Gothic"/>
          <w:color w:val="4472C4" w:themeColor="accent1"/>
          <w:sz w:val="40"/>
          <w:szCs w:val="40"/>
        </w:rPr>
        <w:t>( NASA</w:t>
      </w:r>
      <w:proofErr w:type="gramEnd"/>
      <w:r w:rsidR="00056F2C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simulator, Rose parade floats, community needs, </w:t>
      </w:r>
      <w:proofErr w:type="spellStart"/>
      <w:r w:rsidR="00056F2C" w:rsidRPr="00E10F66">
        <w:rPr>
          <w:rFonts w:ascii="Century Gothic" w:hAnsi="Century Gothic"/>
          <w:color w:val="4472C4" w:themeColor="accent1"/>
          <w:sz w:val="40"/>
          <w:szCs w:val="40"/>
        </w:rPr>
        <w:t>etc</w:t>
      </w:r>
      <w:proofErr w:type="spellEnd"/>
      <w:r w:rsidR="00056F2C" w:rsidRPr="00E10F66">
        <w:rPr>
          <w:rFonts w:ascii="Century Gothic" w:hAnsi="Century Gothic"/>
          <w:color w:val="4472C4" w:themeColor="accent1"/>
          <w:sz w:val="40"/>
          <w:szCs w:val="40"/>
        </w:rPr>
        <w:t>)</w:t>
      </w:r>
      <w:r w:rsidR="00B63EA5" w:rsidRPr="00E10F66">
        <w:rPr>
          <w:rFonts w:ascii="Century Gothic" w:hAnsi="Century Gothic"/>
          <w:color w:val="4472C4" w:themeColor="accent1"/>
          <w:sz w:val="40"/>
          <w:szCs w:val="40"/>
        </w:rPr>
        <w:t>.</w:t>
      </w:r>
    </w:p>
    <w:p w14:paraId="11E0F03C" w14:textId="77777777" w:rsidR="00565897" w:rsidRPr="00E10F66" w:rsidRDefault="00565897" w:rsidP="00565897">
      <w:pPr>
        <w:pStyle w:val="ListParagraph"/>
        <w:rPr>
          <w:rFonts w:ascii="Century Gothic" w:hAnsi="Century Gothic"/>
          <w:color w:val="4472C4" w:themeColor="accent1"/>
          <w:sz w:val="40"/>
          <w:szCs w:val="40"/>
        </w:rPr>
      </w:pPr>
    </w:p>
    <w:p w14:paraId="43537101" w14:textId="61AD72B5" w:rsidR="006C471F" w:rsidRPr="00E10F66" w:rsidRDefault="00E10B00" w:rsidP="006C471F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>No cuisine costs</w:t>
      </w:r>
      <w:r w:rsidR="001A2A4B" w:rsidRPr="00E10F66">
        <w:rPr>
          <w:rFonts w:ascii="Century Gothic" w:hAnsi="Century Gothic"/>
          <w:color w:val="4472C4" w:themeColor="accent1"/>
          <w:sz w:val="40"/>
          <w:szCs w:val="40"/>
        </w:rPr>
        <w:t>.</w:t>
      </w:r>
    </w:p>
    <w:p w14:paraId="14E3C134" w14:textId="77777777" w:rsidR="0006338F" w:rsidRPr="00E10F66" w:rsidRDefault="0006338F" w:rsidP="00DD56BE">
      <w:pPr>
        <w:rPr>
          <w:rFonts w:ascii="Century Gothic" w:hAnsi="Century Gothic"/>
          <w:color w:val="4472C4" w:themeColor="accent1"/>
          <w:sz w:val="40"/>
          <w:szCs w:val="40"/>
        </w:rPr>
      </w:pPr>
    </w:p>
    <w:p w14:paraId="3115FD78" w14:textId="2CE2D3CA" w:rsidR="00893EFB" w:rsidRPr="00E10F66" w:rsidRDefault="001D4AF6" w:rsidP="00353227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Service can be one or </w:t>
      </w:r>
      <w:proofErr w:type="gramStart"/>
      <w:r w:rsidRPr="00E10F66">
        <w:rPr>
          <w:rFonts w:ascii="Century Gothic" w:hAnsi="Century Gothic"/>
          <w:color w:val="4472C4" w:themeColor="accent1"/>
          <w:sz w:val="40"/>
          <w:szCs w:val="40"/>
        </w:rPr>
        <w:t>all of</w:t>
      </w:r>
      <w:proofErr w:type="gramEnd"/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the following:</w:t>
      </w:r>
      <w:r w:rsidR="001E1463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independent service</w:t>
      </w: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, </w:t>
      </w:r>
      <w:r w:rsidR="00893EFB" w:rsidRPr="00E10F66">
        <w:rPr>
          <w:rFonts w:ascii="Century Gothic" w:hAnsi="Century Gothic"/>
          <w:color w:val="4472C4" w:themeColor="accent1"/>
          <w:sz w:val="40"/>
          <w:szCs w:val="40"/>
        </w:rPr>
        <w:t>r</w:t>
      </w:r>
      <w:r w:rsidR="00DD3833" w:rsidRPr="00E10F66">
        <w:rPr>
          <w:rFonts w:ascii="Century Gothic" w:hAnsi="Century Gothic"/>
          <w:color w:val="4472C4" w:themeColor="accent1"/>
          <w:sz w:val="40"/>
          <w:szCs w:val="40"/>
        </w:rPr>
        <w:t>emote service</w:t>
      </w:r>
      <w:r w:rsidR="000C441F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</w:t>
      </w:r>
      <w:r w:rsidR="00B832AB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and </w:t>
      </w:r>
      <w:r w:rsidR="00DB5A3F" w:rsidRPr="00E10F66">
        <w:rPr>
          <w:rFonts w:ascii="Century Gothic" w:hAnsi="Century Gothic"/>
          <w:color w:val="4472C4" w:themeColor="accent1"/>
          <w:sz w:val="40"/>
          <w:szCs w:val="40"/>
        </w:rPr>
        <w:t>group service.</w:t>
      </w:r>
    </w:p>
    <w:p w14:paraId="37A8D093" w14:textId="77777777" w:rsidR="0071404E" w:rsidRPr="00E10F66" w:rsidRDefault="0071404E" w:rsidP="0071404E">
      <w:pPr>
        <w:rPr>
          <w:rFonts w:ascii="Century Gothic" w:hAnsi="Century Gothic"/>
          <w:color w:val="4472C4" w:themeColor="accent1"/>
          <w:sz w:val="40"/>
          <w:szCs w:val="40"/>
        </w:rPr>
      </w:pPr>
    </w:p>
    <w:p w14:paraId="387A93AF" w14:textId="1A2F2D0A" w:rsidR="00DB5A3F" w:rsidRPr="00E10F66" w:rsidRDefault="007F5064" w:rsidP="00DB5A3F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Provides an opportunity for Rotarians who are going through life </w:t>
      </w:r>
      <w:proofErr w:type="gramStart"/>
      <w:r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changes( </w:t>
      </w:r>
      <w:r w:rsidR="00FC2E68" w:rsidRPr="00E10F66">
        <w:rPr>
          <w:rFonts w:ascii="Century Gothic" w:hAnsi="Century Gothic"/>
          <w:color w:val="4472C4" w:themeColor="accent1"/>
          <w:sz w:val="40"/>
          <w:szCs w:val="40"/>
        </w:rPr>
        <w:t>fixed</w:t>
      </w:r>
      <w:proofErr w:type="gramEnd"/>
      <w:r w:rsidR="00FC2E68" w:rsidRPr="00E10F66">
        <w:rPr>
          <w:rFonts w:ascii="Century Gothic" w:hAnsi="Century Gothic"/>
          <w:color w:val="4472C4" w:themeColor="accent1"/>
          <w:sz w:val="40"/>
          <w:szCs w:val="40"/>
        </w:rPr>
        <w:t xml:space="preserve"> income, mobility issues, </w:t>
      </w:r>
      <w:r w:rsidR="009D0C56" w:rsidRPr="00E10F66">
        <w:rPr>
          <w:rFonts w:ascii="Century Gothic" w:hAnsi="Century Gothic"/>
          <w:color w:val="4472C4" w:themeColor="accent1"/>
          <w:sz w:val="40"/>
          <w:szCs w:val="40"/>
        </w:rPr>
        <w:t>dietary demands, etc.) to remain active in a club setting.</w:t>
      </w:r>
    </w:p>
    <w:p w14:paraId="38610A6B" w14:textId="77777777" w:rsidR="00D55B4E" w:rsidRPr="00E10F66" w:rsidRDefault="00D55B4E" w:rsidP="00D55B4E">
      <w:pPr>
        <w:rPr>
          <w:rFonts w:ascii="Century Gothic" w:hAnsi="Century Gothic"/>
          <w:color w:val="4472C4" w:themeColor="accent1"/>
          <w:sz w:val="40"/>
          <w:szCs w:val="40"/>
        </w:rPr>
      </w:pPr>
    </w:p>
    <w:p w14:paraId="3BA18567" w14:textId="2467A96B" w:rsidR="00B832AB" w:rsidRPr="00E10F66" w:rsidRDefault="00B832AB" w:rsidP="00DB5A3F">
      <w:pPr>
        <w:pStyle w:val="ListParagraph"/>
        <w:numPr>
          <w:ilvl w:val="0"/>
          <w:numId w:val="1"/>
        </w:numPr>
        <w:rPr>
          <w:rFonts w:ascii="Century Gothic" w:hAnsi="Century Gothic"/>
          <w:color w:val="4472C4" w:themeColor="accent1"/>
          <w:sz w:val="40"/>
          <w:szCs w:val="40"/>
        </w:rPr>
      </w:pPr>
      <w:r w:rsidRPr="00E10F66">
        <w:rPr>
          <w:rFonts w:ascii="Century Gothic" w:hAnsi="Century Gothic"/>
          <w:color w:val="4472C4" w:themeColor="accent1"/>
          <w:sz w:val="40"/>
          <w:szCs w:val="40"/>
        </w:rPr>
        <w:t>Easy transition back to a terra club</w:t>
      </w:r>
      <w:r w:rsidR="00017814" w:rsidRPr="00E10F66">
        <w:rPr>
          <w:rFonts w:ascii="Century Gothic" w:hAnsi="Century Gothic"/>
          <w:color w:val="4472C4" w:themeColor="accent1"/>
          <w:sz w:val="40"/>
          <w:szCs w:val="40"/>
        </w:rPr>
        <w:t>.</w:t>
      </w:r>
    </w:p>
    <w:sectPr w:rsidR="00B832AB" w:rsidRPr="00E10F66" w:rsidSect="00CA3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05043"/>
    <w:multiLevelType w:val="hybridMultilevel"/>
    <w:tmpl w:val="25F6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F6F7E"/>
    <w:multiLevelType w:val="hybridMultilevel"/>
    <w:tmpl w:val="F54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50026">
    <w:abstractNumId w:val="0"/>
  </w:num>
  <w:num w:numId="2" w16cid:durableId="17392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5"/>
    <w:rsid w:val="00017814"/>
    <w:rsid w:val="00056F2C"/>
    <w:rsid w:val="0006338F"/>
    <w:rsid w:val="000C441F"/>
    <w:rsid w:val="00190414"/>
    <w:rsid w:val="001A2A4B"/>
    <w:rsid w:val="001D4AF6"/>
    <w:rsid w:val="001E1463"/>
    <w:rsid w:val="002147D3"/>
    <w:rsid w:val="002E37D7"/>
    <w:rsid w:val="00304C13"/>
    <w:rsid w:val="003060B8"/>
    <w:rsid w:val="00353227"/>
    <w:rsid w:val="003A089D"/>
    <w:rsid w:val="003B311B"/>
    <w:rsid w:val="003B3395"/>
    <w:rsid w:val="00565897"/>
    <w:rsid w:val="006C471F"/>
    <w:rsid w:val="0071404E"/>
    <w:rsid w:val="00731710"/>
    <w:rsid w:val="00793E6A"/>
    <w:rsid w:val="00797E23"/>
    <w:rsid w:val="007F5064"/>
    <w:rsid w:val="0085178D"/>
    <w:rsid w:val="00893EFB"/>
    <w:rsid w:val="008D0A5D"/>
    <w:rsid w:val="009602EB"/>
    <w:rsid w:val="00985A2E"/>
    <w:rsid w:val="009D0C56"/>
    <w:rsid w:val="00A04213"/>
    <w:rsid w:val="00B364C2"/>
    <w:rsid w:val="00B63EA5"/>
    <w:rsid w:val="00B832AB"/>
    <w:rsid w:val="00B86FF8"/>
    <w:rsid w:val="00CA3989"/>
    <w:rsid w:val="00D05F2C"/>
    <w:rsid w:val="00D55B4E"/>
    <w:rsid w:val="00DB5A3F"/>
    <w:rsid w:val="00DD3833"/>
    <w:rsid w:val="00DD56BE"/>
    <w:rsid w:val="00E10B00"/>
    <w:rsid w:val="00E10F66"/>
    <w:rsid w:val="00E13281"/>
    <w:rsid w:val="00F02172"/>
    <w:rsid w:val="00F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B023"/>
  <w15:chartTrackingRefBased/>
  <w15:docId w15:val="{7B774AA7-6DD6-4E91-B46E-737D95F7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Parker</dc:creator>
  <cp:keywords/>
  <dc:description/>
  <cp:lastModifiedBy>Diana Parker</cp:lastModifiedBy>
  <cp:revision>44</cp:revision>
  <cp:lastPrinted>2022-08-06T01:52:00Z</cp:lastPrinted>
  <dcterms:created xsi:type="dcterms:W3CDTF">2022-08-06T01:21:00Z</dcterms:created>
  <dcterms:modified xsi:type="dcterms:W3CDTF">2022-09-20T14:36:00Z</dcterms:modified>
</cp:coreProperties>
</file>