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08408" w14:textId="381B9F5F" w:rsidR="00EE1272" w:rsidRDefault="00EE1272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7A80111" w14:textId="77777777" w:rsidR="00187841" w:rsidRDefault="00187841" w:rsidP="0018784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87841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July:</w:t>
      </w:r>
      <w:r w:rsidRPr="00187841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ab/>
        <w:t>New Leadership Month</w:t>
      </w:r>
    </w:p>
    <w:p w14:paraId="55EB7109" w14:textId="24DFBC21" w:rsidR="005C3287" w:rsidRDefault="005C3287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6410C24" w14:textId="18507B7B" w:rsidR="000E6082" w:rsidRDefault="000E6082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July 29, 2020 – Let’s End Polio Virtual Event</w:t>
      </w:r>
    </w:p>
    <w:p w14:paraId="4230307B" w14:textId="77777777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A60E3B" w14:textId="24249C52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Hlk31345151"/>
      <w:r w:rsidRPr="00187841">
        <w:rPr>
          <w:rFonts w:ascii="Arial" w:hAnsi="Arial" w:cs="Arial"/>
          <w:color w:val="000000"/>
          <w:highlight w:val="lightGray"/>
        </w:rPr>
        <w:t>August:</w:t>
      </w:r>
      <w:r w:rsidRPr="00187841">
        <w:rPr>
          <w:rFonts w:ascii="Arial" w:hAnsi="Arial" w:cs="Arial"/>
          <w:color w:val="000000"/>
          <w:highlight w:val="lightGray"/>
        </w:rPr>
        <w:tab/>
        <w:t>Membership and New Club Development Month</w:t>
      </w:r>
    </w:p>
    <w:bookmarkEnd w:id="0"/>
    <w:p w14:paraId="2B8DC79D" w14:textId="77777777" w:rsidR="00187841" w:rsidRPr="00EE1272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445E2C7" w14:textId="04F0593A" w:rsidR="00EE1272" w:rsidRDefault="00EE1272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 w:rsidRPr="00046A80">
        <w:rPr>
          <w:rFonts w:ascii="Arial" w:hAnsi="Arial" w:cs="Arial"/>
          <w:bCs/>
          <w:color w:val="000000"/>
          <w:bdr w:val="none" w:sz="0" w:space="0" w:color="auto" w:frame="1"/>
        </w:rPr>
        <w:t>August 3, 2020</w:t>
      </w:r>
      <w:r w:rsidR="00046A80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EE1272">
        <w:rPr>
          <w:rFonts w:ascii="Arial" w:hAnsi="Arial" w:cs="Arial"/>
          <w:bCs/>
          <w:color w:val="000000"/>
          <w:bdr w:val="none" w:sz="0" w:space="0" w:color="auto" w:frame="1"/>
        </w:rPr>
        <w:t>– Deadline to submit District Grant applications from Clubs to District</w:t>
      </w:r>
      <w:r w:rsidR="00046A80">
        <w:rPr>
          <w:rFonts w:ascii="Arial" w:hAnsi="Arial" w:cs="Arial"/>
          <w:bCs/>
          <w:color w:val="000000"/>
          <w:bdr w:val="none" w:sz="0" w:space="0" w:color="auto" w:frame="1"/>
        </w:rPr>
        <w:t xml:space="preserve"> for 2020-21</w:t>
      </w:r>
    </w:p>
    <w:p w14:paraId="139BB115" w14:textId="56E53025" w:rsidR="00152D6B" w:rsidRDefault="00152D6B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6AE1D46B" w14:textId="77777777" w:rsidR="00152D6B" w:rsidRDefault="00152D6B" w:rsidP="00152D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for District Governor 2023-24 are open</w:t>
      </w:r>
    </w:p>
    <w:p w14:paraId="2819A4CA" w14:textId="792F92FF" w:rsidR="00EE1272" w:rsidRDefault="00EE1272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1272CFC" w14:textId="0E8BFB3D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841">
        <w:rPr>
          <w:rFonts w:ascii="Arial" w:hAnsi="Arial" w:cs="Arial"/>
          <w:color w:val="000000"/>
          <w:highlight w:val="lightGray"/>
        </w:rPr>
        <w:t>September:</w:t>
      </w:r>
      <w:r w:rsidRPr="00187841">
        <w:rPr>
          <w:rFonts w:ascii="Arial" w:hAnsi="Arial" w:cs="Arial"/>
          <w:color w:val="000000"/>
          <w:highlight w:val="lightGray"/>
        </w:rPr>
        <w:tab/>
        <w:t>Basic Education and Literacy Month</w:t>
      </w:r>
    </w:p>
    <w:p w14:paraId="77B40D6E" w14:textId="77777777" w:rsidR="007C6810" w:rsidRDefault="007C6810" w:rsidP="004323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487AC3A7" w14:textId="7750F42B" w:rsidR="004323AE" w:rsidRDefault="004323AE" w:rsidP="004323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Not later than </w:t>
      </w:r>
      <w:r w:rsidRPr="00046A80">
        <w:rPr>
          <w:rFonts w:ascii="Arial" w:hAnsi="Arial" w:cs="Arial"/>
          <w:bCs/>
          <w:color w:val="000000"/>
          <w:bdr w:val="none" w:sz="0" w:space="0" w:color="auto" w:frame="1"/>
        </w:rPr>
        <w:t xml:space="preserve">September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>30</w:t>
      </w:r>
      <w:r w:rsidRPr="00046A80">
        <w:rPr>
          <w:rFonts w:ascii="Arial" w:hAnsi="Arial" w:cs="Arial"/>
          <w:bCs/>
          <w:color w:val="000000"/>
          <w:bdr w:val="none" w:sz="0" w:space="0" w:color="auto" w:frame="1"/>
        </w:rPr>
        <w:t>, 2020</w:t>
      </w: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EE1272">
        <w:rPr>
          <w:rFonts w:ascii="Arial" w:hAnsi="Arial" w:cs="Arial"/>
          <w:bCs/>
          <w:color w:val="000000"/>
          <w:bdr w:val="none" w:sz="0" w:space="0" w:color="auto" w:frame="1"/>
        </w:rPr>
        <w:t>– Grant awards published by District</w:t>
      </w: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for 2020-21 </w:t>
      </w:r>
    </w:p>
    <w:p w14:paraId="258150F2" w14:textId="77777777" w:rsidR="004323AE" w:rsidRDefault="004323AE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6F3E7CC6" w14:textId="4AEC94F0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>October:</w:t>
      </w: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ab/>
        <w:t>Community Economic Development Month</w:t>
      </w:r>
    </w:p>
    <w:p w14:paraId="06B23DDD" w14:textId="77777777" w:rsidR="005C3287" w:rsidRDefault="005C3287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5D9CDC6E" w14:textId="63C2B401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>October 7-13, 2020 – Rotary Alumni Reconnect Week</w:t>
      </w:r>
    </w:p>
    <w:p w14:paraId="48E1B5B8" w14:textId="77777777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5E130D43" w14:textId="634F84C9" w:rsidR="00400AC6" w:rsidRDefault="00400AC6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>October 24, 2020 – World Polio Day</w:t>
      </w:r>
    </w:p>
    <w:p w14:paraId="388973BA" w14:textId="77777777" w:rsidR="004323AE" w:rsidRDefault="004323AE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</w:pPr>
    </w:p>
    <w:p w14:paraId="57A438AB" w14:textId="050C00DB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 xml:space="preserve">November: </w:t>
      </w: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ab/>
        <w:t>Rotary Foundation Month</w:t>
      </w:r>
    </w:p>
    <w:p w14:paraId="045DBF51" w14:textId="77777777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15252682" w14:textId="5EE83AB5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>November 4 – 10, 2020 – World Interact Week</w:t>
      </w:r>
    </w:p>
    <w:p w14:paraId="0E211D0E" w14:textId="77777777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777D8274" w14:textId="3EAF08C0" w:rsidR="00E919BD" w:rsidRDefault="00E919BD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>November 7, 2020 – District Governor Interviews</w:t>
      </w:r>
      <w:r w:rsidR="000E6082">
        <w:rPr>
          <w:rFonts w:ascii="Arial" w:hAnsi="Arial" w:cs="Arial"/>
          <w:bCs/>
          <w:color w:val="000000"/>
          <w:bdr w:val="none" w:sz="0" w:space="0" w:color="auto" w:frame="1"/>
        </w:rPr>
        <w:t xml:space="preserve"> TBD</w:t>
      </w:r>
    </w:p>
    <w:p w14:paraId="2502A2DD" w14:textId="77777777" w:rsidR="00E919BD" w:rsidRDefault="00E919BD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29EA0233" w14:textId="52B650EB" w:rsidR="00EE1272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841">
        <w:rPr>
          <w:rFonts w:ascii="Arial" w:hAnsi="Arial" w:cs="Arial"/>
          <w:color w:val="000000"/>
          <w:highlight w:val="lightGray"/>
        </w:rPr>
        <w:t>December:</w:t>
      </w:r>
      <w:r w:rsidRPr="00187841">
        <w:rPr>
          <w:rFonts w:ascii="Arial" w:hAnsi="Arial" w:cs="Arial"/>
          <w:color w:val="000000"/>
          <w:highlight w:val="lightGray"/>
        </w:rPr>
        <w:tab/>
        <w:t>Disease Prevention and Treatment Month</w:t>
      </w:r>
    </w:p>
    <w:p w14:paraId="374B3AE9" w14:textId="77777777" w:rsidR="00187841" w:rsidRPr="00EE1272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1631EE5" w14:textId="73120DE6" w:rsidR="00EE1272" w:rsidRDefault="00EE1272" w:rsidP="00432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bdr w:val="none" w:sz="0" w:space="0" w:color="auto" w:frame="1"/>
        </w:rPr>
      </w:pPr>
      <w:r w:rsidRPr="00046A80">
        <w:rPr>
          <w:rFonts w:ascii="Arial" w:hAnsi="Arial" w:cs="Arial"/>
          <w:bCs/>
          <w:color w:val="000000"/>
          <w:bdr w:val="none" w:sz="0" w:space="0" w:color="auto" w:frame="1"/>
        </w:rPr>
        <w:t>December 4, 2020</w:t>
      </w:r>
      <w:r w:rsidR="00046A80" w:rsidRPr="00046A80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EE1272">
        <w:rPr>
          <w:rFonts w:ascii="Arial" w:hAnsi="Arial" w:cs="Arial"/>
          <w:bCs/>
          <w:color w:val="000000"/>
          <w:bdr w:val="none" w:sz="0" w:space="0" w:color="auto" w:frame="1"/>
        </w:rPr>
        <w:t xml:space="preserve">– </w:t>
      </w:r>
      <w:r w:rsidR="004323AE">
        <w:rPr>
          <w:rFonts w:ascii="Arial" w:hAnsi="Arial" w:cs="Arial"/>
          <w:bCs/>
          <w:color w:val="000000"/>
          <w:bdr w:val="none" w:sz="0" w:space="0" w:color="auto" w:frame="1"/>
        </w:rPr>
        <w:t xml:space="preserve">District Grant </w:t>
      </w:r>
      <w:r w:rsidRPr="00EE1272">
        <w:rPr>
          <w:rFonts w:ascii="Arial" w:hAnsi="Arial" w:cs="Arial"/>
          <w:bCs/>
          <w:color w:val="000000"/>
          <w:bdr w:val="none" w:sz="0" w:space="0" w:color="auto" w:frame="1"/>
        </w:rPr>
        <w:t>Projects must be started – District will check the progress and projects should be cancelled if not started</w:t>
      </w:r>
      <w:r w:rsidR="00046A80">
        <w:rPr>
          <w:rFonts w:ascii="Arial" w:hAnsi="Arial" w:cs="Arial"/>
          <w:bCs/>
          <w:color w:val="000000"/>
          <w:bdr w:val="none" w:sz="0" w:space="0" w:color="auto" w:frame="1"/>
        </w:rPr>
        <w:t xml:space="preserve"> for 2020-21</w:t>
      </w:r>
    </w:p>
    <w:p w14:paraId="22A4EBCB" w14:textId="5C1FD9EE" w:rsidR="00E919BD" w:rsidRDefault="00E919BD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4CF85EC5" w14:textId="09B1F129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bookmarkStart w:id="1" w:name="_Hlk31345511"/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>January:</w:t>
      </w: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ab/>
        <w:t>Vocational Services Month</w:t>
      </w:r>
    </w:p>
    <w:bookmarkEnd w:id="1"/>
    <w:p w14:paraId="0A7D7136" w14:textId="6B6E13F6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66C5DC80" w14:textId="77777777" w:rsidR="00FD36BB" w:rsidRDefault="00FD36BB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2C7A507A" w14:textId="77777777" w:rsidR="00187841" w:rsidRDefault="00187841" w:rsidP="001878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 w:rsidRPr="0038128B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>February:</w:t>
      </w:r>
      <w:r w:rsidRPr="0038128B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ab/>
        <w:t>Peace</w:t>
      </w:r>
      <w:r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>building</w:t>
      </w:r>
      <w:r w:rsidRPr="0038128B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 xml:space="preserve"> and Conflict Prevention Month</w:t>
      </w:r>
    </w:p>
    <w:p w14:paraId="2997993C" w14:textId="37DE613F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2BF691DB" w14:textId="229DC221" w:rsidR="00E919BD" w:rsidRPr="00EE1272" w:rsidRDefault="00A9021D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February 2021 – </w:t>
      </w:r>
      <w:proofErr w:type="gramStart"/>
      <w:r>
        <w:rPr>
          <w:rFonts w:ascii="Arial" w:hAnsi="Arial" w:cs="Arial"/>
          <w:bCs/>
          <w:color w:val="000000"/>
          <w:bdr w:val="none" w:sz="0" w:space="0" w:color="auto" w:frame="1"/>
        </w:rPr>
        <w:t>Pre PETS</w:t>
      </w:r>
      <w:proofErr w:type="gramEnd"/>
      <w:r w:rsidR="000E6082">
        <w:rPr>
          <w:rFonts w:ascii="Arial" w:hAnsi="Arial" w:cs="Arial"/>
          <w:bCs/>
          <w:color w:val="000000"/>
          <w:bdr w:val="none" w:sz="0" w:space="0" w:color="auto" w:frame="1"/>
        </w:rPr>
        <w:t xml:space="preserve"> TBD in what format</w:t>
      </w:r>
    </w:p>
    <w:p w14:paraId="2D46407F" w14:textId="77777777" w:rsidR="00EE1272" w:rsidRPr="00EE1272" w:rsidRDefault="00EE1272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B251BFA" w14:textId="17BFD554" w:rsidR="00EE1272" w:rsidRDefault="00EE1272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February 18, 202</w:t>
      </w:r>
      <w:r w:rsidR="00046A8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1 </w:t>
      </w: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– On-Line Grant Management Training </w:t>
      </w:r>
      <w:r w:rsidR="00046A8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for 2021-22</w:t>
      </w:r>
    </w:p>
    <w:p w14:paraId="59AF4FD6" w14:textId="2B208234" w:rsidR="00A9021D" w:rsidRDefault="00A9021D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38ABE7C3" w14:textId="77777777" w:rsidR="00187841" w:rsidRDefault="00187841" w:rsidP="001878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128B">
        <w:rPr>
          <w:rFonts w:ascii="Arial" w:hAnsi="Arial" w:cs="Arial"/>
          <w:color w:val="000000"/>
          <w:highlight w:val="lightGray"/>
        </w:rPr>
        <w:t>March:</w:t>
      </w:r>
      <w:r w:rsidRPr="0038128B">
        <w:rPr>
          <w:rFonts w:ascii="Arial" w:hAnsi="Arial" w:cs="Arial"/>
          <w:color w:val="000000"/>
          <w:highlight w:val="lightGray"/>
        </w:rPr>
        <w:tab/>
        <w:t>Water and Sanitation Month</w:t>
      </w:r>
    </w:p>
    <w:p w14:paraId="192FDCA2" w14:textId="77777777" w:rsidR="00187841" w:rsidRDefault="00187841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3596B510" w14:textId="51F22CA9" w:rsidR="00A9021D" w:rsidRPr="00EE1272" w:rsidRDefault="00A9021D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March 18 – 20, 2021 – PETS, Greensboro, NC</w:t>
      </w:r>
      <w:r w:rsidR="000E608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TBD</w:t>
      </w:r>
    </w:p>
    <w:p w14:paraId="71ACE500" w14:textId="77777777" w:rsidR="00EE1272" w:rsidRPr="00EE1272" w:rsidRDefault="00EE1272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0DA2810" w14:textId="53FFC3AB" w:rsidR="00EE1272" w:rsidRDefault="00EE1272" w:rsidP="00432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bdr w:val="none" w:sz="0" w:space="0" w:color="auto" w:frame="1"/>
        </w:rPr>
      </w:pPr>
      <w:r w:rsidRPr="00046A80">
        <w:rPr>
          <w:rFonts w:ascii="Arial" w:hAnsi="Arial" w:cs="Arial"/>
          <w:bCs/>
          <w:color w:val="000000"/>
          <w:bdr w:val="none" w:sz="0" w:space="0" w:color="auto" w:frame="1"/>
        </w:rPr>
        <w:t>March 31, 2021</w:t>
      </w:r>
      <w:r w:rsidR="00046A80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EE1272">
        <w:rPr>
          <w:rFonts w:ascii="Arial" w:hAnsi="Arial" w:cs="Arial"/>
          <w:bCs/>
          <w:color w:val="000000"/>
          <w:bdr w:val="none" w:sz="0" w:space="0" w:color="auto" w:frame="1"/>
        </w:rPr>
        <w:t>– Deadline for completion of District Grants and filing of final reports for 2020-21</w:t>
      </w:r>
    </w:p>
    <w:p w14:paraId="16025A67" w14:textId="7352EEBE" w:rsidR="004323AE" w:rsidRDefault="004323AE" w:rsidP="00432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4F9DDA3F" w14:textId="3B98A28C" w:rsidR="004323AE" w:rsidRDefault="004323AE" w:rsidP="004323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>March 2021 – Rotary Cottage Day at the Boys and Girls Home at Lake Waccamaw</w:t>
      </w:r>
      <w:r w:rsidR="000E6082">
        <w:rPr>
          <w:rFonts w:ascii="Arial" w:hAnsi="Arial" w:cs="Arial"/>
          <w:bCs/>
          <w:color w:val="000000"/>
          <w:bdr w:val="none" w:sz="0" w:space="0" w:color="auto" w:frame="1"/>
        </w:rPr>
        <w:t xml:space="preserve"> TBD</w:t>
      </w:r>
    </w:p>
    <w:p w14:paraId="5C7A89BD" w14:textId="77777777" w:rsidR="004323AE" w:rsidRDefault="004323AE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4B59B455" w14:textId="77777777" w:rsidR="00187841" w:rsidRDefault="00187841" w:rsidP="001878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128B">
        <w:rPr>
          <w:rFonts w:ascii="Arial" w:hAnsi="Arial" w:cs="Arial"/>
          <w:color w:val="000000"/>
          <w:highlight w:val="lightGray"/>
        </w:rPr>
        <w:t>April:</w:t>
      </w:r>
      <w:r w:rsidRPr="0038128B">
        <w:rPr>
          <w:rFonts w:ascii="Arial" w:hAnsi="Arial" w:cs="Arial"/>
          <w:color w:val="000000"/>
          <w:highlight w:val="lightGray"/>
        </w:rPr>
        <w:tab/>
      </w:r>
      <w:r w:rsidRPr="0038128B">
        <w:rPr>
          <w:rFonts w:ascii="Arial" w:hAnsi="Arial" w:cs="Arial"/>
          <w:color w:val="000000"/>
          <w:highlight w:val="lightGray"/>
        </w:rPr>
        <w:tab/>
        <w:t>Maternal and Child Health Month</w:t>
      </w:r>
    </w:p>
    <w:p w14:paraId="764ED408" w14:textId="77777777" w:rsidR="00187841" w:rsidRDefault="00187841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53B8FBE9" w14:textId="77777777" w:rsidR="00A9021D" w:rsidRPr="00EE1272" w:rsidRDefault="00A9021D" w:rsidP="00EE1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>April 2021 – District Training Assembly, TBD</w:t>
      </w:r>
    </w:p>
    <w:p w14:paraId="7AA502C4" w14:textId="4B67FDA4" w:rsidR="00EE1272" w:rsidRDefault="00EE1272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316262B3" w14:textId="77777777" w:rsidR="00187841" w:rsidRDefault="00187841" w:rsidP="001878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2" w:name="_Hlk31345619"/>
      <w:r w:rsidRPr="0038128B">
        <w:rPr>
          <w:rFonts w:ascii="Arial" w:hAnsi="Arial" w:cs="Arial"/>
          <w:color w:val="000000"/>
          <w:highlight w:val="lightGray"/>
        </w:rPr>
        <w:t>May:</w:t>
      </w:r>
      <w:r w:rsidRPr="0038128B">
        <w:rPr>
          <w:rFonts w:ascii="Arial" w:hAnsi="Arial" w:cs="Arial"/>
          <w:color w:val="000000"/>
          <w:highlight w:val="lightGray"/>
        </w:rPr>
        <w:tab/>
      </w:r>
      <w:r w:rsidRPr="0038128B">
        <w:rPr>
          <w:rFonts w:ascii="Arial" w:hAnsi="Arial" w:cs="Arial"/>
          <w:color w:val="000000"/>
          <w:highlight w:val="lightGray"/>
        </w:rPr>
        <w:tab/>
        <w:t>Youth Service Month</w:t>
      </w:r>
    </w:p>
    <w:bookmarkEnd w:id="2"/>
    <w:p w14:paraId="6F7A5178" w14:textId="5229E571" w:rsidR="00187841" w:rsidRDefault="00187841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C540E32" w14:textId="2FB16E74" w:rsidR="004323AE" w:rsidRDefault="004323AE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4E72D42" w14:textId="77777777" w:rsidR="004323AE" w:rsidRPr="00EE1272" w:rsidRDefault="004323AE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F899E4D" w14:textId="77777777" w:rsidR="00187841" w:rsidRDefault="00187841" w:rsidP="001878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3" w:name="_Hlk31345644"/>
      <w:r w:rsidRPr="0038128B">
        <w:rPr>
          <w:rFonts w:ascii="Arial" w:hAnsi="Arial" w:cs="Arial"/>
          <w:color w:val="000000"/>
          <w:highlight w:val="lightGray"/>
        </w:rPr>
        <w:t>June:</w:t>
      </w:r>
      <w:r w:rsidRPr="0038128B">
        <w:rPr>
          <w:rFonts w:ascii="Arial" w:hAnsi="Arial" w:cs="Arial"/>
          <w:color w:val="000000"/>
          <w:highlight w:val="lightGray"/>
        </w:rPr>
        <w:tab/>
      </w:r>
      <w:r w:rsidRPr="0038128B">
        <w:rPr>
          <w:rFonts w:ascii="Arial" w:hAnsi="Arial" w:cs="Arial"/>
          <w:color w:val="000000"/>
          <w:highlight w:val="lightGray"/>
        </w:rPr>
        <w:tab/>
        <w:t>Rotary Fellowships Month</w:t>
      </w:r>
    </w:p>
    <w:bookmarkEnd w:id="3"/>
    <w:p w14:paraId="61F92EE9" w14:textId="77777777" w:rsidR="00187841" w:rsidRDefault="00187841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27681357" w14:textId="7E717743" w:rsidR="00EE1272" w:rsidRDefault="00EE1272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June 1, 2021</w:t>
      </w:r>
      <w:r w:rsidR="00046A8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– Clubs can start applying for District Grants online through DACdb</w:t>
      </w:r>
      <w:r w:rsidR="00046A8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for 2021-22</w:t>
      </w:r>
    </w:p>
    <w:p w14:paraId="5EBAA714" w14:textId="77777777" w:rsidR="00A9021D" w:rsidRDefault="00A9021D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39A88621" w14:textId="77777777" w:rsidR="00A9021D" w:rsidRDefault="00A9021D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June 12 – 16, 2021- Rotary International Convention, Taipei, Taiwan</w:t>
      </w:r>
    </w:p>
    <w:p w14:paraId="112E6DFE" w14:textId="77777777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3D3E601F" w14:textId="612484F2" w:rsidR="00400AC6" w:rsidRPr="00EE1272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June 26, 2021 – District Leadership Installation</w:t>
      </w:r>
    </w:p>
    <w:p w14:paraId="1CFA5D9B" w14:textId="4D8ABAE7" w:rsidR="00EE1272" w:rsidRDefault="00EE1272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E30FBF8" w14:textId="30B2C174" w:rsidR="00187841" w:rsidRDefault="00187841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87841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July:</w:t>
      </w:r>
      <w:r w:rsidRPr="00187841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ab/>
        <w:t>New Leadership Month</w:t>
      </w:r>
    </w:p>
    <w:p w14:paraId="54B45CBA" w14:textId="74F2642B" w:rsidR="00187841" w:rsidRDefault="00187841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09C14ED" w14:textId="1229E242" w:rsidR="005C3287" w:rsidRDefault="005C3287" w:rsidP="005C32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for District Governor 2024-25 are open</w:t>
      </w:r>
    </w:p>
    <w:p w14:paraId="1B7F603F" w14:textId="39842AC7" w:rsidR="005C3287" w:rsidRDefault="005C3287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3AEF44DC" w14:textId="77777777" w:rsidR="00187841" w:rsidRDefault="00187841" w:rsidP="001878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841">
        <w:rPr>
          <w:rFonts w:ascii="Arial" w:hAnsi="Arial" w:cs="Arial"/>
          <w:color w:val="000000"/>
          <w:highlight w:val="lightGray"/>
        </w:rPr>
        <w:t>August:</w:t>
      </w:r>
      <w:r w:rsidRPr="00187841">
        <w:rPr>
          <w:rFonts w:ascii="Arial" w:hAnsi="Arial" w:cs="Arial"/>
          <w:color w:val="000000"/>
          <w:highlight w:val="lightGray"/>
        </w:rPr>
        <w:tab/>
        <w:t>Membership and New Club Development Month</w:t>
      </w:r>
    </w:p>
    <w:p w14:paraId="5E63027D" w14:textId="77777777" w:rsidR="00187841" w:rsidRPr="00EE1272" w:rsidRDefault="00187841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BE5BCB4" w14:textId="77777777" w:rsidR="00EE1272" w:rsidRPr="00EE1272" w:rsidRDefault="00EE1272" w:rsidP="004323AE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August 3, 2021– Deadline to submit District Grant applications from Clubs to District</w:t>
      </w:r>
      <w:r w:rsidR="00046A8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for 2021-22</w:t>
      </w:r>
    </w:p>
    <w:p w14:paraId="47852479" w14:textId="08317BCD" w:rsidR="00EE1272" w:rsidRDefault="00EE1272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BA27CA0" w14:textId="77777777" w:rsidR="00187841" w:rsidRDefault="00187841" w:rsidP="001878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841">
        <w:rPr>
          <w:rFonts w:ascii="Arial" w:hAnsi="Arial" w:cs="Arial"/>
          <w:color w:val="000000"/>
          <w:highlight w:val="lightGray"/>
        </w:rPr>
        <w:t>September:</w:t>
      </w:r>
      <w:r w:rsidRPr="00187841">
        <w:rPr>
          <w:rFonts w:ascii="Arial" w:hAnsi="Arial" w:cs="Arial"/>
          <w:color w:val="000000"/>
          <w:highlight w:val="lightGray"/>
        </w:rPr>
        <w:tab/>
        <w:t>Basic Education and Literacy Month</w:t>
      </w:r>
    </w:p>
    <w:p w14:paraId="5CB88570" w14:textId="77777777" w:rsidR="00187841" w:rsidRPr="00EE1272" w:rsidRDefault="00187841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9D5230D" w14:textId="77777777" w:rsidR="00EE1272" w:rsidRDefault="00EE1272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September 6, 2021</w:t>
      </w:r>
      <w:r w:rsidR="00046A80" w:rsidRPr="00046A8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– Grant awards published by District</w:t>
      </w:r>
      <w:r w:rsidR="00046A8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for 2021-22</w:t>
      </w:r>
    </w:p>
    <w:p w14:paraId="60AE958B" w14:textId="539408F3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143AC646" w14:textId="77777777" w:rsidR="00187841" w:rsidRDefault="00187841" w:rsidP="001878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>October:</w:t>
      </w: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ab/>
        <w:t>Community Economic Development Month</w:t>
      </w:r>
    </w:p>
    <w:p w14:paraId="712831CF" w14:textId="77777777" w:rsidR="00187841" w:rsidRDefault="00187841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24ABDDF3" w14:textId="77777777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October 24, 2021 – World Polio Day</w:t>
      </w:r>
    </w:p>
    <w:p w14:paraId="706E6EB1" w14:textId="2DD51757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12D0B0F3" w14:textId="77777777" w:rsidR="005C3287" w:rsidRDefault="005C3287" w:rsidP="005C32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 xml:space="preserve">November: </w:t>
      </w: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ab/>
        <w:t>Rotary Foundation Month</w:t>
      </w:r>
    </w:p>
    <w:p w14:paraId="62ED2903" w14:textId="6BD9C096" w:rsidR="00187841" w:rsidRDefault="00187841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1BBE26B1" w14:textId="32D82FDB" w:rsidR="005C3287" w:rsidRDefault="007C6810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November 2021 - </w:t>
      </w:r>
      <w:r w:rsidR="005C328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Interviews for District Governor</w:t>
      </w:r>
    </w:p>
    <w:p w14:paraId="765A978D" w14:textId="77777777" w:rsidR="005C3287" w:rsidRDefault="005C3287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57997E13" w14:textId="77777777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November 2021 – Rotary Day at the United Nations</w:t>
      </w:r>
    </w:p>
    <w:p w14:paraId="36868FD2" w14:textId="77777777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63483ADC" w14:textId="77777777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November 2021 -Foundation Celebration</w:t>
      </w:r>
    </w:p>
    <w:p w14:paraId="65070660" w14:textId="6402FD7C" w:rsidR="00A9021D" w:rsidRDefault="00A9021D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61C3787A" w14:textId="77777777" w:rsidR="004323AE" w:rsidRDefault="004323AE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61C8FB48" w14:textId="77777777" w:rsidR="005C3287" w:rsidRDefault="005C3287" w:rsidP="005C32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7841">
        <w:rPr>
          <w:rFonts w:ascii="Arial" w:hAnsi="Arial" w:cs="Arial"/>
          <w:color w:val="000000"/>
          <w:highlight w:val="lightGray"/>
        </w:rPr>
        <w:t>December:</w:t>
      </w:r>
      <w:r w:rsidRPr="00187841">
        <w:rPr>
          <w:rFonts w:ascii="Arial" w:hAnsi="Arial" w:cs="Arial"/>
          <w:color w:val="000000"/>
          <w:highlight w:val="lightGray"/>
        </w:rPr>
        <w:tab/>
        <w:t>Disease Prevention and Treatment Month</w:t>
      </w:r>
    </w:p>
    <w:p w14:paraId="70EDD631" w14:textId="77777777" w:rsidR="005C3287" w:rsidRDefault="005C3287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598C85C3" w14:textId="3B29F744" w:rsidR="00EE1272" w:rsidRDefault="00EE1272" w:rsidP="004323AE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December 3, 2021</w:t>
      </w:r>
      <w:r w:rsidR="00046A80" w:rsidRPr="00046A8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– </w:t>
      </w:r>
      <w:r w:rsidR="004323A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District Grant </w:t>
      </w: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Projects must be started </w:t>
      </w:r>
      <w:r w:rsidR="00046A8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for 2021-22</w:t>
      </w: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– District will check the progress and projects should be cancelled if not started</w:t>
      </w:r>
    </w:p>
    <w:p w14:paraId="7EF47176" w14:textId="765CE4FA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2B07E908" w14:textId="77777777" w:rsidR="005C3287" w:rsidRDefault="005C3287" w:rsidP="005C32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>January:</w:t>
      </w:r>
      <w:r w:rsidRPr="00187841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ab/>
        <w:t>Vocational Services Month</w:t>
      </w:r>
    </w:p>
    <w:p w14:paraId="64C93345" w14:textId="73D690E0" w:rsidR="005C3287" w:rsidRDefault="005C3287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0980D91D" w14:textId="6FB4C68E" w:rsidR="004323AE" w:rsidRDefault="00FD36BB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January 2</w:t>
      </w:r>
      <w:r w:rsidR="00911601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8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-</w:t>
      </w:r>
      <w:r w:rsidR="00911601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30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, 2022 – RYLA (Rotary Youth Leadership Awards) </w:t>
      </w:r>
    </w:p>
    <w:p w14:paraId="33689450" w14:textId="77777777" w:rsidR="004323AE" w:rsidRDefault="004323AE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621CCF35" w14:textId="77777777" w:rsidR="005C3287" w:rsidRDefault="005C3287" w:rsidP="005C32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bdr w:val="none" w:sz="0" w:space="0" w:color="auto" w:frame="1"/>
        </w:rPr>
      </w:pPr>
      <w:r w:rsidRPr="0038128B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>February:</w:t>
      </w:r>
      <w:r w:rsidRPr="0038128B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ab/>
        <w:t>Peace</w:t>
      </w:r>
      <w:r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>building</w:t>
      </w:r>
      <w:r w:rsidRPr="0038128B">
        <w:rPr>
          <w:rFonts w:ascii="Arial" w:hAnsi="Arial" w:cs="Arial"/>
          <w:bCs/>
          <w:color w:val="000000"/>
          <w:highlight w:val="lightGray"/>
          <w:bdr w:val="none" w:sz="0" w:space="0" w:color="auto" w:frame="1"/>
        </w:rPr>
        <w:t xml:space="preserve"> and Conflict Prevention Month</w:t>
      </w:r>
    </w:p>
    <w:p w14:paraId="7AA8D0AE" w14:textId="77777777" w:rsidR="005C3287" w:rsidRDefault="005C3287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02B1C417" w14:textId="77777777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February 2022 – Pre-PETS</w:t>
      </w:r>
    </w:p>
    <w:p w14:paraId="78BC6285" w14:textId="77777777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69E74584" w14:textId="77777777" w:rsidR="005C3287" w:rsidRDefault="005C3287" w:rsidP="005C32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128B">
        <w:rPr>
          <w:rFonts w:ascii="Arial" w:hAnsi="Arial" w:cs="Arial"/>
          <w:color w:val="000000"/>
          <w:highlight w:val="lightGray"/>
        </w:rPr>
        <w:t>March:</w:t>
      </w:r>
      <w:r w:rsidRPr="0038128B">
        <w:rPr>
          <w:rFonts w:ascii="Arial" w:hAnsi="Arial" w:cs="Arial"/>
          <w:color w:val="000000"/>
          <w:highlight w:val="lightGray"/>
        </w:rPr>
        <w:tab/>
        <w:t>Water and Sanitation Month</w:t>
      </w:r>
    </w:p>
    <w:p w14:paraId="4DF5CDDC" w14:textId="77777777" w:rsidR="005C3287" w:rsidRDefault="005C3287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6E1C830C" w14:textId="46628E31" w:rsidR="00400AC6" w:rsidRPr="00EE1272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March 17 – 19, 2022 – PETS,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Koury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Convention Center, Greensboro, NC</w:t>
      </w:r>
    </w:p>
    <w:p w14:paraId="56DC6882" w14:textId="6862B590" w:rsidR="00EE1272" w:rsidRDefault="00EE1272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3F010D71" w14:textId="77777777" w:rsidR="005C3287" w:rsidRDefault="005C3287" w:rsidP="005C32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128B">
        <w:rPr>
          <w:rFonts w:ascii="Arial" w:hAnsi="Arial" w:cs="Arial"/>
          <w:color w:val="000000"/>
          <w:highlight w:val="lightGray"/>
        </w:rPr>
        <w:t>April:</w:t>
      </w:r>
      <w:r w:rsidRPr="0038128B">
        <w:rPr>
          <w:rFonts w:ascii="Arial" w:hAnsi="Arial" w:cs="Arial"/>
          <w:color w:val="000000"/>
          <w:highlight w:val="lightGray"/>
        </w:rPr>
        <w:tab/>
      </w:r>
      <w:r w:rsidRPr="0038128B">
        <w:rPr>
          <w:rFonts w:ascii="Arial" w:hAnsi="Arial" w:cs="Arial"/>
          <w:color w:val="000000"/>
          <w:highlight w:val="lightGray"/>
        </w:rPr>
        <w:tab/>
        <w:t>Maternal and Child Health Month</w:t>
      </w:r>
    </w:p>
    <w:p w14:paraId="2EAB59C2" w14:textId="77777777" w:rsidR="005C3287" w:rsidRPr="00EE1272" w:rsidRDefault="005C3287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0A21486" w14:textId="77777777" w:rsidR="00EE1272" w:rsidRDefault="00EE1272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April 1, 202</w:t>
      </w:r>
      <w:r w:rsidR="00A9021D" w:rsidRPr="00A9021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2</w:t>
      </w:r>
      <w:r w:rsidR="00046A80" w:rsidRPr="00A9021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– Deadline for completion of District Grants </w:t>
      </w:r>
      <w:r w:rsidR="00046A80" w:rsidRPr="00A9021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for 2021-22 </w:t>
      </w:r>
      <w:r w:rsidRPr="00EE1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and filing of final reports</w:t>
      </w:r>
    </w:p>
    <w:p w14:paraId="44FA3597" w14:textId="77777777" w:rsidR="00400AC6" w:rsidRDefault="00400AC6" w:rsidP="00EE1272">
      <w:pPr>
        <w:shd w:val="clear" w:color="auto" w:fill="FFFFFF"/>
        <w:spacing w:after="0" w:line="23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4DE6C4AF" w14:textId="3C80D90B" w:rsidR="00A9021D" w:rsidRDefault="00A9021D">
      <w:pPr>
        <w:rPr>
          <w:rFonts w:ascii="Arial" w:hAnsi="Arial" w:cs="Arial"/>
          <w:sz w:val="24"/>
          <w:szCs w:val="24"/>
        </w:rPr>
      </w:pPr>
      <w:r w:rsidRPr="00A9021D">
        <w:rPr>
          <w:rFonts w:ascii="Arial" w:hAnsi="Arial" w:cs="Arial"/>
          <w:sz w:val="24"/>
          <w:szCs w:val="24"/>
        </w:rPr>
        <w:t>April 22-24, 2022 – District 7730 District Conference, Hilton, Atlant</w:t>
      </w:r>
      <w:r w:rsidR="007C6810">
        <w:rPr>
          <w:rFonts w:ascii="Arial" w:hAnsi="Arial" w:cs="Arial"/>
          <w:sz w:val="24"/>
          <w:szCs w:val="24"/>
        </w:rPr>
        <w:t>ic</w:t>
      </w:r>
      <w:r w:rsidRPr="00A9021D">
        <w:rPr>
          <w:rFonts w:ascii="Arial" w:hAnsi="Arial" w:cs="Arial"/>
          <w:sz w:val="24"/>
          <w:szCs w:val="24"/>
        </w:rPr>
        <w:t xml:space="preserve"> Beach (tentative)</w:t>
      </w:r>
    </w:p>
    <w:p w14:paraId="22A95F19" w14:textId="77777777" w:rsidR="005C3287" w:rsidRDefault="005C3287" w:rsidP="005C32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128B">
        <w:rPr>
          <w:rFonts w:ascii="Arial" w:hAnsi="Arial" w:cs="Arial"/>
          <w:color w:val="000000"/>
          <w:highlight w:val="lightGray"/>
        </w:rPr>
        <w:t>May:</w:t>
      </w:r>
      <w:r w:rsidRPr="0038128B">
        <w:rPr>
          <w:rFonts w:ascii="Arial" w:hAnsi="Arial" w:cs="Arial"/>
          <w:color w:val="000000"/>
          <w:highlight w:val="lightGray"/>
        </w:rPr>
        <w:tab/>
      </w:r>
      <w:r w:rsidRPr="0038128B">
        <w:rPr>
          <w:rFonts w:ascii="Arial" w:hAnsi="Arial" w:cs="Arial"/>
          <w:color w:val="000000"/>
          <w:highlight w:val="lightGray"/>
        </w:rPr>
        <w:tab/>
        <w:t>Youth Service Month</w:t>
      </w:r>
    </w:p>
    <w:p w14:paraId="52D4D139" w14:textId="56B20165" w:rsidR="005C3287" w:rsidRDefault="005C3287">
      <w:pPr>
        <w:rPr>
          <w:rFonts w:ascii="Arial" w:hAnsi="Arial" w:cs="Arial"/>
          <w:sz w:val="24"/>
          <w:szCs w:val="24"/>
        </w:rPr>
      </w:pPr>
    </w:p>
    <w:p w14:paraId="5DDD569D" w14:textId="77777777" w:rsidR="005C3287" w:rsidRDefault="005C3287" w:rsidP="005C32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8128B">
        <w:rPr>
          <w:rFonts w:ascii="Arial" w:hAnsi="Arial" w:cs="Arial"/>
          <w:color w:val="000000"/>
          <w:highlight w:val="lightGray"/>
        </w:rPr>
        <w:t>June:</w:t>
      </w:r>
      <w:r w:rsidRPr="0038128B">
        <w:rPr>
          <w:rFonts w:ascii="Arial" w:hAnsi="Arial" w:cs="Arial"/>
          <w:color w:val="000000"/>
          <w:highlight w:val="lightGray"/>
        </w:rPr>
        <w:tab/>
      </w:r>
      <w:r w:rsidRPr="0038128B">
        <w:rPr>
          <w:rFonts w:ascii="Arial" w:hAnsi="Arial" w:cs="Arial"/>
          <w:color w:val="000000"/>
          <w:highlight w:val="lightGray"/>
        </w:rPr>
        <w:tab/>
        <w:t>Rotary Fellowships Month</w:t>
      </w:r>
    </w:p>
    <w:p w14:paraId="2541AE26" w14:textId="77777777" w:rsidR="005C3287" w:rsidRDefault="005C3287" w:rsidP="000374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C1BC5" w14:textId="0F50AE76" w:rsidR="0038128B" w:rsidRPr="00A9021D" w:rsidRDefault="0038128B" w:rsidP="000374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4-8, 2022 – Rotary International Convention, Houston, Texas</w:t>
      </w:r>
    </w:p>
    <w:sectPr w:rsidR="0038128B" w:rsidRPr="00A902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BA119" w14:textId="77777777" w:rsidR="00C56F55" w:rsidRDefault="00C56F55" w:rsidP="0038128B">
      <w:pPr>
        <w:spacing w:after="0" w:line="240" w:lineRule="auto"/>
      </w:pPr>
      <w:r>
        <w:separator/>
      </w:r>
    </w:p>
  </w:endnote>
  <w:endnote w:type="continuationSeparator" w:id="0">
    <w:p w14:paraId="0D56FAD4" w14:textId="77777777" w:rsidR="00C56F55" w:rsidRDefault="00C56F55" w:rsidP="0038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11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4A33D" w14:textId="2C1C6485" w:rsidR="006E0EEF" w:rsidRDefault="006E0E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EED44E" w14:textId="77777777" w:rsidR="005C3287" w:rsidRDefault="005C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A801B" w14:textId="77777777" w:rsidR="00C56F55" w:rsidRDefault="00C56F55" w:rsidP="0038128B">
      <w:pPr>
        <w:spacing w:after="0" w:line="240" w:lineRule="auto"/>
      </w:pPr>
      <w:r>
        <w:separator/>
      </w:r>
    </w:p>
  </w:footnote>
  <w:footnote w:type="continuationSeparator" w:id="0">
    <w:p w14:paraId="63A9671D" w14:textId="77777777" w:rsidR="00C56F55" w:rsidRDefault="00C56F55" w:rsidP="0038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8978" w14:textId="77777777" w:rsidR="0038128B" w:rsidRDefault="0038128B" w:rsidP="0038128B">
    <w:pPr>
      <w:pStyle w:val="Header"/>
      <w:jc w:val="center"/>
      <w:rPr>
        <w:rFonts w:ascii="Arial" w:hAnsi="Arial" w:cs="Arial"/>
        <w:color w:val="39424A"/>
        <w:shd w:val="clear" w:color="auto" w:fill="FFFFFF"/>
      </w:rPr>
    </w:pPr>
    <w:r w:rsidRPr="005031D3">
      <w:rPr>
        <w:rFonts w:ascii="Arial" w:hAnsi="Arial" w:cs="Arial"/>
        <w:color w:val="39424A"/>
        <w:shd w:val="clear" w:color="auto" w:fill="FFFFFF"/>
      </w:rPr>
      <w:t xml:space="preserve">Together, we see a world where people unite and take action to create lasting change </w:t>
    </w:r>
  </w:p>
  <w:p w14:paraId="1C0A7605" w14:textId="77777777" w:rsidR="0038128B" w:rsidRPr="005031D3" w:rsidRDefault="0038128B" w:rsidP="0038128B">
    <w:pPr>
      <w:pStyle w:val="Header"/>
      <w:jc w:val="center"/>
      <w:rPr>
        <w:rFonts w:ascii="Arial" w:hAnsi="Arial" w:cs="Arial"/>
        <w:color w:val="39424A"/>
        <w:shd w:val="clear" w:color="auto" w:fill="FFFFFF"/>
      </w:rPr>
    </w:pPr>
    <w:r>
      <w:rPr>
        <w:rFonts w:ascii="Arial" w:hAnsi="Arial" w:cs="Arial"/>
        <w:color w:val="39424A"/>
        <w:shd w:val="clear" w:color="auto" w:fill="FFFFFF"/>
      </w:rPr>
      <w:t>~</w:t>
    </w:r>
    <w:r w:rsidRPr="005031D3">
      <w:rPr>
        <w:rFonts w:ascii="Arial" w:hAnsi="Arial" w:cs="Arial"/>
        <w:color w:val="39424A"/>
        <w:shd w:val="clear" w:color="auto" w:fill="FFFFFF"/>
      </w:rPr>
      <w:t xml:space="preserve"> across the globe, in our communities, and in ourselves.</w:t>
    </w:r>
  </w:p>
  <w:p w14:paraId="585E64D9" w14:textId="77777777" w:rsidR="0038128B" w:rsidRPr="005031D3" w:rsidRDefault="0038128B" w:rsidP="0038128B">
    <w:pPr>
      <w:pStyle w:val="Header"/>
      <w:jc w:val="center"/>
      <w:rPr>
        <w:rFonts w:ascii="Arial" w:hAnsi="Arial" w:cs="Arial"/>
        <w:color w:val="39424A"/>
        <w:shd w:val="clear" w:color="auto" w:fill="FFFFFF"/>
      </w:rPr>
    </w:pPr>
    <w:r>
      <w:rPr>
        <w:rFonts w:ascii="Arial" w:hAnsi="Arial" w:cs="Arial"/>
        <w:noProof/>
        <w:color w:val="39424A"/>
        <w:shd w:val="clear" w:color="auto" w:fill="FFFFFF"/>
      </w:rPr>
      <w:drawing>
        <wp:inline distT="0" distB="0" distL="0" distR="0" wp14:anchorId="384FBA2A" wp14:editId="65A5B539">
          <wp:extent cx="719455" cy="63373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3DD972" w14:textId="77777777" w:rsidR="0038128B" w:rsidRDefault="00381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C369E"/>
    <w:multiLevelType w:val="hybridMultilevel"/>
    <w:tmpl w:val="F53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2"/>
    <w:rsid w:val="00037429"/>
    <w:rsid w:val="00046A80"/>
    <w:rsid w:val="000E29B1"/>
    <w:rsid w:val="000E6082"/>
    <w:rsid w:val="00120639"/>
    <w:rsid w:val="00152D6B"/>
    <w:rsid w:val="00187841"/>
    <w:rsid w:val="0038128B"/>
    <w:rsid w:val="00400AC6"/>
    <w:rsid w:val="004323AE"/>
    <w:rsid w:val="004B624A"/>
    <w:rsid w:val="005C3287"/>
    <w:rsid w:val="005D3ED5"/>
    <w:rsid w:val="006B44D2"/>
    <w:rsid w:val="006E0EEF"/>
    <w:rsid w:val="007C6810"/>
    <w:rsid w:val="008B4ACC"/>
    <w:rsid w:val="00911601"/>
    <w:rsid w:val="009640B3"/>
    <w:rsid w:val="009965D3"/>
    <w:rsid w:val="009E17ED"/>
    <w:rsid w:val="00A9021D"/>
    <w:rsid w:val="00AA5F0F"/>
    <w:rsid w:val="00AD4C34"/>
    <w:rsid w:val="00C02946"/>
    <w:rsid w:val="00C52781"/>
    <w:rsid w:val="00C56F55"/>
    <w:rsid w:val="00C84B44"/>
    <w:rsid w:val="00CC2080"/>
    <w:rsid w:val="00E919BD"/>
    <w:rsid w:val="00EE1272"/>
    <w:rsid w:val="00FC0B8E"/>
    <w:rsid w:val="00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F884"/>
  <w15:chartTrackingRefBased/>
  <w15:docId w15:val="{E0BCE121-FE81-4853-BB57-720F73D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28B"/>
  </w:style>
  <w:style w:type="paragraph" w:styleId="Footer">
    <w:name w:val="footer"/>
    <w:basedOn w:val="Normal"/>
    <w:link w:val="FooterChar"/>
    <w:uiPriority w:val="99"/>
    <w:unhideWhenUsed/>
    <w:rsid w:val="0038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28B"/>
  </w:style>
  <w:style w:type="paragraph" w:styleId="BalloonText">
    <w:name w:val="Balloon Text"/>
    <w:basedOn w:val="Normal"/>
    <w:link w:val="BalloonTextChar"/>
    <w:uiPriority w:val="99"/>
    <w:semiHidden/>
    <w:unhideWhenUsed/>
    <w:rsid w:val="0091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6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Rochelle</dc:creator>
  <cp:keywords/>
  <dc:description/>
  <cp:lastModifiedBy>Lin Kelly</cp:lastModifiedBy>
  <cp:revision>2</cp:revision>
  <cp:lastPrinted>2020-01-31T19:44:00Z</cp:lastPrinted>
  <dcterms:created xsi:type="dcterms:W3CDTF">2020-07-27T17:30:00Z</dcterms:created>
  <dcterms:modified xsi:type="dcterms:W3CDTF">2020-07-27T17:30:00Z</dcterms:modified>
</cp:coreProperties>
</file>