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4365" w14:textId="77777777" w:rsidR="002F05D6" w:rsidRDefault="002F05D6" w:rsidP="002F05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86FA7F" wp14:editId="1E44C0B7">
            <wp:extent cx="2108200" cy="787400"/>
            <wp:effectExtent l="0" t="0" r="0" b="0"/>
            <wp:docPr id="2" name="Picture 2" descr="Macintosh HD:Users:leeadams:Desktop:logo-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eadams:Desktop:logo-rot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E4EBB" w14:textId="77777777" w:rsidR="002F05D6" w:rsidRDefault="002F05D6" w:rsidP="002F05D6">
      <w:pPr>
        <w:jc w:val="center"/>
        <w:rPr>
          <w:sz w:val="28"/>
          <w:szCs w:val="28"/>
        </w:rPr>
      </w:pPr>
    </w:p>
    <w:p w14:paraId="48BF625B" w14:textId="7FFD805B" w:rsidR="00DD1CFC" w:rsidRDefault="002F05D6" w:rsidP="002F05D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12E4F">
        <w:rPr>
          <w:sz w:val="28"/>
          <w:szCs w:val="28"/>
        </w:rPr>
        <w:t>23</w:t>
      </w:r>
      <w:r>
        <w:rPr>
          <w:sz w:val="28"/>
          <w:szCs w:val="28"/>
        </w:rPr>
        <w:t xml:space="preserve"> ROTARY DISTRICT 7720 CONFERENCE</w:t>
      </w:r>
    </w:p>
    <w:p w14:paraId="712D11CD" w14:textId="4B0C46AD" w:rsidR="002F05D6" w:rsidRDefault="00012E4F" w:rsidP="002F05D6">
      <w:pPr>
        <w:jc w:val="center"/>
        <w:rPr>
          <w:sz w:val="28"/>
          <w:szCs w:val="28"/>
        </w:rPr>
      </w:pPr>
      <w:r>
        <w:rPr>
          <w:sz w:val="28"/>
          <w:szCs w:val="28"/>
        </w:rPr>
        <w:t>Tony Santore</w:t>
      </w:r>
      <w:r w:rsidR="002F05D6">
        <w:rPr>
          <w:sz w:val="28"/>
          <w:szCs w:val="28"/>
        </w:rPr>
        <w:t>, DISTRICT GOVERNOR</w:t>
      </w:r>
    </w:p>
    <w:p w14:paraId="6910D005" w14:textId="3C1BBE83" w:rsidR="002F05D6" w:rsidRDefault="002F05D6" w:rsidP="002F0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012E4F">
        <w:rPr>
          <w:sz w:val="28"/>
          <w:szCs w:val="28"/>
        </w:rPr>
        <w:t>October 6th</w:t>
      </w:r>
      <w:r>
        <w:rPr>
          <w:sz w:val="28"/>
          <w:szCs w:val="28"/>
        </w:rPr>
        <w:t xml:space="preserve"> – SUNDAY, </w:t>
      </w:r>
      <w:r w:rsidR="00012E4F">
        <w:rPr>
          <w:sz w:val="28"/>
          <w:szCs w:val="28"/>
        </w:rPr>
        <w:t>October 8</w:t>
      </w:r>
      <w:r w:rsidR="00012E4F" w:rsidRPr="00012E4F">
        <w:rPr>
          <w:sz w:val="28"/>
          <w:szCs w:val="28"/>
          <w:vertAlign w:val="superscript"/>
        </w:rPr>
        <w:t>th</w:t>
      </w:r>
      <w:r w:rsidR="00012E4F">
        <w:rPr>
          <w:sz w:val="28"/>
          <w:szCs w:val="28"/>
        </w:rPr>
        <w:t xml:space="preserve"> 2023</w:t>
      </w:r>
    </w:p>
    <w:p w14:paraId="4509350B" w14:textId="77777777" w:rsidR="002F05D6" w:rsidRPr="00164F03" w:rsidRDefault="002F05D6" w:rsidP="00B4341C">
      <w:pPr>
        <w:jc w:val="center"/>
        <w:rPr>
          <w:color w:val="FF0000"/>
          <w:sz w:val="28"/>
          <w:szCs w:val="28"/>
        </w:rPr>
      </w:pPr>
      <w:r w:rsidRPr="00164F03">
        <w:rPr>
          <w:color w:val="FF0000"/>
          <w:sz w:val="28"/>
          <w:szCs w:val="28"/>
        </w:rPr>
        <w:t>SPONSORSHIP INFORMATION</w:t>
      </w:r>
    </w:p>
    <w:p w14:paraId="0D44D00D" w14:textId="7D369C95" w:rsidR="002F05D6" w:rsidRPr="002F05D6" w:rsidRDefault="00164F03" w:rsidP="002F05D6">
      <w:r>
        <w:t>Approximately 1</w:t>
      </w:r>
      <w:r w:rsidR="00012E4F">
        <w:t>2</w:t>
      </w:r>
      <w:r w:rsidR="002F05D6" w:rsidRPr="002F05D6">
        <w:t xml:space="preserve">00 Rotarians reside in District 7720 and the District Conference program will </w:t>
      </w:r>
      <w:r w:rsidR="00012E4F">
        <w:t xml:space="preserve">be sent digitally to all </w:t>
      </w:r>
      <w:r w:rsidR="002F05D6" w:rsidRPr="002F05D6">
        <w:t xml:space="preserve">of them! </w:t>
      </w:r>
      <w:r w:rsidR="00012E4F">
        <w:t xml:space="preserve">Also, your ad will be placed on the 7720 website under the heading friends of </w:t>
      </w:r>
      <w:proofErr w:type="gramStart"/>
      <w:r w:rsidR="00012E4F">
        <w:t>Rotary  until</w:t>
      </w:r>
      <w:proofErr w:type="gramEnd"/>
      <w:r w:rsidR="00012E4F">
        <w:t xml:space="preserve"> the next conference.</w:t>
      </w:r>
      <w:r w:rsidR="002F05D6" w:rsidRPr="002F05D6">
        <w:t xml:space="preserve"> As Rotarians and guests descend upon </w:t>
      </w:r>
      <w:r w:rsidR="00012E4F">
        <w:t>Kitty Hawk</w:t>
      </w:r>
      <w:r w:rsidR="002F05D6" w:rsidRPr="002F05D6">
        <w:t>, your business will be featured.  Each $750 and up sponsorship includes conference registration for one Rotarian.  All print ads are black and white wit</w:t>
      </w:r>
      <w:r w:rsidR="00B4341C">
        <w:t>h</w:t>
      </w:r>
      <w:r w:rsidR="002F05D6" w:rsidRPr="002F05D6">
        <w:t xml:space="preserve"> the exception of the inside covers which will be full-color.  Ads m</w:t>
      </w:r>
      <w:r w:rsidR="00966A3E">
        <w:t xml:space="preserve">ust be submitted electronically to:  </w:t>
      </w:r>
      <w:r w:rsidR="00012E4F">
        <w:t>sherirettew@gmail.com</w:t>
      </w:r>
    </w:p>
    <w:p w14:paraId="23EE292A" w14:textId="77777777" w:rsidR="002F05D6" w:rsidRPr="002F05D6" w:rsidRDefault="002F05D6" w:rsidP="002F05D6"/>
    <w:p w14:paraId="02ADEAB5" w14:textId="77777777" w:rsidR="002F05D6" w:rsidRPr="00164F03" w:rsidRDefault="002F05D6" w:rsidP="002F05D6">
      <w:pPr>
        <w:jc w:val="center"/>
        <w:rPr>
          <w:color w:val="FF0000"/>
        </w:rPr>
      </w:pPr>
      <w:r w:rsidRPr="00164F03">
        <w:rPr>
          <w:color w:val="FF0000"/>
        </w:rPr>
        <w:t>SPONSOR</w:t>
      </w:r>
      <w:r w:rsidR="00164F03" w:rsidRPr="00164F03">
        <w:rPr>
          <w:color w:val="FF0000"/>
        </w:rPr>
        <w:t>S</w:t>
      </w:r>
      <w:r w:rsidRPr="00164F03">
        <w:rPr>
          <w:color w:val="FF0000"/>
        </w:rPr>
        <w:t>PHIP LEVELS AND COST</w:t>
      </w:r>
    </w:p>
    <w:p w14:paraId="6511C8F1" w14:textId="77777777" w:rsidR="002F05D6" w:rsidRPr="002F05D6" w:rsidRDefault="002F05D6" w:rsidP="002F05D6">
      <w:pPr>
        <w:jc w:val="center"/>
      </w:pPr>
    </w:p>
    <w:p w14:paraId="76569F50" w14:textId="77777777" w:rsidR="002F05D6" w:rsidRPr="00012E4F" w:rsidRDefault="002F05D6" w:rsidP="002F05D6">
      <w:pPr>
        <w:rPr>
          <w:lang w:val="da-DK"/>
        </w:rPr>
      </w:pPr>
      <w:r w:rsidRPr="00012E4F">
        <w:rPr>
          <w:lang w:val="da-DK"/>
        </w:rPr>
        <w:t>_________</w:t>
      </w:r>
      <w:proofErr w:type="gramStart"/>
      <w:r w:rsidRPr="00012E4F">
        <w:rPr>
          <w:lang w:val="da-DK"/>
        </w:rPr>
        <w:t>_  BRONZE</w:t>
      </w:r>
      <w:proofErr w:type="gramEnd"/>
      <w:r w:rsidRPr="00012E4F">
        <w:rPr>
          <w:lang w:val="da-DK"/>
        </w:rPr>
        <w:t xml:space="preserve"> 1/4 Page Ad                                    $375</w:t>
      </w:r>
    </w:p>
    <w:p w14:paraId="742AC821" w14:textId="77777777" w:rsidR="002F05D6" w:rsidRPr="00012E4F" w:rsidRDefault="002F05D6" w:rsidP="002F05D6">
      <w:pPr>
        <w:rPr>
          <w:lang w:val="da-DK"/>
        </w:rPr>
      </w:pPr>
    </w:p>
    <w:p w14:paraId="284C94CC" w14:textId="77777777" w:rsidR="002F05D6" w:rsidRPr="00012E4F" w:rsidRDefault="002F05D6" w:rsidP="002F05D6">
      <w:pPr>
        <w:rPr>
          <w:lang w:val="da-DK"/>
        </w:rPr>
      </w:pPr>
      <w:r w:rsidRPr="00012E4F">
        <w:rPr>
          <w:lang w:val="da-DK"/>
        </w:rPr>
        <w:t>_________</w:t>
      </w:r>
      <w:proofErr w:type="gramStart"/>
      <w:r w:rsidRPr="00012E4F">
        <w:rPr>
          <w:lang w:val="da-DK"/>
        </w:rPr>
        <w:t>_  SILVER</w:t>
      </w:r>
      <w:proofErr w:type="gramEnd"/>
      <w:r w:rsidRPr="00012E4F">
        <w:rPr>
          <w:lang w:val="da-DK"/>
        </w:rPr>
        <w:t xml:space="preserve"> 1/3 Page Ad                                      $500</w:t>
      </w:r>
    </w:p>
    <w:p w14:paraId="1CF524DD" w14:textId="77777777" w:rsidR="002F05D6" w:rsidRPr="00012E4F" w:rsidRDefault="002F05D6" w:rsidP="002F05D6">
      <w:pPr>
        <w:rPr>
          <w:lang w:val="da-DK"/>
        </w:rPr>
      </w:pPr>
    </w:p>
    <w:p w14:paraId="0393E218" w14:textId="77777777" w:rsidR="002F05D6" w:rsidRPr="00012E4F" w:rsidRDefault="002F05D6" w:rsidP="002F05D6">
      <w:pPr>
        <w:rPr>
          <w:lang w:val="da-DK"/>
        </w:rPr>
      </w:pPr>
      <w:r w:rsidRPr="00012E4F">
        <w:rPr>
          <w:lang w:val="da-DK"/>
        </w:rPr>
        <w:t xml:space="preserve">__________ </w:t>
      </w:r>
      <w:r w:rsidR="00966A3E" w:rsidRPr="00012E4F">
        <w:rPr>
          <w:lang w:val="da-DK"/>
        </w:rPr>
        <w:t xml:space="preserve">GOLD </w:t>
      </w:r>
      <w:r w:rsidRPr="00012E4F">
        <w:rPr>
          <w:lang w:val="da-DK"/>
        </w:rPr>
        <w:t>½ Page Ad                                              $750</w:t>
      </w:r>
    </w:p>
    <w:p w14:paraId="5B5561D9" w14:textId="77777777" w:rsidR="002F05D6" w:rsidRPr="00012E4F" w:rsidRDefault="002F05D6" w:rsidP="002F05D6">
      <w:pPr>
        <w:rPr>
          <w:lang w:val="da-DK"/>
        </w:rPr>
      </w:pPr>
    </w:p>
    <w:p w14:paraId="7597A555" w14:textId="77777777" w:rsidR="00D459DD" w:rsidRDefault="002F05D6" w:rsidP="002F05D6">
      <w:r w:rsidRPr="002F05D6">
        <w:t xml:space="preserve">__________ </w:t>
      </w:r>
      <w:r w:rsidR="00966A3E">
        <w:t xml:space="preserve">PLATINUM </w:t>
      </w:r>
      <w:r w:rsidRPr="002F05D6">
        <w:t xml:space="preserve">Full </w:t>
      </w:r>
      <w:r w:rsidR="00966A3E">
        <w:t xml:space="preserve">Page Ad                       </w:t>
      </w:r>
      <w:r w:rsidRPr="002F05D6">
        <w:t xml:space="preserve">  </w:t>
      </w:r>
      <w:r w:rsidR="00B4341C">
        <w:t xml:space="preserve"> </w:t>
      </w:r>
      <w:r w:rsidRPr="002F05D6">
        <w:t xml:space="preserve">    $1500</w:t>
      </w:r>
    </w:p>
    <w:p w14:paraId="55AEB679" w14:textId="77777777" w:rsidR="002F05D6" w:rsidRPr="002F05D6" w:rsidRDefault="002F05D6" w:rsidP="002F05D6"/>
    <w:p w14:paraId="2A9B1EE5" w14:textId="77777777" w:rsidR="002F05D6" w:rsidRPr="002F05D6" w:rsidRDefault="002F05D6" w:rsidP="002F05D6">
      <w:r w:rsidRPr="002F05D6">
        <w:t>Diamond Full Page Ad in Color:</w:t>
      </w:r>
    </w:p>
    <w:p w14:paraId="1BFCEFFD" w14:textId="77777777" w:rsidR="00D459DD" w:rsidRDefault="002F05D6" w:rsidP="002F05D6">
      <w:r w:rsidRPr="002F05D6">
        <w:t>_________</w:t>
      </w:r>
      <w:proofErr w:type="gramStart"/>
      <w:r w:rsidRPr="002F05D6">
        <w:t>_  Inside</w:t>
      </w:r>
      <w:proofErr w:type="gramEnd"/>
      <w:r w:rsidRPr="002F05D6">
        <w:t xml:space="preserve"> Front Cover  $1750</w:t>
      </w:r>
      <w:r>
        <w:t xml:space="preserve">  __________  Inside Back Cover  $1750</w:t>
      </w:r>
    </w:p>
    <w:p w14:paraId="518F8A9C" w14:textId="77777777" w:rsidR="00D459DD" w:rsidRDefault="00D459DD" w:rsidP="002F05D6"/>
    <w:p w14:paraId="0AC56A60" w14:textId="77777777" w:rsidR="00966A3E" w:rsidRDefault="00966A3E" w:rsidP="002F05D6">
      <w:r>
        <w:t>You may also place a banner at the conference.</w:t>
      </w:r>
    </w:p>
    <w:p w14:paraId="528EA756" w14:textId="77777777" w:rsidR="00966A3E" w:rsidRPr="002F05D6" w:rsidRDefault="00966A3E" w:rsidP="002F05D6"/>
    <w:p w14:paraId="45B66C81" w14:textId="77777777" w:rsidR="002F05D6" w:rsidRPr="002F05D6" w:rsidRDefault="002F05D6" w:rsidP="002F05D6">
      <w:r w:rsidRPr="002F05D6">
        <w:t>Company Name:  ____________________________________________________________</w:t>
      </w:r>
    </w:p>
    <w:p w14:paraId="026D57AD" w14:textId="77777777" w:rsidR="002F05D6" w:rsidRPr="002F05D6" w:rsidRDefault="002F05D6" w:rsidP="002F05D6"/>
    <w:p w14:paraId="37C92DE9" w14:textId="77777777" w:rsidR="002F05D6" w:rsidRPr="002F05D6" w:rsidRDefault="002F05D6" w:rsidP="002F05D6">
      <w:r w:rsidRPr="002F05D6">
        <w:t>Contact Name:  ______________________________________________________________</w:t>
      </w:r>
    </w:p>
    <w:p w14:paraId="3BF327FA" w14:textId="77777777" w:rsidR="002F05D6" w:rsidRPr="002F05D6" w:rsidRDefault="002F05D6" w:rsidP="002F05D6"/>
    <w:p w14:paraId="7A51749D" w14:textId="77777777" w:rsidR="002F05D6" w:rsidRPr="002F05D6" w:rsidRDefault="002F05D6" w:rsidP="002F05D6">
      <w:r w:rsidRPr="002F05D6">
        <w:t>Address:  ___________________________________________________________________</w:t>
      </w:r>
      <w:r>
        <w:t>_</w:t>
      </w:r>
    </w:p>
    <w:p w14:paraId="21F3A03A" w14:textId="77777777" w:rsidR="002F05D6" w:rsidRPr="002F05D6" w:rsidRDefault="002F05D6" w:rsidP="002F05D6"/>
    <w:p w14:paraId="1A5687D8" w14:textId="77777777" w:rsidR="002F05D6" w:rsidRDefault="002F05D6" w:rsidP="002F05D6">
      <w:r w:rsidRPr="002F05D6">
        <w:t>Phone:  ________________________   E-mail:  __________________________________</w:t>
      </w:r>
      <w:r>
        <w:t>_</w:t>
      </w:r>
    </w:p>
    <w:p w14:paraId="04A63AD8" w14:textId="77777777" w:rsidR="00B4341C" w:rsidRDefault="00B4341C" w:rsidP="002F05D6"/>
    <w:p w14:paraId="782C2DFB" w14:textId="349E86AD" w:rsidR="00B4341C" w:rsidRDefault="00B4341C" w:rsidP="002F05D6">
      <w:r>
        <w:t>Pl</w:t>
      </w:r>
      <w:r w:rsidR="00164F03">
        <w:t>ease make checks payable to Rotar</w:t>
      </w:r>
      <w:r>
        <w:t>y District 7720 with 20</w:t>
      </w:r>
      <w:r w:rsidR="00012E4F">
        <w:t>23</w:t>
      </w:r>
      <w:r>
        <w:t xml:space="preserve"> District Conference Sponsorshi</w:t>
      </w:r>
      <w:r w:rsidR="00164F03">
        <w:t>p in the memo line.  Mail check</w:t>
      </w:r>
      <w:r>
        <w:t xml:space="preserve"> along with this form </w:t>
      </w:r>
      <w:r w:rsidR="003F2D65">
        <w:t>to Phyllis</w:t>
      </w:r>
      <w:r w:rsidR="00012E4F">
        <w:t xml:space="preserve"> </w:t>
      </w:r>
      <w:proofErr w:type="spellStart"/>
      <w:r w:rsidR="00012E4F">
        <w:t>Yodlowski</w:t>
      </w:r>
      <w:proofErr w:type="spellEnd"/>
      <w:r w:rsidR="00012E4F">
        <w:t xml:space="preserve"> at 301 Neuse Winds Drive Oriental NC 28571</w:t>
      </w:r>
    </w:p>
    <w:p w14:paraId="51ECFB41" w14:textId="77777777" w:rsidR="00B4341C" w:rsidRDefault="00B4341C" w:rsidP="002F05D6"/>
    <w:p w14:paraId="0B6FDD3C" w14:textId="2CA241C5" w:rsidR="00B4341C" w:rsidRPr="002F05D6" w:rsidRDefault="00B4341C" w:rsidP="002F05D6">
      <w:r>
        <w:t>You</w:t>
      </w:r>
      <w:r w:rsidR="00164F03">
        <w:t xml:space="preserve"> can also become a supporter of</w:t>
      </w:r>
      <w:r>
        <w:t xml:space="preserve"> the conference for only $100 and your name will be listed in the Conference Program.  Call 252-</w:t>
      </w:r>
      <w:r w:rsidR="00012E4F">
        <w:t>204-5785</w:t>
      </w:r>
      <w:r>
        <w:t xml:space="preserve"> for more information.</w:t>
      </w:r>
    </w:p>
    <w:sectPr w:rsidR="00B4341C" w:rsidRPr="002F05D6" w:rsidSect="00D459DD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6"/>
    <w:rsid w:val="00012E4F"/>
    <w:rsid w:val="00150787"/>
    <w:rsid w:val="00164F03"/>
    <w:rsid w:val="002D1BF3"/>
    <w:rsid w:val="002F05D6"/>
    <w:rsid w:val="003F2D65"/>
    <w:rsid w:val="00954EC4"/>
    <w:rsid w:val="00966A3E"/>
    <w:rsid w:val="00B4341C"/>
    <w:rsid w:val="00D459DD"/>
    <w:rsid w:val="00DD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BF94"/>
  <w15:docId w15:val="{F2A6BB1C-BAE1-EE44-A0A7-9A235AA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Adams</dc:creator>
  <cp:keywords/>
  <dc:description/>
  <cp:lastModifiedBy>anthony santore</cp:lastModifiedBy>
  <cp:revision>2</cp:revision>
  <cp:lastPrinted>2016-07-04T13:59:00Z</cp:lastPrinted>
  <dcterms:created xsi:type="dcterms:W3CDTF">2023-02-20T14:36:00Z</dcterms:created>
  <dcterms:modified xsi:type="dcterms:W3CDTF">2023-02-20T14:36:00Z</dcterms:modified>
</cp:coreProperties>
</file>