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D996" w14:textId="77777777" w:rsidR="008B15D5" w:rsidRPr="00E8641A" w:rsidRDefault="008B15D5" w:rsidP="00E8641A">
      <w:pPr>
        <w:jc w:val="center"/>
        <w:rPr>
          <w:b/>
          <w:bCs/>
          <w:color w:val="0070C0"/>
          <w:sz w:val="32"/>
          <w:szCs w:val="32"/>
        </w:rPr>
      </w:pPr>
      <w:r w:rsidRPr="00E8641A">
        <w:rPr>
          <w:b/>
          <w:bCs/>
          <w:color w:val="0070C0"/>
          <w:sz w:val="32"/>
          <w:szCs w:val="32"/>
        </w:rPr>
        <w:t>The CART Fund – Coins for Alzheimer’s Research Trust</w:t>
      </w:r>
    </w:p>
    <w:p w14:paraId="5004BC4C" w14:textId="05C8356A" w:rsidR="00E8641A" w:rsidRPr="00E8641A" w:rsidRDefault="00E8641A" w:rsidP="00E8641A">
      <w:pPr>
        <w:jc w:val="center"/>
        <w:rPr>
          <w:color w:val="2E74B5" w:themeColor="accent5" w:themeShade="BF"/>
          <w:sz w:val="24"/>
          <w:szCs w:val="24"/>
        </w:rPr>
      </w:pPr>
      <w:r w:rsidRPr="00E8641A">
        <w:rPr>
          <w:color w:val="2E74B5" w:themeColor="accent5" w:themeShade="BF"/>
          <w:sz w:val="24"/>
          <w:szCs w:val="24"/>
        </w:rPr>
        <w:t>Please note that the CART financial year ends on April 30</w:t>
      </w:r>
    </w:p>
    <w:p w14:paraId="09D6B17A" w14:textId="77777777" w:rsidR="008B15D5" w:rsidRDefault="008B15D5" w:rsidP="009275B1">
      <w:pPr>
        <w:jc w:val="center"/>
      </w:pPr>
    </w:p>
    <w:p w14:paraId="23A30E81" w14:textId="2AAF9B13" w:rsidR="009275B1" w:rsidRDefault="009E2775" w:rsidP="009275B1">
      <w:pPr>
        <w:jc w:val="center"/>
      </w:pPr>
      <w:hyperlink r:id="rId4" w:history="1">
        <w:r w:rsidR="008B15D5" w:rsidRPr="005170A9">
          <w:rPr>
            <w:rStyle w:val="Hyperlink"/>
          </w:rPr>
          <w:t>WWW.cartfund.org</w:t>
        </w:r>
      </w:hyperlink>
    </w:p>
    <w:p w14:paraId="4C975246" w14:textId="77777777" w:rsidR="009275B1" w:rsidRDefault="009275B1" w:rsidP="009275B1"/>
    <w:p w14:paraId="417041EE" w14:textId="266ABD9F" w:rsidR="009275B1" w:rsidRPr="008B15D5" w:rsidRDefault="009275B1" w:rsidP="008B15D5">
      <w:pPr>
        <w:ind w:left="720" w:firstLine="720"/>
        <w:rPr>
          <w:b/>
          <w:bCs/>
        </w:rPr>
      </w:pPr>
      <w:r w:rsidRPr="008B15D5">
        <w:rPr>
          <w:b/>
          <w:bCs/>
        </w:rPr>
        <w:t>Contac</w:t>
      </w:r>
      <w:r w:rsidR="008B15D5" w:rsidRPr="008B15D5">
        <w:rPr>
          <w:b/>
          <w:bCs/>
        </w:rPr>
        <w:t>t:</w:t>
      </w:r>
      <w:r w:rsidRPr="008B15D5">
        <w:rPr>
          <w:b/>
          <w:bCs/>
        </w:rPr>
        <w:t xml:space="preserve"> </w:t>
      </w:r>
    </w:p>
    <w:p w14:paraId="0A9E23DA" w14:textId="77777777" w:rsidR="009275B1" w:rsidRPr="008B15D5" w:rsidRDefault="009275B1" w:rsidP="008B15D5">
      <w:pPr>
        <w:ind w:left="720" w:firstLine="720"/>
        <w:rPr>
          <w:i/>
          <w:iCs/>
        </w:rPr>
      </w:pPr>
      <w:r w:rsidRPr="008B15D5">
        <w:rPr>
          <w:i/>
          <w:iCs/>
        </w:rPr>
        <w:t>Jacob (Jay) Killian</w:t>
      </w:r>
    </w:p>
    <w:p w14:paraId="6FD2143F" w14:textId="77777777" w:rsidR="009275B1" w:rsidRDefault="009275B1" w:rsidP="008B15D5">
      <w:pPr>
        <w:ind w:left="720" w:firstLine="720"/>
      </w:pPr>
      <w:r>
        <w:t>Goldsboro Three Eagles</w:t>
      </w:r>
    </w:p>
    <w:p w14:paraId="695F9B9C" w14:textId="77777777" w:rsidR="009275B1" w:rsidRDefault="009275B1" w:rsidP="008B15D5">
      <w:pPr>
        <w:ind w:left="720" w:firstLine="720"/>
      </w:pPr>
      <w:r>
        <w:t>Cell: 321-480-8126</w:t>
      </w:r>
    </w:p>
    <w:p w14:paraId="13E1B113" w14:textId="77777777" w:rsidR="009275B1" w:rsidRDefault="009275B1" w:rsidP="008B15D5">
      <w:pPr>
        <w:ind w:left="720" w:firstLine="720"/>
      </w:pPr>
      <w:r>
        <w:t>Email: ramsey1141@bellsouth.net</w:t>
      </w:r>
    </w:p>
    <w:p w14:paraId="5452F3FA" w14:textId="77777777" w:rsidR="009275B1" w:rsidRDefault="009275B1" w:rsidP="009275B1">
      <w:r>
        <w:t xml:space="preserve"> </w:t>
      </w:r>
    </w:p>
    <w:p w14:paraId="0D66A201" w14:textId="77777777" w:rsidR="009275B1" w:rsidRPr="008B15D5" w:rsidRDefault="009275B1" w:rsidP="008B15D5">
      <w:pPr>
        <w:ind w:left="720" w:firstLine="720"/>
        <w:rPr>
          <w:b/>
          <w:bCs/>
        </w:rPr>
      </w:pPr>
      <w:r w:rsidRPr="008B15D5">
        <w:rPr>
          <w:b/>
          <w:bCs/>
        </w:rPr>
        <w:t>Make checks payable to:</w:t>
      </w:r>
    </w:p>
    <w:p w14:paraId="3561AE38" w14:textId="77777777" w:rsidR="009275B1" w:rsidRDefault="009275B1" w:rsidP="008B15D5">
      <w:pPr>
        <w:ind w:left="720" w:firstLine="720"/>
      </w:pPr>
      <w:r>
        <w:t xml:space="preserve">The CART Fund, Inc </w:t>
      </w:r>
    </w:p>
    <w:p w14:paraId="7F657A79" w14:textId="77777777" w:rsidR="009275B1" w:rsidRDefault="009275B1" w:rsidP="009275B1">
      <w:r>
        <w:t xml:space="preserve"> </w:t>
      </w:r>
    </w:p>
    <w:p w14:paraId="731875E1" w14:textId="77777777" w:rsidR="009275B1" w:rsidRPr="008B15D5" w:rsidRDefault="009275B1" w:rsidP="008B15D5">
      <w:pPr>
        <w:ind w:left="720" w:firstLine="720"/>
        <w:rPr>
          <w:b/>
          <w:bCs/>
        </w:rPr>
      </w:pPr>
      <w:r w:rsidRPr="008B15D5">
        <w:rPr>
          <w:b/>
          <w:bCs/>
        </w:rPr>
        <w:t xml:space="preserve">Mail CART checks to: </w:t>
      </w:r>
    </w:p>
    <w:p w14:paraId="0C6F37BF" w14:textId="77777777" w:rsidR="009275B1" w:rsidRDefault="009275B1" w:rsidP="008B15D5">
      <w:pPr>
        <w:ind w:left="720" w:firstLine="720"/>
      </w:pPr>
      <w:r>
        <w:t>Jacob Killian</w:t>
      </w:r>
    </w:p>
    <w:p w14:paraId="21BA495E" w14:textId="77777777" w:rsidR="009275B1" w:rsidRDefault="009275B1" w:rsidP="008B15D5">
      <w:pPr>
        <w:ind w:left="720" w:firstLine="720"/>
      </w:pPr>
      <w:r>
        <w:t>607 Walnut Creek Drive</w:t>
      </w:r>
    </w:p>
    <w:p w14:paraId="029D70B8" w14:textId="77777777" w:rsidR="009275B1" w:rsidRDefault="009275B1" w:rsidP="008B15D5">
      <w:pPr>
        <w:ind w:left="720" w:firstLine="720"/>
      </w:pPr>
      <w:r>
        <w:t>Goldsboro NC 27534</w:t>
      </w:r>
    </w:p>
    <w:p w14:paraId="6CFA06F3" w14:textId="77777777" w:rsidR="009275B1" w:rsidRDefault="009275B1" w:rsidP="009275B1">
      <w:r>
        <w:t xml:space="preserve"> </w:t>
      </w:r>
    </w:p>
    <w:p w14:paraId="4EE99CC1" w14:textId="77777777" w:rsidR="009275B1" w:rsidRDefault="009275B1" w:rsidP="009275B1">
      <w:r>
        <w:t xml:space="preserve"> </w:t>
      </w:r>
    </w:p>
    <w:p w14:paraId="0AEB94DC" w14:textId="48779F7C" w:rsidR="009275B1" w:rsidRDefault="009275B1" w:rsidP="009275B1"/>
    <w:p w14:paraId="40F54895" w14:textId="741CAB7B" w:rsidR="0008068D" w:rsidRPr="009275B1" w:rsidRDefault="009275B1" w:rsidP="008B15D5">
      <w:pPr>
        <w:ind w:left="720" w:firstLine="720"/>
        <w:rPr>
          <w:b/>
          <w:bCs/>
          <w:color w:val="2E74B5" w:themeColor="accent5" w:themeShade="BF"/>
          <w:sz w:val="24"/>
          <w:szCs w:val="24"/>
        </w:rPr>
      </w:pPr>
      <w:r w:rsidRPr="009275B1">
        <w:rPr>
          <w:b/>
          <w:bCs/>
          <w:color w:val="2E74B5" w:themeColor="accent5" w:themeShade="BF"/>
          <w:sz w:val="24"/>
          <w:szCs w:val="24"/>
        </w:rPr>
        <w:t>Please note that the CART financial year ends on April 30</w:t>
      </w:r>
    </w:p>
    <w:sectPr w:rsidR="0008068D" w:rsidRPr="0092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B1"/>
    <w:rsid w:val="0008068D"/>
    <w:rsid w:val="008B15D5"/>
    <w:rsid w:val="009275B1"/>
    <w:rsid w:val="009E2775"/>
    <w:rsid w:val="00E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ECB9"/>
  <w15:chartTrackingRefBased/>
  <w15:docId w15:val="{F04F8FDA-117D-41FA-BE56-4206CC52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t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Blackwelder</dc:creator>
  <cp:keywords/>
  <dc:description/>
  <cp:lastModifiedBy>John Blackwelder</cp:lastModifiedBy>
  <cp:revision>2</cp:revision>
  <dcterms:created xsi:type="dcterms:W3CDTF">2024-02-23T18:34:00Z</dcterms:created>
  <dcterms:modified xsi:type="dcterms:W3CDTF">2024-02-23T18:34:00Z</dcterms:modified>
</cp:coreProperties>
</file>