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94F1" w14:textId="77777777" w:rsidR="00801C4E" w:rsidRDefault="00801C4E" w:rsidP="00801C4E">
      <w:pPr>
        <w:jc w:val="center"/>
      </w:pPr>
      <w:r>
        <w:rPr>
          <w:noProof/>
        </w:rPr>
        <w:drawing>
          <wp:inline distT="0" distB="0" distL="0" distR="0" wp14:anchorId="111AF5E9" wp14:editId="17E72FBA">
            <wp:extent cx="946150" cy="908050"/>
            <wp:effectExtent l="0" t="0" r="6350" b="6350"/>
            <wp:docPr id="879725145" name="Picture 1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725145" name="Picture 1" descr="A yellow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455" cy="9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5ED3D" w14:textId="1D453E88" w:rsidR="00575686" w:rsidRPr="00431C78" w:rsidRDefault="00870AA1" w:rsidP="00801C4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31C78">
        <w:rPr>
          <w:rFonts w:ascii="Arial" w:hAnsi="Arial" w:cs="Arial"/>
          <w:b/>
          <w:bCs/>
          <w:sz w:val="24"/>
          <w:szCs w:val="24"/>
          <w:u w:val="single"/>
        </w:rPr>
        <w:t xml:space="preserve">Board </w:t>
      </w:r>
      <w:r w:rsidR="00431C78" w:rsidRPr="00431C78">
        <w:rPr>
          <w:rFonts w:ascii="Arial" w:eastAsia="Arial" w:hAnsi="Arial" w:cs="Arial"/>
          <w:b/>
          <w:bCs/>
          <w:kern w:val="0"/>
          <w:sz w:val="24"/>
          <w:szCs w:val="24"/>
          <w:highlight w:val="white"/>
          <w:u w:val="single"/>
          <w:lang w:val="en"/>
          <w14:ligatures w14:val="none"/>
        </w:rPr>
        <w:t>M</w:t>
      </w:r>
      <w:r w:rsidRPr="00431C78">
        <w:rPr>
          <w:rFonts w:ascii="Arial" w:eastAsia="Arial" w:hAnsi="Arial" w:cs="Arial"/>
          <w:b/>
          <w:bCs/>
          <w:kern w:val="0"/>
          <w:sz w:val="24"/>
          <w:szCs w:val="24"/>
          <w:highlight w:val="white"/>
          <w:u w:val="single"/>
          <w:lang w:val="en"/>
          <w14:ligatures w14:val="none"/>
        </w:rPr>
        <w:t>eeting</w:t>
      </w:r>
      <w:r w:rsidRPr="00431C78">
        <w:rPr>
          <w:rFonts w:ascii="Arial" w:hAnsi="Arial" w:cs="Arial"/>
          <w:b/>
          <w:bCs/>
          <w:sz w:val="24"/>
          <w:szCs w:val="24"/>
          <w:u w:val="single"/>
        </w:rPr>
        <w:t xml:space="preserve"> of the Rotary Club of Western </w:t>
      </w:r>
      <w:proofErr w:type="spellStart"/>
      <w:r w:rsidRPr="00431C78">
        <w:rPr>
          <w:rFonts w:ascii="Arial" w:hAnsi="Arial" w:cs="Arial"/>
          <w:b/>
          <w:bCs/>
          <w:sz w:val="24"/>
          <w:szCs w:val="24"/>
          <w:u w:val="single"/>
        </w:rPr>
        <w:t>Forsyt</w:t>
      </w:r>
      <w:proofErr w:type="spellEnd"/>
      <w:r w:rsidR="00CB5B3D">
        <w:rPr>
          <w:rFonts w:ascii="Arial" w:hAnsi="Arial" w:cs="Arial"/>
          <w:b/>
          <w:bCs/>
          <w:sz w:val="24"/>
          <w:szCs w:val="24"/>
          <w:u w:val="single"/>
        </w:rPr>
        <w:t xml:space="preserve"> March 19</w:t>
      </w:r>
      <w:r w:rsidRPr="00431C78">
        <w:rPr>
          <w:rFonts w:ascii="Arial" w:hAnsi="Arial" w:cs="Arial"/>
          <w:b/>
          <w:bCs/>
          <w:sz w:val="24"/>
          <w:szCs w:val="24"/>
          <w:u w:val="single"/>
        </w:rPr>
        <w:t>, 2024</w:t>
      </w:r>
    </w:p>
    <w:p w14:paraId="26A3A972" w14:textId="7564230C" w:rsidR="00870AA1" w:rsidRPr="00431C78" w:rsidRDefault="00870AA1">
      <w:p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Attendees:</w:t>
      </w:r>
    </w:p>
    <w:p w14:paraId="544A4AC9" w14:textId="7DE65372" w:rsidR="00870AA1" w:rsidRPr="00431C78" w:rsidRDefault="00870AA1">
      <w:p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 xml:space="preserve">Richard Harrington, Andrea Misel, Anant Venkataraman, Damian Birkel, </w:t>
      </w:r>
      <w:r w:rsidR="004936A1" w:rsidRPr="00431C78">
        <w:rPr>
          <w:rFonts w:ascii="Arial" w:hAnsi="Arial" w:cs="Arial"/>
          <w:sz w:val="24"/>
          <w:szCs w:val="24"/>
        </w:rPr>
        <w:t xml:space="preserve">Karen Cox, Tim Johnson, Frank Crowell, Richard Eudy, Scott Ertl, Warren </w:t>
      </w:r>
      <w:r w:rsidR="00DA5065" w:rsidRPr="00431C78">
        <w:rPr>
          <w:rFonts w:ascii="Arial" w:hAnsi="Arial" w:cs="Arial"/>
          <w:sz w:val="24"/>
          <w:szCs w:val="24"/>
        </w:rPr>
        <w:t>Garner</w:t>
      </w:r>
      <w:r w:rsidR="004936A1" w:rsidRPr="00431C78">
        <w:rPr>
          <w:rFonts w:ascii="Arial" w:hAnsi="Arial" w:cs="Arial"/>
          <w:sz w:val="24"/>
          <w:szCs w:val="24"/>
        </w:rPr>
        <w:t xml:space="preserve"> and Stephanie Dean</w:t>
      </w:r>
      <w:r w:rsidR="00DA5065" w:rsidRPr="00431C78">
        <w:rPr>
          <w:rFonts w:ascii="Arial" w:hAnsi="Arial" w:cs="Arial"/>
          <w:sz w:val="24"/>
          <w:szCs w:val="24"/>
        </w:rPr>
        <w:t>.</w:t>
      </w:r>
    </w:p>
    <w:p w14:paraId="55C4A6B8" w14:textId="544CAF0B" w:rsidR="00BC3CB2" w:rsidRPr="00431C78" w:rsidRDefault="00870AA1" w:rsidP="00BC3CB2">
      <w:pPr>
        <w:spacing w:after="0"/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 xml:space="preserve">President Richard Harrington facilitated the board meeting </w:t>
      </w:r>
      <w:r w:rsidR="00DA5065" w:rsidRPr="00431C78">
        <w:rPr>
          <w:rFonts w:ascii="Arial" w:hAnsi="Arial" w:cs="Arial"/>
          <w:sz w:val="24"/>
          <w:szCs w:val="24"/>
        </w:rPr>
        <w:t xml:space="preserve">and </w:t>
      </w:r>
      <w:r w:rsidR="00BC3CB2" w:rsidRPr="00431C78">
        <w:rPr>
          <w:rFonts w:ascii="Arial" w:hAnsi="Arial" w:cs="Arial"/>
          <w:sz w:val="24"/>
          <w:szCs w:val="24"/>
        </w:rPr>
        <w:t>reviewed</w:t>
      </w:r>
      <w:r w:rsidR="00D03525" w:rsidRPr="00431C78">
        <w:rPr>
          <w:rFonts w:ascii="Arial" w:hAnsi="Arial" w:cs="Arial"/>
          <w:sz w:val="24"/>
          <w:szCs w:val="24"/>
        </w:rPr>
        <w:t>:</w:t>
      </w:r>
    </w:p>
    <w:p w14:paraId="3ABADAEE" w14:textId="77777777" w:rsidR="00BC3CB2" w:rsidRPr="00431C78" w:rsidRDefault="00DA5065" w:rsidP="00BC3CB2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b/>
          <w:bCs/>
          <w:sz w:val="24"/>
          <w:szCs w:val="24"/>
        </w:rPr>
        <w:t>Plans for the Fourth Quarter of 2023-2024 Rotary Year</w:t>
      </w:r>
      <w:r w:rsidRPr="00431C78">
        <w:rPr>
          <w:rFonts w:ascii="Arial" w:hAnsi="Arial" w:cs="Arial"/>
          <w:sz w:val="24"/>
          <w:szCs w:val="24"/>
        </w:rPr>
        <w:t xml:space="preserve"> </w:t>
      </w:r>
    </w:p>
    <w:p w14:paraId="407A4659" w14:textId="6F5B2DD7" w:rsidR="00BC3CB2" w:rsidRPr="00431C78" w:rsidRDefault="00DA5065" w:rsidP="00BC3CB2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 xml:space="preserve"> </w:t>
      </w:r>
      <w:r w:rsidR="00BC3CB2" w:rsidRPr="00431C78">
        <w:rPr>
          <w:rFonts w:ascii="Arial" w:hAnsi="Arial" w:cs="Arial"/>
          <w:b/>
          <w:bCs/>
          <w:sz w:val="24"/>
          <w:szCs w:val="24"/>
        </w:rPr>
        <w:t xml:space="preserve">Accomplishments First </w:t>
      </w:r>
      <w:r w:rsidR="00D03525" w:rsidRPr="00431C78">
        <w:rPr>
          <w:rFonts w:ascii="Arial" w:hAnsi="Arial" w:cs="Arial"/>
          <w:b/>
          <w:bCs/>
          <w:sz w:val="24"/>
          <w:szCs w:val="24"/>
        </w:rPr>
        <w:t>through Fourth</w:t>
      </w:r>
      <w:r w:rsidR="00BC3CB2" w:rsidRPr="00431C78">
        <w:rPr>
          <w:rFonts w:ascii="Arial" w:hAnsi="Arial" w:cs="Arial"/>
          <w:b/>
          <w:bCs/>
          <w:sz w:val="24"/>
          <w:szCs w:val="24"/>
        </w:rPr>
        <w:t xml:space="preserve"> Quarters o</w:t>
      </w:r>
      <w:r w:rsidRPr="00431C78">
        <w:rPr>
          <w:rFonts w:ascii="Arial" w:hAnsi="Arial" w:cs="Arial"/>
          <w:b/>
          <w:bCs/>
          <w:sz w:val="24"/>
          <w:szCs w:val="24"/>
        </w:rPr>
        <w:t>f 2023-2024</w:t>
      </w:r>
      <w:r w:rsidRPr="00431C78">
        <w:rPr>
          <w:rFonts w:ascii="Arial" w:hAnsi="Arial" w:cs="Arial"/>
          <w:sz w:val="24"/>
          <w:szCs w:val="24"/>
        </w:rPr>
        <w:t>.</w:t>
      </w:r>
    </w:p>
    <w:p w14:paraId="78DA2CA5" w14:textId="77777777" w:rsidR="00BC3CB2" w:rsidRPr="00431C78" w:rsidRDefault="00BC3CB2" w:rsidP="00BC3CB2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b/>
          <w:bCs/>
          <w:sz w:val="24"/>
          <w:szCs w:val="24"/>
        </w:rPr>
        <w:t>Plans for Fourth Quarter</w:t>
      </w:r>
      <w:r w:rsidR="00DA5065" w:rsidRPr="00431C78">
        <w:rPr>
          <w:rFonts w:ascii="Arial" w:hAnsi="Arial" w:cs="Arial"/>
          <w:sz w:val="24"/>
          <w:szCs w:val="24"/>
        </w:rPr>
        <w:t xml:space="preserve"> </w:t>
      </w:r>
    </w:p>
    <w:p w14:paraId="3E9627D6" w14:textId="53036277" w:rsidR="00DA5065" w:rsidRDefault="00BC3CB2" w:rsidP="00BC3CB2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b/>
          <w:bCs/>
          <w:sz w:val="24"/>
          <w:szCs w:val="24"/>
        </w:rPr>
        <w:t>Upcoming Events</w:t>
      </w:r>
      <w:r w:rsidRPr="00431C78">
        <w:rPr>
          <w:rFonts w:ascii="Arial" w:hAnsi="Arial" w:cs="Arial"/>
          <w:sz w:val="24"/>
          <w:szCs w:val="24"/>
        </w:rPr>
        <w:t xml:space="preserve"> </w:t>
      </w:r>
    </w:p>
    <w:p w14:paraId="3D9EC722" w14:textId="1F7DBF18" w:rsidR="00CB5B3D" w:rsidRPr="00431C78" w:rsidRDefault="00CB5B3D" w:rsidP="00BC3CB2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CB5B3D">
        <w:rPr>
          <w:rFonts w:ascii="Arial" w:hAnsi="Arial" w:cs="Arial"/>
          <w:b/>
          <w:bCs/>
          <w:sz w:val="24"/>
          <w:szCs w:val="24"/>
        </w:rPr>
        <w:t>Additional Area’s of Support listed below</w:t>
      </w:r>
      <w:r>
        <w:rPr>
          <w:rFonts w:ascii="Arial" w:hAnsi="Arial" w:cs="Arial"/>
          <w:sz w:val="24"/>
          <w:szCs w:val="24"/>
        </w:rPr>
        <w:t>.</w:t>
      </w:r>
    </w:p>
    <w:p w14:paraId="66FE4640" w14:textId="77777777" w:rsidR="00BC3CB2" w:rsidRPr="00431C78" w:rsidRDefault="00BC3CB2" w:rsidP="00BC3CB2">
      <w:pPr>
        <w:spacing w:after="0"/>
        <w:ind w:left="50"/>
        <w:rPr>
          <w:rFonts w:ascii="Arial" w:hAnsi="Arial" w:cs="Arial"/>
          <w:sz w:val="24"/>
          <w:szCs w:val="24"/>
        </w:rPr>
      </w:pPr>
    </w:p>
    <w:p w14:paraId="502B6112" w14:textId="506AFAB7" w:rsidR="004936A1" w:rsidRPr="00431C78" w:rsidRDefault="00870AA1" w:rsidP="00DA5065">
      <w:p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 xml:space="preserve">Treasurer Anant Venkataraman reported that we </w:t>
      </w:r>
      <w:r w:rsidRPr="00984BB4">
        <w:rPr>
          <w:rFonts w:ascii="Arial" w:hAnsi="Arial" w:cs="Arial"/>
          <w:sz w:val="24"/>
          <w:szCs w:val="24"/>
        </w:rPr>
        <w:t>have a balance of</w:t>
      </w:r>
      <w:r w:rsidRPr="00431C78">
        <w:rPr>
          <w:rFonts w:ascii="Arial" w:hAnsi="Arial" w:cs="Arial"/>
          <w:sz w:val="24"/>
          <w:szCs w:val="24"/>
        </w:rPr>
        <w:t xml:space="preserve"> </w:t>
      </w:r>
      <w:r w:rsidR="00D03525" w:rsidRPr="00431C78">
        <w:rPr>
          <w:rFonts w:ascii="Arial" w:hAnsi="Arial" w:cs="Arial"/>
          <w:sz w:val="24"/>
          <w:szCs w:val="24"/>
        </w:rPr>
        <w:t>$</w:t>
      </w:r>
      <w:r w:rsidR="00984BB4" w:rsidRPr="00984BB4">
        <w:rPr>
          <w:rFonts w:ascii="Arial" w:hAnsi="Arial" w:cs="Arial"/>
          <w:sz w:val="24"/>
          <w:szCs w:val="24"/>
        </w:rPr>
        <w:t>22</w:t>
      </w:r>
      <w:r w:rsidR="00984BB4">
        <w:rPr>
          <w:rFonts w:ascii="Arial" w:hAnsi="Arial" w:cs="Arial"/>
          <w:sz w:val="24"/>
          <w:szCs w:val="24"/>
        </w:rPr>
        <w:t>,</w:t>
      </w:r>
      <w:r w:rsidR="00984BB4" w:rsidRPr="00984BB4">
        <w:rPr>
          <w:rFonts w:ascii="Arial" w:hAnsi="Arial" w:cs="Arial"/>
          <w:sz w:val="24"/>
          <w:szCs w:val="24"/>
        </w:rPr>
        <w:t>074.59</w:t>
      </w:r>
      <w:r w:rsidR="00D03525" w:rsidRPr="00431C78">
        <w:rPr>
          <w:rFonts w:ascii="Arial" w:hAnsi="Arial" w:cs="Arial"/>
          <w:sz w:val="24"/>
          <w:szCs w:val="24"/>
        </w:rPr>
        <w:t>.</w:t>
      </w:r>
      <w:r w:rsidRPr="00431C78">
        <w:rPr>
          <w:rFonts w:ascii="Arial" w:hAnsi="Arial" w:cs="Arial"/>
          <w:sz w:val="24"/>
          <w:szCs w:val="24"/>
        </w:rPr>
        <w:t xml:space="preserve"> He is projecting income of $1500 for our Easter </w:t>
      </w:r>
      <w:proofErr w:type="spellStart"/>
      <w:r w:rsidRPr="00431C78">
        <w:rPr>
          <w:rFonts w:ascii="Arial" w:hAnsi="Arial" w:cs="Arial"/>
          <w:sz w:val="24"/>
          <w:szCs w:val="24"/>
        </w:rPr>
        <w:t>Eggstravaganza</w:t>
      </w:r>
      <w:proofErr w:type="spellEnd"/>
      <w:r w:rsidRPr="00431C78">
        <w:rPr>
          <w:rFonts w:ascii="Arial" w:hAnsi="Arial" w:cs="Arial"/>
          <w:sz w:val="24"/>
          <w:szCs w:val="24"/>
        </w:rPr>
        <w:t xml:space="preserve"> and expenses of $2000. We also have budgeted $2000 for the scholarship for the Winston Salem Preparatory Academy and $1000 for a Global Grant.</w:t>
      </w:r>
      <w:r w:rsidR="004936A1" w:rsidRPr="00431C78">
        <w:rPr>
          <w:rFonts w:ascii="Arial" w:hAnsi="Arial" w:cs="Arial"/>
          <w:sz w:val="24"/>
          <w:szCs w:val="24"/>
        </w:rPr>
        <w:t xml:space="preserve"> </w:t>
      </w:r>
    </w:p>
    <w:p w14:paraId="5D9283D7" w14:textId="100B51AB" w:rsidR="009414EE" w:rsidRPr="00431C78" w:rsidRDefault="009414EE" w:rsidP="00DA5065">
      <w:p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 xml:space="preserve">In addition, our Rotary Chapter is very healthy and will move up from Gold to Platinum Level and currently has 540+ points. Currently, the Western Forsyth </w:t>
      </w:r>
      <w:r w:rsidR="00626F40" w:rsidRPr="00431C78">
        <w:rPr>
          <w:rFonts w:ascii="Arial" w:hAnsi="Arial" w:cs="Arial"/>
          <w:sz w:val="24"/>
          <w:szCs w:val="24"/>
        </w:rPr>
        <w:t>Rotary</w:t>
      </w:r>
      <w:r w:rsidRPr="00431C78">
        <w:rPr>
          <w:rFonts w:ascii="Arial" w:hAnsi="Arial" w:cs="Arial"/>
          <w:sz w:val="24"/>
          <w:szCs w:val="24"/>
        </w:rPr>
        <w:t xml:space="preserve"> Club ranks #3 in the District out of 48 clubs. In addition, both our Triple Crown along with our Paul Harris Polio Foundation status will be maintained.</w:t>
      </w:r>
    </w:p>
    <w:p w14:paraId="223983AA" w14:textId="61B4432B" w:rsidR="004936A1" w:rsidRPr="00431C78" w:rsidRDefault="00DA5065" w:rsidP="00BC3C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31C78">
        <w:rPr>
          <w:rFonts w:ascii="Arial" w:hAnsi="Arial" w:cs="Arial"/>
          <w:sz w:val="24"/>
          <w:szCs w:val="24"/>
        </w:rPr>
        <w:t>The Board</w:t>
      </w:r>
      <w:r w:rsidR="00BC3CB2" w:rsidRPr="00431C78">
        <w:rPr>
          <w:rFonts w:ascii="Arial" w:hAnsi="Arial" w:cs="Arial"/>
          <w:sz w:val="24"/>
          <w:szCs w:val="24"/>
        </w:rPr>
        <w:t xml:space="preserve"> </w:t>
      </w:r>
      <w:r w:rsidR="004936A1" w:rsidRPr="00431C78">
        <w:rPr>
          <w:rFonts w:ascii="Arial" w:hAnsi="Arial" w:cs="Arial"/>
          <w:sz w:val="24"/>
          <w:szCs w:val="24"/>
        </w:rPr>
        <w:t xml:space="preserve">approved the Community Services recommendation to award donations of $1,000.00 each to </w:t>
      </w:r>
      <w:r w:rsidR="00D03525" w:rsidRPr="00431C78">
        <w:rPr>
          <w:rFonts w:ascii="Arial" w:hAnsi="Arial" w:cs="Arial"/>
          <w:sz w:val="24"/>
          <w:szCs w:val="24"/>
        </w:rPr>
        <w:t>Kolkata (Calcutta)</w:t>
      </w:r>
      <w:r w:rsidR="004936A1" w:rsidRPr="00431C78">
        <w:rPr>
          <w:rFonts w:ascii="Arial" w:hAnsi="Arial" w:cs="Arial"/>
          <w:sz w:val="24"/>
          <w:szCs w:val="24"/>
        </w:rPr>
        <w:t xml:space="preserve"> Mercy, National Sports Media Association and One Love Strong Foundation</w:t>
      </w:r>
      <w:r w:rsidR="004936A1" w:rsidRPr="00431C7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2BF026D3" w14:textId="03BEFC22" w:rsidR="00992717" w:rsidRPr="00431C78" w:rsidRDefault="00992717">
      <w:p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Richard</w:t>
      </w:r>
      <w:r w:rsidR="00DA5065" w:rsidRPr="00431C78">
        <w:rPr>
          <w:rFonts w:ascii="Arial" w:hAnsi="Arial" w:cs="Arial"/>
          <w:sz w:val="24"/>
          <w:szCs w:val="24"/>
        </w:rPr>
        <w:t xml:space="preserve"> </w:t>
      </w:r>
      <w:r w:rsidRPr="00431C78">
        <w:rPr>
          <w:rFonts w:ascii="Arial" w:hAnsi="Arial" w:cs="Arial"/>
          <w:sz w:val="24"/>
          <w:szCs w:val="24"/>
        </w:rPr>
        <w:t>highlighted our accomplishments during the past six months which have included:</w:t>
      </w:r>
    </w:p>
    <w:p w14:paraId="77A3C987" w14:textId="7C879E06" w:rsidR="007443F1" w:rsidRPr="00431C78" w:rsidRDefault="007443F1">
      <w:p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Fundraisers and Grants</w:t>
      </w:r>
    </w:p>
    <w:p w14:paraId="2B644EEE" w14:textId="77777777" w:rsidR="00DA5065" w:rsidRPr="00431C78" w:rsidRDefault="00DA5065" w:rsidP="009927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Richard Petty Rost - $$14,901.00 Net.</w:t>
      </w:r>
    </w:p>
    <w:p w14:paraId="18FAC60F" w14:textId="466F1B1D" w:rsidR="00DA5065" w:rsidRPr="00431C78" w:rsidRDefault="00DA5065" w:rsidP="009927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BBQ's got sales</w:t>
      </w:r>
      <w:r w:rsidR="007443F1" w:rsidRPr="00431C78">
        <w:rPr>
          <w:rFonts w:ascii="Arial" w:hAnsi="Arial" w:cs="Arial"/>
          <w:sz w:val="24"/>
          <w:szCs w:val="24"/>
        </w:rPr>
        <w:t xml:space="preserve"> -</w:t>
      </w:r>
      <w:r w:rsidRPr="00431C78">
        <w:rPr>
          <w:rFonts w:ascii="Arial" w:hAnsi="Arial" w:cs="Arial"/>
          <w:sz w:val="24"/>
          <w:szCs w:val="24"/>
        </w:rPr>
        <w:t xml:space="preserve"> $2159.21</w:t>
      </w:r>
    </w:p>
    <w:p w14:paraId="00CC6CF4" w14:textId="77777777" w:rsidR="007443F1" w:rsidRPr="00431C78" w:rsidRDefault="00DA5065" w:rsidP="009927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31C78">
        <w:rPr>
          <w:rFonts w:ascii="Arial" w:hAnsi="Arial" w:cs="Arial"/>
          <w:sz w:val="24"/>
          <w:szCs w:val="24"/>
        </w:rPr>
        <w:t>Eggstravaganza</w:t>
      </w:r>
      <w:proofErr w:type="spellEnd"/>
      <w:r w:rsidRPr="00431C78">
        <w:rPr>
          <w:rFonts w:ascii="Arial" w:hAnsi="Arial" w:cs="Arial"/>
          <w:sz w:val="24"/>
          <w:szCs w:val="24"/>
        </w:rPr>
        <w:t xml:space="preserve"> (projected) - $800</w:t>
      </w:r>
      <w:r w:rsidR="007443F1" w:rsidRPr="00431C78">
        <w:rPr>
          <w:rFonts w:ascii="Arial" w:hAnsi="Arial" w:cs="Arial"/>
          <w:sz w:val="24"/>
          <w:szCs w:val="24"/>
        </w:rPr>
        <w:t>.00</w:t>
      </w:r>
    </w:p>
    <w:p w14:paraId="36B13A4C" w14:textId="238F2083" w:rsidR="007443F1" w:rsidRPr="00431C78" w:rsidRDefault="007443F1" w:rsidP="007443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Hope Grant -$</w:t>
      </w:r>
      <w:r w:rsidR="00D03525" w:rsidRPr="00431C78">
        <w:rPr>
          <w:rFonts w:ascii="Arial" w:hAnsi="Arial" w:cs="Arial"/>
          <w:sz w:val="24"/>
          <w:szCs w:val="24"/>
        </w:rPr>
        <w:t>715.00.</w:t>
      </w:r>
      <w:r w:rsidRPr="00431C78">
        <w:rPr>
          <w:rFonts w:ascii="Arial" w:hAnsi="Arial" w:cs="Arial"/>
          <w:sz w:val="24"/>
          <w:szCs w:val="24"/>
        </w:rPr>
        <w:t xml:space="preserve"> </w:t>
      </w:r>
    </w:p>
    <w:p w14:paraId="65571174" w14:textId="22AF64FF" w:rsidR="007443F1" w:rsidRPr="00431C78" w:rsidRDefault="007443F1" w:rsidP="007443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 xml:space="preserve">Happy/Bucks -$ 109.00 </w:t>
      </w:r>
    </w:p>
    <w:p w14:paraId="7BC26B67" w14:textId="512A99AB" w:rsidR="00992717" w:rsidRPr="00431C78" w:rsidRDefault="00F6317B" w:rsidP="00F6317B">
      <w:p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 xml:space="preserve">We then </w:t>
      </w:r>
      <w:r w:rsidR="007443F1" w:rsidRPr="00431C78">
        <w:rPr>
          <w:rFonts w:ascii="Arial" w:hAnsi="Arial" w:cs="Arial"/>
          <w:sz w:val="24"/>
          <w:szCs w:val="24"/>
        </w:rPr>
        <w:t>discussed the 21 Non-Profits that Rotary will continue to support as detailed on attached</w:t>
      </w:r>
      <w:r w:rsidR="00BC3CB2" w:rsidRPr="00431C78">
        <w:rPr>
          <w:rFonts w:ascii="Arial" w:hAnsi="Arial" w:cs="Arial"/>
          <w:sz w:val="24"/>
          <w:szCs w:val="24"/>
        </w:rPr>
        <w:t xml:space="preserve"> document.</w:t>
      </w:r>
    </w:p>
    <w:p w14:paraId="10BAF26F" w14:textId="062EFA92" w:rsidR="007443F1" w:rsidRPr="00431C78" w:rsidRDefault="007443F1" w:rsidP="00F6317B">
      <w:p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Activities and Accomplishments were also reviewed and included:</w:t>
      </w:r>
    </w:p>
    <w:p w14:paraId="3D709FDA" w14:textId="7BCB361A" w:rsidR="007443F1" w:rsidRPr="00431C78" w:rsidRDefault="007443F1" w:rsidP="00F631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 xml:space="preserve">Socials – Lake Norman, </w:t>
      </w:r>
      <w:r w:rsidR="00A66102" w:rsidRPr="00431C78">
        <w:rPr>
          <w:rFonts w:ascii="Arial" w:hAnsi="Arial" w:cs="Arial"/>
          <w:sz w:val="24"/>
          <w:szCs w:val="24"/>
        </w:rPr>
        <w:t xml:space="preserve">Family Fun </w:t>
      </w:r>
      <w:r w:rsidR="00D03525" w:rsidRPr="00431C78">
        <w:rPr>
          <w:rFonts w:ascii="Arial" w:hAnsi="Arial" w:cs="Arial"/>
          <w:sz w:val="24"/>
          <w:szCs w:val="24"/>
        </w:rPr>
        <w:t>Day, and</w:t>
      </w:r>
      <w:r w:rsidRPr="00431C78">
        <w:rPr>
          <w:rFonts w:ascii="Arial" w:hAnsi="Arial" w:cs="Arial"/>
          <w:sz w:val="24"/>
          <w:szCs w:val="24"/>
        </w:rPr>
        <w:t xml:space="preserve"> </w:t>
      </w:r>
      <w:r w:rsidR="00A66102" w:rsidRPr="00431C78">
        <w:rPr>
          <w:rFonts w:ascii="Arial" w:hAnsi="Arial" w:cs="Arial"/>
          <w:sz w:val="24"/>
          <w:szCs w:val="24"/>
        </w:rPr>
        <w:t>Holiday Party.</w:t>
      </w:r>
    </w:p>
    <w:p w14:paraId="36BFF86A" w14:textId="77777777" w:rsidR="00A66102" w:rsidRPr="00431C78" w:rsidRDefault="00A66102" w:rsidP="00F631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lastRenderedPageBreak/>
        <w:t>Attended. High Point Rotary Thanksgiving Luncheon.</w:t>
      </w:r>
    </w:p>
    <w:p w14:paraId="05A95388" w14:textId="24A1A8A3" w:rsidR="00A66102" w:rsidRPr="00431C78" w:rsidRDefault="00A66102" w:rsidP="00F631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 xml:space="preserve">Hold </w:t>
      </w:r>
      <w:r w:rsidR="00D03525" w:rsidRPr="00431C78">
        <w:rPr>
          <w:rFonts w:ascii="Arial" w:hAnsi="Arial" w:cs="Arial"/>
          <w:sz w:val="24"/>
          <w:szCs w:val="24"/>
        </w:rPr>
        <w:t>thirty-four</w:t>
      </w:r>
      <w:r w:rsidRPr="00431C78">
        <w:rPr>
          <w:rFonts w:ascii="Arial" w:hAnsi="Arial" w:cs="Arial"/>
          <w:sz w:val="24"/>
          <w:szCs w:val="24"/>
        </w:rPr>
        <w:t xml:space="preserve"> programs arranged by </w:t>
      </w:r>
      <w:r w:rsidR="00D03525" w:rsidRPr="00431C78">
        <w:rPr>
          <w:rFonts w:ascii="Arial" w:hAnsi="Arial" w:cs="Arial"/>
          <w:sz w:val="24"/>
          <w:szCs w:val="24"/>
        </w:rPr>
        <w:t>fifteen</w:t>
      </w:r>
      <w:r w:rsidRPr="00431C78">
        <w:rPr>
          <w:rFonts w:ascii="Arial" w:hAnsi="Arial" w:cs="Arial"/>
          <w:sz w:val="24"/>
          <w:szCs w:val="24"/>
        </w:rPr>
        <w:t xml:space="preserve"> different members.</w:t>
      </w:r>
    </w:p>
    <w:p w14:paraId="7EDF16BF" w14:textId="77777777" w:rsidR="00A66102" w:rsidRPr="00431C78" w:rsidRDefault="00A66102" w:rsidP="00F631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Established networking committee.</w:t>
      </w:r>
    </w:p>
    <w:p w14:paraId="6DF83F9B" w14:textId="77777777" w:rsidR="00A66102" w:rsidRPr="00431C78" w:rsidRDefault="00A66102" w:rsidP="00F631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Member profile meeting segment.</w:t>
      </w:r>
    </w:p>
    <w:p w14:paraId="2B290149" w14:textId="77777777" w:rsidR="00A66102" w:rsidRPr="00431C78" w:rsidRDefault="00A66102" w:rsidP="00F631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Membership Satisfaction Survey.</w:t>
      </w:r>
    </w:p>
    <w:p w14:paraId="1243D861" w14:textId="764F6E9F" w:rsidR="00A66102" w:rsidRPr="00431C78" w:rsidRDefault="00D03525" w:rsidP="00F631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Four</w:t>
      </w:r>
      <w:r w:rsidR="00A66102" w:rsidRPr="00431C78">
        <w:rPr>
          <w:rFonts w:ascii="Arial" w:hAnsi="Arial" w:cs="Arial"/>
          <w:sz w:val="24"/>
          <w:szCs w:val="24"/>
        </w:rPr>
        <w:t xml:space="preserve"> micro projects.</w:t>
      </w:r>
    </w:p>
    <w:p w14:paraId="0819F055" w14:textId="040418FC" w:rsidR="00A66102" w:rsidRPr="00431C78" w:rsidRDefault="00A66102" w:rsidP="00F631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Identified 2024-25. The President-elect 2025-26 and 2025-2026 President's nominee.</w:t>
      </w:r>
    </w:p>
    <w:p w14:paraId="11491058" w14:textId="2539819E" w:rsidR="00A66102" w:rsidRPr="00431C78" w:rsidRDefault="00A66102" w:rsidP="00F631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Established alternate site meeting once per month.</w:t>
      </w:r>
    </w:p>
    <w:p w14:paraId="4CBD7864" w14:textId="099196AD" w:rsidR="00A66102" w:rsidRPr="00431C78" w:rsidRDefault="00A66102" w:rsidP="00F631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Lewisville Firefighter of the Year Award.</w:t>
      </w:r>
    </w:p>
    <w:p w14:paraId="1E94B4D1" w14:textId="1DDE18DC" w:rsidR="00A66102" w:rsidRPr="00431C78" w:rsidRDefault="00A66102" w:rsidP="00F631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Heart of Rotary networking social event.</w:t>
      </w:r>
    </w:p>
    <w:p w14:paraId="1616E741" w14:textId="273BE1B7" w:rsidR="00A66102" w:rsidRPr="00431C78" w:rsidRDefault="00A66102" w:rsidP="00F631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Speed networking event.</w:t>
      </w:r>
    </w:p>
    <w:p w14:paraId="517C3DC9" w14:textId="09421F2B" w:rsidR="00A66102" w:rsidRPr="00431C78" w:rsidRDefault="00A66102" w:rsidP="00F631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31C78">
        <w:rPr>
          <w:rFonts w:ascii="Arial" w:hAnsi="Arial" w:cs="Arial"/>
          <w:sz w:val="24"/>
          <w:szCs w:val="24"/>
        </w:rPr>
        <w:t>Eggstravaganza</w:t>
      </w:r>
      <w:proofErr w:type="spellEnd"/>
      <w:r w:rsidRPr="00431C78">
        <w:rPr>
          <w:rFonts w:ascii="Arial" w:hAnsi="Arial" w:cs="Arial"/>
          <w:sz w:val="24"/>
          <w:szCs w:val="24"/>
        </w:rPr>
        <w:t xml:space="preserve"> March 23rd, 2024.</w:t>
      </w:r>
    </w:p>
    <w:p w14:paraId="63CBDCBF" w14:textId="5E403A42" w:rsidR="00F6317B" w:rsidRPr="00431C78" w:rsidRDefault="00F6317B" w:rsidP="00F631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 xml:space="preserve">Increase membership totals while maintaining high retention and adding </w:t>
      </w:r>
      <w:r w:rsidR="00D03525" w:rsidRPr="00431C78">
        <w:rPr>
          <w:rFonts w:ascii="Arial" w:hAnsi="Arial" w:cs="Arial"/>
          <w:sz w:val="24"/>
          <w:szCs w:val="24"/>
        </w:rPr>
        <w:t>diversity.</w:t>
      </w:r>
    </w:p>
    <w:p w14:paraId="0227980A" w14:textId="77777777" w:rsidR="00A66102" w:rsidRPr="00431C78" w:rsidRDefault="00A66102" w:rsidP="00A66102">
      <w:pPr>
        <w:pStyle w:val="ListParagraph"/>
        <w:rPr>
          <w:rFonts w:ascii="Arial" w:hAnsi="Arial" w:cs="Arial"/>
          <w:sz w:val="24"/>
          <w:szCs w:val="24"/>
        </w:rPr>
      </w:pPr>
    </w:p>
    <w:p w14:paraId="3BC4D2DF" w14:textId="77777777" w:rsidR="00A66102" w:rsidRPr="00431C78" w:rsidRDefault="00A66102" w:rsidP="00166905">
      <w:pPr>
        <w:rPr>
          <w:rFonts w:ascii="Arial" w:hAnsi="Arial" w:cs="Arial"/>
          <w:b/>
          <w:bCs/>
          <w:sz w:val="24"/>
          <w:szCs w:val="24"/>
        </w:rPr>
      </w:pPr>
      <w:r w:rsidRPr="00431C78">
        <w:rPr>
          <w:rFonts w:ascii="Arial" w:hAnsi="Arial" w:cs="Arial"/>
          <w:b/>
          <w:bCs/>
          <w:sz w:val="24"/>
          <w:szCs w:val="24"/>
        </w:rPr>
        <w:t>Membership</w:t>
      </w:r>
    </w:p>
    <w:p w14:paraId="66620F5E" w14:textId="52184D9E" w:rsidR="00F02A6B" w:rsidRPr="00431C78" w:rsidRDefault="00A66102" w:rsidP="00A66102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 xml:space="preserve">Increased club membership by </w:t>
      </w:r>
      <w:r w:rsidR="00D03525" w:rsidRPr="00431C78">
        <w:rPr>
          <w:rFonts w:ascii="Arial" w:hAnsi="Arial" w:cs="Arial"/>
          <w:sz w:val="24"/>
          <w:szCs w:val="24"/>
        </w:rPr>
        <w:t>five</w:t>
      </w:r>
      <w:r w:rsidRPr="00431C78">
        <w:rPr>
          <w:rFonts w:ascii="Arial" w:hAnsi="Arial" w:cs="Arial"/>
          <w:sz w:val="24"/>
          <w:szCs w:val="24"/>
        </w:rPr>
        <w:t xml:space="preserve"> new members, which offset loss of four for net gain of plus one. There are currently </w:t>
      </w:r>
      <w:r w:rsidR="00D03525" w:rsidRPr="00431C78">
        <w:rPr>
          <w:rFonts w:ascii="Arial" w:hAnsi="Arial" w:cs="Arial"/>
          <w:sz w:val="24"/>
          <w:szCs w:val="24"/>
        </w:rPr>
        <w:t>thirty-three</w:t>
      </w:r>
      <w:r w:rsidRPr="00431C78">
        <w:rPr>
          <w:rFonts w:ascii="Arial" w:hAnsi="Arial" w:cs="Arial"/>
          <w:sz w:val="24"/>
          <w:szCs w:val="24"/>
        </w:rPr>
        <w:t xml:space="preserve"> members.</w:t>
      </w:r>
      <w:r w:rsidR="00166905" w:rsidRPr="00431C78">
        <w:rPr>
          <w:rFonts w:ascii="Arial" w:hAnsi="Arial" w:cs="Arial"/>
          <w:sz w:val="24"/>
          <w:szCs w:val="24"/>
        </w:rPr>
        <w:t>:</w:t>
      </w:r>
    </w:p>
    <w:p w14:paraId="0BD4A94A" w14:textId="0E148978" w:rsidR="00A66102" w:rsidRPr="00431C78" w:rsidRDefault="00A66102" w:rsidP="00A6610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Increase</w:t>
      </w:r>
      <w:r w:rsidR="00BC3CB2" w:rsidRPr="00431C78">
        <w:rPr>
          <w:rFonts w:ascii="Arial" w:hAnsi="Arial" w:cs="Arial"/>
          <w:sz w:val="24"/>
          <w:szCs w:val="24"/>
        </w:rPr>
        <w:t>d</w:t>
      </w:r>
      <w:r w:rsidRPr="00431C78">
        <w:rPr>
          <w:rFonts w:ascii="Arial" w:hAnsi="Arial" w:cs="Arial"/>
          <w:sz w:val="24"/>
          <w:szCs w:val="24"/>
        </w:rPr>
        <w:t xml:space="preserve"> diversity.</w:t>
      </w:r>
    </w:p>
    <w:p w14:paraId="0020FFDF" w14:textId="77777777" w:rsidR="00A66102" w:rsidRPr="00431C78" w:rsidRDefault="00A66102" w:rsidP="00A66102">
      <w:pPr>
        <w:ind w:left="720"/>
        <w:rPr>
          <w:rFonts w:ascii="Arial" w:hAnsi="Arial" w:cs="Arial"/>
          <w:sz w:val="24"/>
          <w:szCs w:val="24"/>
        </w:rPr>
      </w:pPr>
    </w:p>
    <w:p w14:paraId="520863DA" w14:textId="77777777" w:rsidR="00A66102" w:rsidRPr="00431C78" w:rsidRDefault="00A66102" w:rsidP="00166905">
      <w:pPr>
        <w:rPr>
          <w:rFonts w:ascii="Arial" w:hAnsi="Arial" w:cs="Arial"/>
          <w:b/>
          <w:bCs/>
          <w:sz w:val="24"/>
          <w:szCs w:val="24"/>
        </w:rPr>
      </w:pPr>
      <w:r w:rsidRPr="00431C78">
        <w:rPr>
          <w:rFonts w:ascii="Arial" w:hAnsi="Arial" w:cs="Arial"/>
          <w:b/>
          <w:bCs/>
          <w:sz w:val="24"/>
          <w:szCs w:val="24"/>
        </w:rPr>
        <w:t>Committee Reports</w:t>
      </w:r>
    </w:p>
    <w:p w14:paraId="5AAD713D" w14:textId="77777777" w:rsidR="00A66102" w:rsidRPr="00431C78" w:rsidRDefault="00A66102" w:rsidP="00166905">
      <w:p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Because of time restrictions very brief updates were given.</w:t>
      </w:r>
    </w:p>
    <w:p w14:paraId="15019C99" w14:textId="314D167D" w:rsidR="00166905" w:rsidRPr="00431C78" w:rsidRDefault="00166905" w:rsidP="00166905">
      <w:p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  <w:u w:val="single"/>
        </w:rPr>
        <w:t>Club Fellowship</w:t>
      </w:r>
      <w:r w:rsidRPr="00431C78">
        <w:rPr>
          <w:rFonts w:ascii="Arial" w:hAnsi="Arial" w:cs="Arial"/>
          <w:sz w:val="24"/>
          <w:szCs w:val="24"/>
        </w:rPr>
        <w:t xml:space="preserve"> – Dawn </w:t>
      </w:r>
      <w:r w:rsidR="00F02A6B" w:rsidRPr="00431C78">
        <w:rPr>
          <w:rFonts w:ascii="Arial" w:hAnsi="Arial" w:cs="Arial"/>
          <w:sz w:val="24"/>
          <w:szCs w:val="24"/>
        </w:rPr>
        <w:t>VanOrden</w:t>
      </w:r>
      <w:r w:rsidRPr="00431C78">
        <w:rPr>
          <w:rFonts w:ascii="Arial" w:hAnsi="Arial" w:cs="Arial"/>
          <w:sz w:val="24"/>
          <w:szCs w:val="24"/>
        </w:rPr>
        <w:t xml:space="preserve">. </w:t>
      </w:r>
      <w:r w:rsidR="005C70FE" w:rsidRPr="00431C78">
        <w:rPr>
          <w:rFonts w:ascii="Arial" w:hAnsi="Arial" w:cs="Arial"/>
          <w:sz w:val="24"/>
          <w:szCs w:val="24"/>
        </w:rPr>
        <w:t>We will experiment with Bowling for our next night meeting.</w:t>
      </w:r>
    </w:p>
    <w:p w14:paraId="2D919A03" w14:textId="044090A7" w:rsidR="005C70FE" w:rsidRPr="00431C78" w:rsidRDefault="005C70FE" w:rsidP="00166905">
      <w:p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  <w:u w:val="single"/>
        </w:rPr>
        <w:t>Community Service</w:t>
      </w:r>
      <w:r w:rsidRPr="00431C78">
        <w:rPr>
          <w:rFonts w:ascii="Arial" w:hAnsi="Arial" w:cs="Arial"/>
          <w:sz w:val="24"/>
          <w:szCs w:val="24"/>
        </w:rPr>
        <w:t xml:space="preserve"> Projects -Mike Bailey Everything is on track as </w:t>
      </w:r>
      <w:r w:rsidR="00D03525" w:rsidRPr="00431C78">
        <w:rPr>
          <w:rFonts w:ascii="Arial" w:hAnsi="Arial" w:cs="Arial"/>
          <w:sz w:val="24"/>
          <w:szCs w:val="24"/>
        </w:rPr>
        <w:t>planned.</w:t>
      </w:r>
    </w:p>
    <w:p w14:paraId="52E07379" w14:textId="1FBFC1C4" w:rsidR="00166905" w:rsidRPr="00431C78" w:rsidRDefault="00166905" w:rsidP="00166905">
      <w:p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  <w:u w:val="single"/>
        </w:rPr>
        <w:t>Fundraising</w:t>
      </w:r>
      <w:r w:rsidRPr="00431C78">
        <w:rPr>
          <w:rFonts w:ascii="Arial" w:hAnsi="Arial" w:cs="Arial"/>
          <w:sz w:val="24"/>
          <w:szCs w:val="24"/>
        </w:rPr>
        <w:t xml:space="preserve"> –</w:t>
      </w:r>
      <w:r w:rsidR="005C70FE" w:rsidRPr="00431C78">
        <w:rPr>
          <w:rFonts w:ascii="Arial" w:hAnsi="Arial" w:cs="Arial"/>
          <w:sz w:val="24"/>
          <w:szCs w:val="24"/>
        </w:rPr>
        <w:t xml:space="preserve">The Board approved $220 for Mike Swain to buy </w:t>
      </w:r>
      <w:r w:rsidR="00D03525" w:rsidRPr="00431C78">
        <w:rPr>
          <w:rFonts w:ascii="Arial" w:hAnsi="Arial" w:cs="Arial"/>
          <w:sz w:val="24"/>
          <w:szCs w:val="24"/>
        </w:rPr>
        <w:t>ties</w:t>
      </w:r>
      <w:r w:rsidR="005C70FE" w:rsidRPr="00431C78">
        <w:rPr>
          <w:rFonts w:ascii="Arial" w:hAnsi="Arial" w:cs="Arial"/>
          <w:sz w:val="24"/>
          <w:szCs w:val="24"/>
        </w:rPr>
        <w:t xml:space="preserve"> for the kids at Southfork to learn how to tie a </w:t>
      </w:r>
      <w:r w:rsidR="00D03525" w:rsidRPr="00431C78">
        <w:rPr>
          <w:rFonts w:ascii="Arial" w:hAnsi="Arial" w:cs="Arial"/>
          <w:sz w:val="24"/>
          <w:szCs w:val="24"/>
        </w:rPr>
        <w:t>tie.</w:t>
      </w:r>
    </w:p>
    <w:p w14:paraId="140C0FC1" w14:textId="25A07C7F" w:rsidR="00975BE9" w:rsidRPr="00431C78" w:rsidRDefault="00975BE9" w:rsidP="00166905">
      <w:p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t>Andrea reported on our major fundraiser this year. The Monte Carlo Casino Night will be on Tuesday September 9</w:t>
      </w:r>
      <w:r w:rsidRPr="00431C78">
        <w:rPr>
          <w:rFonts w:ascii="Arial" w:hAnsi="Arial" w:cs="Arial"/>
          <w:sz w:val="24"/>
          <w:szCs w:val="24"/>
          <w:vertAlign w:val="superscript"/>
        </w:rPr>
        <w:t>th</w:t>
      </w:r>
      <w:r w:rsidRPr="00431C78">
        <w:rPr>
          <w:rFonts w:ascii="Arial" w:hAnsi="Arial" w:cs="Arial"/>
          <w:sz w:val="24"/>
          <w:szCs w:val="24"/>
        </w:rPr>
        <w:t xml:space="preserve"> from 7 to 10pm at the Ramcat.</w:t>
      </w:r>
    </w:p>
    <w:p w14:paraId="59BC744F" w14:textId="18A6CA81" w:rsidR="00166905" w:rsidRPr="00431C78" w:rsidRDefault="00166905" w:rsidP="00166905">
      <w:p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  <w:u w:val="single"/>
        </w:rPr>
        <w:t>Membership</w:t>
      </w:r>
      <w:r w:rsidRPr="00431C78">
        <w:rPr>
          <w:rFonts w:ascii="Arial" w:hAnsi="Arial" w:cs="Arial"/>
          <w:sz w:val="24"/>
          <w:szCs w:val="24"/>
        </w:rPr>
        <w:t xml:space="preserve"> – Mike Swain </w:t>
      </w:r>
      <w:r w:rsidR="005C70FE" w:rsidRPr="00431C78">
        <w:rPr>
          <w:rFonts w:ascii="Arial" w:hAnsi="Arial" w:cs="Arial"/>
          <w:sz w:val="24"/>
          <w:szCs w:val="24"/>
        </w:rPr>
        <w:t>reinforced the need</w:t>
      </w:r>
      <w:r w:rsidRPr="00431C78">
        <w:rPr>
          <w:rFonts w:ascii="Arial" w:hAnsi="Arial" w:cs="Arial"/>
          <w:sz w:val="24"/>
          <w:szCs w:val="24"/>
        </w:rPr>
        <w:t xml:space="preserve"> to reach out to new people who cannot attend noon meetings but can attend evening meetings. </w:t>
      </w:r>
      <w:r w:rsidR="005C70FE" w:rsidRPr="00431C78">
        <w:rPr>
          <w:rFonts w:ascii="Arial" w:hAnsi="Arial" w:cs="Arial"/>
          <w:sz w:val="24"/>
          <w:szCs w:val="24"/>
        </w:rPr>
        <w:t xml:space="preserve">Damian agreed to check the costs of joining both the Lewisville/Clemmons Chamber and Winston-Salem along with costs for </w:t>
      </w:r>
      <w:r w:rsidR="00BC3CB2" w:rsidRPr="00431C78">
        <w:rPr>
          <w:rFonts w:ascii="Arial" w:hAnsi="Arial" w:cs="Arial"/>
          <w:sz w:val="24"/>
          <w:szCs w:val="24"/>
        </w:rPr>
        <w:t>the</w:t>
      </w:r>
      <w:r w:rsidR="005C70FE" w:rsidRPr="00431C78">
        <w:rPr>
          <w:rFonts w:ascii="Arial" w:hAnsi="Arial" w:cs="Arial"/>
          <w:sz w:val="24"/>
          <w:szCs w:val="24"/>
        </w:rPr>
        <w:t xml:space="preserve"> Business After Hours Events.</w:t>
      </w:r>
    </w:p>
    <w:p w14:paraId="3EEE2A05" w14:textId="77777777" w:rsidR="005C70FE" w:rsidRPr="00431C78" w:rsidRDefault="00166905" w:rsidP="00166905">
      <w:p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  <w:u w:val="single"/>
        </w:rPr>
        <w:t>Networkin</w:t>
      </w:r>
      <w:r w:rsidRPr="00431C78">
        <w:rPr>
          <w:rFonts w:ascii="Arial" w:hAnsi="Arial" w:cs="Arial"/>
          <w:sz w:val="24"/>
          <w:szCs w:val="24"/>
        </w:rPr>
        <w:t>g – Karen Cox shared that t</w:t>
      </w:r>
      <w:r w:rsidR="005C70FE" w:rsidRPr="00431C78">
        <w:rPr>
          <w:rFonts w:ascii="Arial" w:hAnsi="Arial" w:cs="Arial"/>
          <w:sz w:val="24"/>
          <w:szCs w:val="24"/>
        </w:rPr>
        <w:t>a Love Feast is being planned for 10/8/24 at Unity Moravian Church</w:t>
      </w:r>
    </w:p>
    <w:p w14:paraId="45A48599" w14:textId="6C10D1D8" w:rsidR="00804E49" w:rsidRPr="00431C78" w:rsidRDefault="00804E49" w:rsidP="00166905">
      <w:p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  <w:u w:val="single"/>
        </w:rPr>
        <w:t>Program</w:t>
      </w:r>
      <w:r w:rsidRPr="00431C78">
        <w:rPr>
          <w:rFonts w:ascii="Arial" w:hAnsi="Arial" w:cs="Arial"/>
          <w:sz w:val="24"/>
          <w:szCs w:val="24"/>
        </w:rPr>
        <w:t xml:space="preserve"> – Richard Harrington shared that nine different people have </w:t>
      </w:r>
      <w:r w:rsidR="00F02A6B" w:rsidRPr="00431C78">
        <w:rPr>
          <w:rFonts w:ascii="Arial" w:hAnsi="Arial" w:cs="Arial"/>
          <w:sz w:val="24"/>
          <w:szCs w:val="24"/>
        </w:rPr>
        <w:t xml:space="preserve">organized </w:t>
      </w:r>
      <w:r w:rsidR="00D03525" w:rsidRPr="00431C78">
        <w:rPr>
          <w:rFonts w:ascii="Arial" w:hAnsi="Arial" w:cs="Arial"/>
          <w:sz w:val="24"/>
          <w:szCs w:val="24"/>
        </w:rPr>
        <w:t>twenty-two</w:t>
      </w:r>
      <w:r w:rsidR="00F02A6B" w:rsidRPr="00431C78">
        <w:rPr>
          <w:rFonts w:ascii="Arial" w:hAnsi="Arial" w:cs="Arial"/>
          <w:sz w:val="24"/>
          <w:szCs w:val="24"/>
        </w:rPr>
        <w:t xml:space="preserve"> different programs so far this year.</w:t>
      </w:r>
    </w:p>
    <w:p w14:paraId="0E26A451" w14:textId="620875AB" w:rsidR="00F02A6B" w:rsidRPr="00431C78" w:rsidRDefault="00F02A6B" w:rsidP="00166905">
      <w:pPr>
        <w:rPr>
          <w:rFonts w:ascii="Arial" w:hAnsi="Arial" w:cs="Arial"/>
          <w:sz w:val="24"/>
          <w:szCs w:val="24"/>
        </w:rPr>
      </w:pPr>
    </w:p>
    <w:p w14:paraId="3726E9A3" w14:textId="22E96FC6" w:rsidR="00F02A6B" w:rsidRPr="00431C78" w:rsidRDefault="00F02A6B" w:rsidP="00166905">
      <w:pPr>
        <w:rPr>
          <w:rFonts w:ascii="Arial" w:hAnsi="Arial" w:cs="Arial"/>
          <w:sz w:val="24"/>
          <w:szCs w:val="24"/>
        </w:rPr>
      </w:pPr>
      <w:r w:rsidRPr="00431C78">
        <w:rPr>
          <w:rFonts w:ascii="Arial" w:hAnsi="Arial" w:cs="Arial"/>
          <w:sz w:val="24"/>
          <w:szCs w:val="24"/>
        </w:rPr>
        <w:lastRenderedPageBreak/>
        <w:t xml:space="preserve">The meeting was </w:t>
      </w:r>
      <w:r w:rsidR="00BC3CB2" w:rsidRPr="00431C78">
        <w:rPr>
          <w:rFonts w:ascii="Arial" w:hAnsi="Arial" w:cs="Arial"/>
          <w:sz w:val="24"/>
          <w:szCs w:val="24"/>
        </w:rPr>
        <w:t xml:space="preserve">then </w:t>
      </w:r>
      <w:r w:rsidRPr="00431C78">
        <w:rPr>
          <w:rFonts w:ascii="Arial" w:hAnsi="Arial" w:cs="Arial"/>
          <w:sz w:val="24"/>
          <w:szCs w:val="24"/>
        </w:rPr>
        <w:t>adjourned.</w:t>
      </w:r>
    </w:p>
    <w:p w14:paraId="445550F2" w14:textId="77777777" w:rsidR="00431C78" w:rsidRPr="00431C78" w:rsidRDefault="00431C78" w:rsidP="00431C78">
      <w:pPr>
        <w:spacing w:after="0" w:line="276" w:lineRule="auto"/>
        <w:jc w:val="center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</w:p>
    <w:p w14:paraId="180F3759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 xml:space="preserve">                            </w:t>
      </w:r>
      <w:r w:rsidRPr="00431C78">
        <w:rPr>
          <w:rFonts w:ascii="Arial" w:eastAsia="Arial" w:hAnsi="Arial" w:cs="Arial"/>
          <w:b/>
          <w:noProof/>
          <w:kern w:val="0"/>
          <w:sz w:val="24"/>
          <w:szCs w:val="24"/>
          <w:lang w:val="en"/>
          <w14:ligatures w14:val="none"/>
        </w:rPr>
        <w:drawing>
          <wp:inline distT="114300" distB="114300" distL="114300" distR="114300" wp14:anchorId="0C7D0FF1" wp14:editId="34D941EE">
            <wp:extent cx="1824038" cy="682768"/>
            <wp:effectExtent l="0" t="0" r="0" b="0"/>
            <wp:docPr id="4" name="image2.png" descr="A blue and orang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A blue and orange 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682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31C78">
        <w:rPr>
          <w:rFonts w:ascii="Arial" w:eastAsia="Arial" w:hAnsi="Arial" w:cs="Arial"/>
          <w:b/>
          <w:noProof/>
          <w:kern w:val="0"/>
          <w:sz w:val="24"/>
          <w:szCs w:val="24"/>
          <w:lang w:val="en"/>
          <w14:ligatures w14:val="none"/>
        </w:rPr>
        <w:drawing>
          <wp:inline distT="114300" distB="114300" distL="114300" distR="114300" wp14:anchorId="0DC315D7" wp14:editId="10298C6F">
            <wp:extent cx="1726704" cy="685341"/>
            <wp:effectExtent l="0" t="0" r="0" b="0"/>
            <wp:docPr id="2" name="image1.png" descr="A logo with blue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logo with blue 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6704" cy="685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CB063C" w14:textId="77777777" w:rsidR="00431C78" w:rsidRPr="00431C78" w:rsidRDefault="00431C78" w:rsidP="00431C78">
      <w:pPr>
        <w:spacing w:after="0" w:line="276" w:lineRule="auto"/>
        <w:jc w:val="center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</w:p>
    <w:p w14:paraId="79BAE869" w14:textId="77777777" w:rsidR="00431C78" w:rsidRPr="00431C78" w:rsidRDefault="00431C78" w:rsidP="00431C78">
      <w:pPr>
        <w:spacing w:after="0" w:line="276" w:lineRule="auto"/>
        <w:jc w:val="center"/>
        <w:rPr>
          <w:rFonts w:ascii="Arial" w:eastAsia="Arial" w:hAnsi="Arial" w:cs="Arial"/>
          <w:b/>
          <w:kern w:val="0"/>
          <w:sz w:val="28"/>
          <w:szCs w:val="28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8"/>
          <w:szCs w:val="28"/>
          <w:lang w:val="en"/>
          <w14:ligatures w14:val="none"/>
        </w:rPr>
        <w:t>RWF Club Assembly March 19, 2024</w:t>
      </w:r>
    </w:p>
    <w:p w14:paraId="12730254" w14:textId="77777777" w:rsidR="00431C78" w:rsidRPr="00431C78" w:rsidRDefault="00431C78" w:rsidP="00431C78">
      <w:pPr>
        <w:spacing w:after="0" w:line="276" w:lineRule="auto"/>
        <w:jc w:val="center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</w:p>
    <w:p w14:paraId="612CFF7E" w14:textId="77777777" w:rsidR="00431C78" w:rsidRPr="00431C78" w:rsidRDefault="00431C78" w:rsidP="00431C78">
      <w:pPr>
        <w:spacing w:after="0" w:line="276" w:lineRule="auto"/>
        <w:jc w:val="center"/>
        <w:rPr>
          <w:rFonts w:ascii="Arial" w:eastAsia="Arial" w:hAnsi="Arial" w:cs="Arial"/>
          <w:b/>
          <w:kern w:val="0"/>
          <w:sz w:val="28"/>
          <w:szCs w:val="28"/>
          <w:u w:val="singl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8"/>
          <w:szCs w:val="28"/>
          <w:u w:val="single"/>
          <w:lang w:val="en"/>
          <w14:ligatures w14:val="none"/>
        </w:rPr>
        <w:t>Plans for Fourth Quarter of 2023-24 Rotary Year</w:t>
      </w:r>
    </w:p>
    <w:p w14:paraId="165280B5" w14:textId="77777777" w:rsidR="00431C78" w:rsidRPr="00431C78" w:rsidRDefault="00431C78" w:rsidP="00431C78">
      <w:pPr>
        <w:spacing w:after="0" w:line="276" w:lineRule="auto"/>
        <w:jc w:val="center"/>
        <w:rPr>
          <w:rFonts w:ascii="Arial" w:eastAsia="Arial" w:hAnsi="Arial" w:cs="Arial"/>
          <w:b/>
          <w:kern w:val="0"/>
          <w:sz w:val="28"/>
          <w:szCs w:val="28"/>
          <w:lang w:val="en"/>
          <w14:ligatures w14:val="none"/>
        </w:rPr>
      </w:pPr>
    </w:p>
    <w:p w14:paraId="762063DC" w14:textId="77777777" w:rsidR="00431C78" w:rsidRPr="00431C78" w:rsidRDefault="00431C78" w:rsidP="00431C78">
      <w:pPr>
        <w:spacing w:after="0" w:line="276" w:lineRule="auto"/>
        <w:jc w:val="center"/>
        <w:rPr>
          <w:rFonts w:ascii="Arial" w:eastAsia="Arial" w:hAnsi="Arial" w:cs="Arial"/>
          <w:b/>
          <w:kern w:val="0"/>
          <w:sz w:val="28"/>
          <w:szCs w:val="28"/>
          <w:lang w:val="en"/>
          <w14:ligatures w14:val="none"/>
        </w:rPr>
      </w:pPr>
    </w:p>
    <w:p w14:paraId="53A3F365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>Goals:</w:t>
      </w:r>
    </w:p>
    <w:p w14:paraId="53BD48ED" w14:textId="77777777" w:rsidR="00431C78" w:rsidRPr="00431C78" w:rsidRDefault="00431C78" w:rsidP="00431C78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u w:val="single"/>
          <w:lang w:val="en"/>
          <w14:ligatures w14:val="none"/>
        </w:rPr>
        <w:t>Engage</w:t>
      </w: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 xml:space="preserve"> all members in the club </w:t>
      </w:r>
      <w:proofErr w:type="gramStart"/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>experience</w:t>
      </w:r>
      <w:proofErr w:type="gramEnd"/>
    </w:p>
    <w:p w14:paraId="1FA380C5" w14:textId="77777777" w:rsidR="00431C78" w:rsidRPr="00431C78" w:rsidRDefault="00431C78" w:rsidP="00431C78">
      <w:pPr>
        <w:spacing w:after="0" w:line="276" w:lineRule="auto"/>
        <w:ind w:left="720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</w:p>
    <w:p w14:paraId="5E8FC2C8" w14:textId="77777777" w:rsidR="00431C78" w:rsidRPr="00431C78" w:rsidRDefault="00431C78" w:rsidP="00431C78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u w:val="single"/>
          <w:lang w:val="en"/>
          <w14:ligatures w14:val="none"/>
        </w:rPr>
        <w:t>Serve</w:t>
      </w: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 xml:space="preserve"> our </w:t>
      </w:r>
      <w:proofErr w:type="gramStart"/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>community</w:t>
      </w:r>
      <w:proofErr w:type="gramEnd"/>
    </w:p>
    <w:p w14:paraId="4C305BDB" w14:textId="77777777" w:rsidR="00431C78" w:rsidRPr="00431C78" w:rsidRDefault="00431C78" w:rsidP="00431C78">
      <w:pPr>
        <w:spacing w:after="0" w:line="276" w:lineRule="auto"/>
        <w:ind w:left="720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</w:p>
    <w:p w14:paraId="7640BB4B" w14:textId="77777777" w:rsidR="00431C78" w:rsidRPr="00431C78" w:rsidRDefault="00431C78" w:rsidP="00431C78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 xml:space="preserve">Promote the </w:t>
      </w:r>
      <w:r w:rsidRPr="00431C78">
        <w:rPr>
          <w:rFonts w:ascii="Arial" w:eastAsia="Arial" w:hAnsi="Arial" w:cs="Arial"/>
          <w:b/>
          <w:kern w:val="0"/>
          <w:sz w:val="24"/>
          <w:szCs w:val="24"/>
          <w:u w:val="single"/>
          <w:lang w:val="en"/>
          <w14:ligatures w14:val="none"/>
        </w:rPr>
        <w:t>social aspect</w:t>
      </w: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 xml:space="preserve"> of </w:t>
      </w:r>
      <w:proofErr w:type="gramStart"/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>Rotary</w:t>
      </w:r>
      <w:proofErr w:type="gramEnd"/>
    </w:p>
    <w:p w14:paraId="2C5E2B2D" w14:textId="77777777" w:rsidR="00431C78" w:rsidRPr="00431C78" w:rsidRDefault="00431C78" w:rsidP="00431C78">
      <w:pPr>
        <w:spacing w:after="0" w:line="276" w:lineRule="auto"/>
        <w:ind w:left="720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</w:p>
    <w:p w14:paraId="33AB2BCC" w14:textId="77777777" w:rsidR="00431C78" w:rsidRPr="00431C78" w:rsidRDefault="00431C78" w:rsidP="00431C78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u w:val="single"/>
          <w:lang w:val="en"/>
          <w14:ligatures w14:val="none"/>
        </w:rPr>
        <w:t>Grow</w:t>
      </w: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 xml:space="preserve"> our </w:t>
      </w:r>
      <w:proofErr w:type="gramStart"/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>membership</w:t>
      </w:r>
      <w:proofErr w:type="gramEnd"/>
    </w:p>
    <w:p w14:paraId="48BC11C4" w14:textId="77777777" w:rsidR="00431C78" w:rsidRPr="00431C78" w:rsidRDefault="00431C78" w:rsidP="00431C78">
      <w:pPr>
        <w:spacing w:after="0" w:line="276" w:lineRule="auto"/>
        <w:ind w:left="720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</w:p>
    <w:p w14:paraId="7202722E" w14:textId="77777777" w:rsidR="00431C78" w:rsidRPr="00431C78" w:rsidRDefault="00431C78" w:rsidP="00431C78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 xml:space="preserve">Promote </w:t>
      </w:r>
      <w:r w:rsidRPr="00431C78">
        <w:rPr>
          <w:rFonts w:ascii="Arial" w:eastAsia="Arial" w:hAnsi="Arial" w:cs="Arial"/>
          <w:b/>
          <w:kern w:val="0"/>
          <w:sz w:val="24"/>
          <w:szCs w:val="24"/>
          <w:u w:val="single"/>
          <w:lang w:val="en"/>
          <w14:ligatures w14:val="none"/>
        </w:rPr>
        <w:t xml:space="preserve">business </w:t>
      </w:r>
      <w:proofErr w:type="gramStart"/>
      <w:r w:rsidRPr="00431C78">
        <w:rPr>
          <w:rFonts w:ascii="Arial" w:eastAsia="Arial" w:hAnsi="Arial" w:cs="Arial"/>
          <w:b/>
          <w:kern w:val="0"/>
          <w:sz w:val="24"/>
          <w:szCs w:val="24"/>
          <w:u w:val="single"/>
          <w:lang w:val="en"/>
          <w14:ligatures w14:val="none"/>
        </w:rPr>
        <w:t>networking</w:t>
      </w:r>
      <w:proofErr w:type="gramEnd"/>
    </w:p>
    <w:p w14:paraId="62E330B7" w14:textId="77777777" w:rsidR="00431C78" w:rsidRPr="00431C78" w:rsidRDefault="00431C78" w:rsidP="00431C78">
      <w:pPr>
        <w:spacing w:after="0" w:line="276" w:lineRule="auto"/>
        <w:ind w:left="720"/>
        <w:rPr>
          <w:rFonts w:ascii="Arial" w:eastAsia="Arial" w:hAnsi="Arial" w:cs="Arial"/>
          <w:b/>
          <w:kern w:val="0"/>
          <w:sz w:val="24"/>
          <w:szCs w:val="24"/>
          <w:u w:val="single"/>
          <w:lang w:val="en"/>
          <w14:ligatures w14:val="none"/>
        </w:rPr>
      </w:pPr>
    </w:p>
    <w:p w14:paraId="40D0CCCC" w14:textId="77777777" w:rsidR="00431C78" w:rsidRPr="00431C78" w:rsidRDefault="00431C78" w:rsidP="00431C78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 xml:space="preserve">Support the </w:t>
      </w:r>
      <w:r w:rsidRPr="00431C78">
        <w:rPr>
          <w:rFonts w:ascii="Arial" w:eastAsia="Arial" w:hAnsi="Arial" w:cs="Arial"/>
          <w:b/>
          <w:kern w:val="0"/>
          <w:sz w:val="24"/>
          <w:szCs w:val="24"/>
          <w:u w:val="single"/>
          <w:lang w:val="en"/>
          <w14:ligatures w14:val="none"/>
        </w:rPr>
        <w:t>Rotary Foundation</w:t>
      </w: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 xml:space="preserve"> </w:t>
      </w:r>
    </w:p>
    <w:p w14:paraId="254D92AA" w14:textId="77777777" w:rsidR="00431C78" w:rsidRPr="00431C78" w:rsidRDefault="00431C78" w:rsidP="00431C78">
      <w:pPr>
        <w:spacing w:after="0" w:line="276" w:lineRule="auto"/>
        <w:ind w:left="720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</w:p>
    <w:p w14:paraId="2C005475" w14:textId="77777777" w:rsidR="00431C78" w:rsidRPr="00431C78" w:rsidRDefault="00431C78" w:rsidP="00431C78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 xml:space="preserve">Envision a </w:t>
      </w:r>
      <w:r w:rsidRPr="00431C78">
        <w:rPr>
          <w:rFonts w:ascii="Arial" w:eastAsia="Arial" w:hAnsi="Arial" w:cs="Arial"/>
          <w:b/>
          <w:kern w:val="0"/>
          <w:sz w:val="24"/>
          <w:szCs w:val="24"/>
          <w:u w:val="single"/>
          <w:lang w:val="en"/>
          <w14:ligatures w14:val="none"/>
        </w:rPr>
        <w:t>Polio-free</w:t>
      </w: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 xml:space="preserve"> </w:t>
      </w:r>
      <w:proofErr w:type="gramStart"/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>world</w:t>
      </w:r>
      <w:proofErr w:type="gramEnd"/>
    </w:p>
    <w:p w14:paraId="23B4D809" w14:textId="77777777" w:rsidR="00431C78" w:rsidRPr="00431C78" w:rsidRDefault="00431C78" w:rsidP="00431C78">
      <w:pPr>
        <w:spacing w:after="0" w:line="276" w:lineRule="auto"/>
        <w:ind w:left="720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</w:p>
    <w:p w14:paraId="6BD08857" w14:textId="77777777" w:rsidR="00431C78" w:rsidRPr="00431C78" w:rsidRDefault="00431C78" w:rsidP="00431C78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u w:val="single"/>
          <w:lang w:val="en"/>
          <w14:ligatures w14:val="none"/>
        </w:rPr>
        <w:t>Live</w:t>
      </w: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 xml:space="preserve"> the Four-Way </w:t>
      </w:r>
      <w:proofErr w:type="gramStart"/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>test</w:t>
      </w:r>
      <w:proofErr w:type="gramEnd"/>
    </w:p>
    <w:p w14:paraId="3A0B5EDA" w14:textId="77777777" w:rsidR="00431C78" w:rsidRPr="00431C78" w:rsidRDefault="00431C78" w:rsidP="00431C78">
      <w:pPr>
        <w:spacing w:after="0" w:line="276" w:lineRule="auto"/>
        <w:ind w:left="720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</w:p>
    <w:p w14:paraId="6142A4BD" w14:textId="77777777" w:rsidR="00431C78" w:rsidRPr="00431C78" w:rsidRDefault="00431C78" w:rsidP="00431C78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u w:val="single"/>
          <w:lang w:val="en"/>
          <w14:ligatures w14:val="none"/>
        </w:rPr>
        <w:t>Promote Hope</w:t>
      </w: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 xml:space="preserve"> in our Community and the World</w:t>
      </w:r>
    </w:p>
    <w:p w14:paraId="54B6D4CE" w14:textId="77777777" w:rsidR="00431C78" w:rsidRPr="00431C78" w:rsidRDefault="00431C78" w:rsidP="00431C78">
      <w:pPr>
        <w:spacing w:after="0" w:line="276" w:lineRule="auto"/>
        <w:ind w:left="720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</w:p>
    <w:p w14:paraId="050EBD21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</w:p>
    <w:p w14:paraId="217A49BF" w14:textId="77777777" w:rsidR="00431C78" w:rsidRPr="00431C78" w:rsidRDefault="00431C78" w:rsidP="00431C78">
      <w:pPr>
        <w:spacing w:after="0" w:line="276" w:lineRule="auto"/>
        <w:ind w:left="720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lang w:val="en"/>
          <w14:ligatures w14:val="none"/>
        </w:rPr>
        <w:br w:type="page"/>
      </w:r>
    </w:p>
    <w:p w14:paraId="6B6BE50C" w14:textId="77777777" w:rsidR="00431C78" w:rsidRPr="00431C78" w:rsidRDefault="00431C78" w:rsidP="00431C78">
      <w:pPr>
        <w:spacing w:after="0" w:line="276" w:lineRule="auto"/>
        <w:ind w:firstLine="720"/>
        <w:jc w:val="center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</w:p>
    <w:p w14:paraId="253EF433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u w:val="single"/>
          <w:lang w:val="en"/>
          <w14:ligatures w14:val="none"/>
        </w:rPr>
        <w:t>Committees</w:t>
      </w: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>:</w:t>
      </w:r>
    </w:p>
    <w:p w14:paraId="7B2AFF4C" w14:textId="77777777" w:rsidR="00431C78" w:rsidRPr="00431C78" w:rsidRDefault="00431C78" w:rsidP="00431C78">
      <w:pPr>
        <w:spacing w:after="0" w:line="276" w:lineRule="auto"/>
        <w:ind w:firstLine="720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>Club Fellowship</w:t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 xml:space="preserve">Dawn </w:t>
      </w:r>
      <w:proofErr w:type="spellStart"/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>Vanorden</w:t>
      </w:r>
      <w:proofErr w:type="spellEnd"/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 xml:space="preserve"> - Chair</w:t>
      </w:r>
    </w:p>
    <w:p w14:paraId="3B90FE58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Ron Uren</w:t>
      </w:r>
    </w:p>
    <w:p w14:paraId="447A5A00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</w:p>
    <w:p w14:paraId="24DB7849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Community Services</w:t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Mike Baley - Chair</w:t>
      </w:r>
    </w:p>
    <w:p w14:paraId="12A24A89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Edward Allen</w:t>
      </w:r>
    </w:p>
    <w:p w14:paraId="77121E37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Don Baker</w:t>
      </w:r>
    </w:p>
    <w:p w14:paraId="0D1E29E1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Kanika Brown</w:t>
      </w:r>
    </w:p>
    <w:p w14:paraId="593966FE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</w:p>
    <w:p w14:paraId="0A30F857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proofErr w:type="spellStart"/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>Eggstravaganza</w:t>
      </w:r>
      <w:proofErr w:type="spellEnd"/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 xml:space="preserve"> Event</w:t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Stephanie Williams Dean - Chair</w:t>
      </w:r>
    </w:p>
    <w:p w14:paraId="13B3E1D2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Bob Curlee</w:t>
      </w:r>
    </w:p>
    <w:p w14:paraId="76EB0250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Scott Ertl</w:t>
      </w:r>
    </w:p>
    <w:p w14:paraId="30C4ACC7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</w:p>
    <w:p w14:paraId="04250F8F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 xml:space="preserve">Fundraising </w:t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Mike Swain - Chair</w:t>
      </w:r>
    </w:p>
    <w:p w14:paraId="1CD29C72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Gene Blackwelder</w:t>
      </w:r>
    </w:p>
    <w:p w14:paraId="56C87D6E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Anant Venkataraman</w:t>
      </w:r>
    </w:p>
    <w:p w14:paraId="6480D1C1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Richard Harrington</w:t>
      </w:r>
    </w:p>
    <w:p w14:paraId="3CFBCF6D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Stephanie Williams Dean</w:t>
      </w:r>
    </w:p>
    <w:p w14:paraId="23515B2C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James Holder</w:t>
      </w:r>
    </w:p>
    <w:p w14:paraId="032360E8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</w:p>
    <w:p w14:paraId="7F49676A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Membership</w:t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Mike Swain - Chair</w:t>
      </w:r>
    </w:p>
    <w:p w14:paraId="3E11441F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S.D. Patterson</w:t>
      </w:r>
    </w:p>
    <w:p w14:paraId="376F3859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Jack Shogan</w:t>
      </w:r>
    </w:p>
    <w:p w14:paraId="40D17511" w14:textId="77777777" w:rsidR="00431C78" w:rsidRPr="00431C78" w:rsidRDefault="00431C78" w:rsidP="00431C78">
      <w:pPr>
        <w:spacing w:after="0" w:line="276" w:lineRule="auto"/>
        <w:ind w:left="720" w:firstLine="720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Scott Ertl</w:t>
      </w:r>
    </w:p>
    <w:p w14:paraId="3E84D2A2" w14:textId="77777777" w:rsidR="00431C78" w:rsidRPr="00431C78" w:rsidRDefault="00431C78" w:rsidP="00431C78">
      <w:pPr>
        <w:spacing w:after="0" w:line="276" w:lineRule="auto"/>
        <w:ind w:left="720" w:firstLine="720"/>
        <w:rPr>
          <w:rFonts w:ascii="Arial" w:eastAsia="Arial" w:hAnsi="Arial" w:cs="Arial"/>
          <w:b/>
          <w:kern w:val="0"/>
          <w:lang w:val="en"/>
          <w14:ligatures w14:val="none"/>
        </w:rPr>
      </w:pPr>
    </w:p>
    <w:p w14:paraId="0891794E" w14:textId="77777777" w:rsidR="00431C78" w:rsidRPr="00431C78" w:rsidRDefault="00431C78" w:rsidP="00431C78">
      <w:pPr>
        <w:spacing w:after="0" w:line="276" w:lineRule="auto"/>
        <w:ind w:firstLine="720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>Networking</w:t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Karen Cox - Co-Chair</w:t>
      </w:r>
    </w:p>
    <w:p w14:paraId="4FE760C1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Ronda Cooper - Co-Chair</w:t>
      </w:r>
    </w:p>
    <w:p w14:paraId="7A77A786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</w:p>
    <w:p w14:paraId="5B62B098" w14:textId="77777777" w:rsidR="00431C78" w:rsidRPr="00431C78" w:rsidRDefault="00431C78" w:rsidP="00431C78">
      <w:pPr>
        <w:spacing w:after="0" w:line="276" w:lineRule="auto"/>
        <w:ind w:firstLine="720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>Public Image</w:t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Tim Johnson - Chair</w:t>
      </w:r>
    </w:p>
    <w:p w14:paraId="741DAD3A" w14:textId="77777777" w:rsidR="00431C78" w:rsidRPr="00431C78" w:rsidRDefault="00431C78" w:rsidP="00431C78">
      <w:pPr>
        <w:spacing w:after="0" w:line="276" w:lineRule="auto"/>
        <w:ind w:firstLine="720"/>
        <w:rPr>
          <w:rFonts w:ascii="Arial" w:eastAsia="Arial" w:hAnsi="Arial" w:cs="Arial"/>
          <w:b/>
          <w:kern w:val="0"/>
          <w:lang w:val="en"/>
          <w14:ligatures w14:val="none"/>
        </w:rPr>
      </w:pPr>
    </w:p>
    <w:p w14:paraId="318B8D7F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Rotary Foundation</w:t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Ben Sessions - Chair</w:t>
      </w:r>
    </w:p>
    <w:p w14:paraId="51C00BB1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Andrea Misel</w:t>
      </w:r>
    </w:p>
    <w:p w14:paraId="4F8D54E0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</w:p>
    <w:p w14:paraId="7BFDEB77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Youth Services</w:t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Art Blackwood - Chair</w:t>
      </w:r>
    </w:p>
    <w:p w14:paraId="573F291E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Mike Swain</w:t>
      </w:r>
    </w:p>
    <w:p w14:paraId="2D194B87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Dave Kasper</w:t>
      </w:r>
    </w:p>
    <w:p w14:paraId="3E733589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sz w:val="8"/>
          <w:szCs w:val="8"/>
          <w:lang w:val="en"/>
          <w14:ligatures w14:val="none"/>
        </w:rPr>
      </w:pPr>
    </w:p>
    <w:p w14:paraId="64D9AB26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Program</w:t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Richard Harrington - Chair</w:t>
      </w:r>
    </w:p>
    <w:p w14:paraId="0D87BD9B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Frank Crowell</w:t>
      </w:r>
    </w:p>
    <w:p w14:paraId="2B818CE5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Gene Blackwelder</w:t>
      </w:r>
    </w:p>
    <w:p w14:paraId="2406FFC4" w14:textId="77777777" w:rsid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lang w:val="en"/>
          <w14:ligatures w14:val="none"/>
        </w:rPr>
        <w:tab/>
        <w:t>Dave Goren</w:t>
      </w:r>
    </w:p>
    <w:p w14:paraId="38E26DF9" w14:textId="77777777" w:rsid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</w:p>
    <w:p w14:paraId="136F8792" w14:textId="77777777" w:rsid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</w:p>
    <w:p w14:paraId="6EA7514C" w14:textId="77777777" w:rsid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</w:p>
    <w:p w14:paraId="68E86D1A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lang w:val="en"/>
          <w14:ligatures w14:val="none"/>
        </w:rPr>
      </w:pPr>
    </w:p>
    <w:p w14:paraId="3B8EBC20" w14:textId="77777777" w:rsidR="00431C78" w:rsidRPr="00431C78" w:rsidRDefault="00431C78" w:rsidP="00431C78">
      <w:pPr>
        <w:spacing w:after="0" w:line="276" w:lineRule="auto"/>
        <w:ind w:firstLine="720"/>
        <w:jc w:val="center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b/>
          <w:noProof/>
          <w:kern w:val="0"/>
          <w:sz w:val="24"/>
          <w:szCs w:val="24"/>
          <w:lang w:val="en"/>
          <w14:ligatures w14:val="none"/>
        </w:rPr>
        <w:lastRenderedPageBreak/>
        <w:drawing>
          <wp:inline distT="114300" distB="114300" distL="114300" distR="114300" wp14:anchorId="24FD4210" wp14:editId="22DC1B15">
            <wp:extent cx="1824038" cy="682768"/>
            <wp:effectExtent l="0" t="0" r="0" b="0"/>
            <wp:docPr id="1" name="image2.png" descr="A blue and orang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A blue and orange 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682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31C78">
        <w:rPr>
          <w:rFonts w:ascii="Arial" w:eastAsia="Arial" w:hAnsi="Arial" w:cs="Arial"/>
          <w:b/>
          <w:noProof/>
          <w:kern w:val="0"/>
          <w:sz w:val="24"/>
          <w:szCs w:val="24"/>
          <w:lang w:val="en"/>
          <w14:ligatures w14:val="none"/>
        </w:rPr>
        <w:drawing>
          <wp:inline distT="114300" distB="114300" distL="114300" distR="114300" wp14:anchorId="7107C21A" wp14:editId="51AE589B">
            <wp:extent cx="1726704" cy="685341"/>
            <wp:effectExtent l="0" t="0" r="0" b="0"/>
            <wp:docPr id="3" name="image1.png" descr="A logo with blue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A logo with blue 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6704" cy="685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D3DAC2" w14:textId="77777777" w:rsidR="00431C78" w:rsidRPr="00431C78" w:rsidRDefault="00431C78" w:rsidP="00431C78">
      <w:pPr>
        <w:spacing w:after="0" w:line="276" w:lineRule="auto"/>
        <w:ind w:firstLine="720"/>
        <w:jc w:val="center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</w:p>
    <w:p w14:paraId="737C3B16" w14:textId="77777777" w:rsidR="00431C78" w:rsidRPr="00431C78" w:rsidRDefault="00431C78" w:rsidP="00431C78">
      <w:pPr>
        <w:spacing w:after="0" w:line="276" w:lineRule="auto"/>
        <w:ind w:firstLine="720"/>
        <w:rPr>
          <w:rFonts w:ascii="Arial" w:eastAsia="Arial" w:hAnsi="Arial" w:cs="Arial"/>
          <w:b/>
          <w:kern w:val="0"/>
          <w:sz w:val="24"/>
          <w:szCs w:val="24"/>
          <w:u w:val="singl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u w:val="single"/>
          <w:lang w:val="en"/>
          <w14:ligatures w14:val="none"/>
        </w:rPr>
        <w:t xml:space="preserve">Accomplishments For First Through Third Quarter of 2023-24 </w:t>
      </w:r>
    </w:p>
    <w:p w14:paraId="7FF3A982" w14:textId="77777777" w:rsidR="00431C78" w:rsidRPr="00431C78" w:rsidRDefault="00431C78" w:rsidP="00431C78">
      <w:pPr>
        <w:spacing w:after="0" w:line="276" w:lineRule="auto"/>
        <w:ind w:firstLine="720"/>
        <w:jc w:val="center"/>
        <w:rPr>
          <w:rFonts w:ascii="Arial" w:eastAsia="Arial" w:hAnsi="Arial" w:cs="Arial"/>
          <w:b/>
          <w:kern w:val="0"/>
          <w:sz w:val="24"/>
          <w:szCs w:val="24"/>
          <w:u w:val="single"/>
          <w:lang w:val="en"/>
          <w14:ligatures w14:val="none"/>
        </w:rPr>
      </w:pPr>
    </w:p>
    <w:p w14:paraId="41BADD6F" w14:textId="77777777" w:rsidR="00431C78" w:rsidRPr="00431C78" w:rsidRDefault="00431C78" w:rsidP="00431C78">
      <w:pPr>
        <w:spacing w:after="0" w:line="276" w:lineRule="auto"/>
        <w:ind w:firstLine="720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>Fundraisers &amp; Grants:</w:t>
      </w:r>
    </w:p>
    <w:p w14:paraId="38CDB2E2" w14:textId="77777777" w:rsidR="00431C78" w:rsidRPr="00431C78" w:rsidRDefault="00431C78" w:rsidP="00431C78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 xml:space="preserve">RICHARD PETTY ROAST - </w:t>
      </w: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>$14,901.00 net</w:t>
      </w:r>
    </w:p>
    <w:p w14:paraId="46544D7C" w14:textId="77777777" w:rsidR="00431C78" w:rsidRPr="00431C78" w:rsidRDefault="00431C78" w:rsidP="00431C78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 xml:space="preserve">BBQ Butts Sale - </w:t>
      </w: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>$2,159.21</w:t>
      </w:r>
    </w:p>
    <w:p w14:paraId="2B2D6F88" w14:textId="77777777" w:rsidR="00431C78" w:rsidRPr="00431C78" w:rsidRDefault="00431C78" w:rsidP="00431C78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District Grant - </w:t>
      </w: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$1,900.00</w:t>
      </w:r>
    </w:p>
    <w:p w14:paraId="091C73F3" w14:textId="77777777" w:rsidR="00431C78" w:rsidRPr="00431C78" w:rsidRDefault="00431C78" w:rsidP="00431C78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proofErr w:type="spellStart"/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Eggstravaganza</w:t>
      </w:r>
      <w:proofErr w:type="spellEnd"/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 xml:space="preserve"> (projected) - $800.00</w:t>
      </w:r>
    </w:p>
    <w:p w14:paraId="2398E5F4" w14:textId="77777777" w:rsidR="00431C78" w:rsidRPr="00431C78" w:rsidRDefault="00431C78" w:rsidP="00431C78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Hope Grant - $715.00</w:t>
      </w:r>
    </w:p>
    <w:p w14:paraId="3BBA8FB7" w14:textId="77777777" w:rsidR="00431C78" w:rsidRPr="00431C78" w:rsidRDefault="00431C78" w:rsidP="00431C78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Happy/Sad Bucks - $109.00</w:t>
      </w:r>
    </w:p>
    <w:p w14:paraId="7F2843A8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</w:p>
    <w:p w14:paraId="46B87E9D" w14:textId="77777777" w:rsidR="00431C78" w:rsidRPr="00431C78" w:rsidRDefault="00431C78" w:rsidP="00431C78">
      <w:pPr>
        <w:spacing w:after="0" w:line="276" w:lineRule="auto"/>
        <w:ind w:firstLine="720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Continued to support:</w:t>
      </w:r>
    </w:p>
    <w:p w14:paraId="2EDE2D2B" w14:textId="77777777" w:rsidR="00431C78" w:rsidRPr="00431C78" w:rsidRDefault="00431C78" w:rsidP="00431C78">
      <w:pPr>
        <w:numPr>
          <w:ilvl w:val="0"/>
          <w:numId w:val="11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Paul Harris Foundation</w:t>
      </w:r>
    </w:p>
    <w:p w14:paraId="1C77A630" w14:textId="77777777" w:rsidR="00431C78" w:rsidRPr="00431C78" w:rsidRDefault="00431C78" w:rsidP="00431C78">
      <w:pPr>
        <w:numPr>
          <w:ilvl w:val="0"/>
          <w:numId w:val="11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Guests</w:t>
      </w:r>
      <w:proofErr w:type="gramEnd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 meals</w:t>
      </w:r>
    </w:p>
    <w:p w14:paraId="352F3191" w14:textId="77777777" w:rsidR="00431C78" w:rsidRPr="00431C78" w:rsidRDefault="00431C78" w:rsidP="00431C78">
      <w:pPr>
        <w:numPr>
          <w:ilvl w:val="0"/>
          <w:numId w:val="11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District Membership Summit, Foundation Banquet, District Grant Training. PETS</w:t>
      </w:r>
    </w:p>
    <w:p w14:paraId="6E8D4F01" w14:textId="77777777" w:rsidR="00431C78" w:rsidRPr="00431C78" w:rsidRDefault="00431C78" w:rsidP="00431C78">
      <w:pPr>
        <w:numPr>
          <w:ilvl w:val="0"/>
          <w:numId w:val="11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Rotary Polio Fund - Polio Promise</w:t>
      </w:r>
    </w:p>
    <w:p w14:paraId="3E1CD692" w14:textId="77777777" w:rsidR="00431C78" w:rsidRPr="00431C78" w:rsidRDefault="00431C78" w:rsidP="00431C78">
      <w:pPr>
        <w:numPr>
          <w:ilvl w:val="0"/>
          <w:numId w:val="11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Lewisville Elementary Library</w:t>
      </w:r>
    </w:p>
    <w:p w14:paraId="73606698" w14:textId="77777777" w:rsidR="00431C78" w:rsidRPr="00431C78" w:rsidRDefault="00431C78" w:rsidP="00431C78">
      <w:pPr>
        <w:numPr>
          <w:ilvl w:val="0"/>
          <w:numId w:val="11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Southfork &amp; Lewisville Elementary Food Pantries</w:t>
      </w:r>
    </w:p>
    <w:p w14:paraId="544CC0F7" w14:textId="77777777" w:rsidR="00431C78" w:rsidRPr="00431C78" w:rsidRDefault="00431C78" w:rsidP="00431C78">
      <w:pPr>
        <w:numPr>
          <w:ilvl w:val="0"/>
          <w:numId w:val="11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WS Prep SOM awards</w:t>
      </w:r>
    </w:p>
    <w:p w14:paraId="1F93A55D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</w:p>
    <w:p w14:paraId="7E3BAE42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Areas of Support:</w:t>
      </w:r>
    </w:p>
    <w:p w14:paraId="52991323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 xml:space="preserve">Rotary Polio Fund - </w:t>
      </w: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>$ 1,800.00</w:t>
      </w:r>
    </w:p>
    <w:p w14:paraId="557FF49D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>Monthly spare change collection for CART (</w:t>
      </w: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Coins for Alzheimer’s Research Trust) - </w:t>
      </w: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$1,142.85</w:t>
      </w:r>
    </w:p>
    <w:p w14:paraId="28D80F24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Foster Homes Project Birthday - </w:t>
      </w: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$500.00</w:t>
      </w:r>
    </w:p>
    <w:p w14:paraId="03C9A555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Neighborhood Hands Thanksgiving Meal - </w:t>
      </w: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$1,500.00</w:t>
      </w:r>
    </w:p>
    <w:p w14:paraId="69D86BC4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Neighborhood Hands Christmas Festival - </w:t>
      </w: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gifts from members</w:t>
      </w:r>
    </w:p>
    <w:p w14:paraId="2EAB3FC1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Maui wildfire contribution - </w:t>
      </w: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$255.58</w:t>
      </w:r>
    </w:p>
    <w:p w14:paraId="7AB9AB1F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Professional in Transition - </w:t>
      </w: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$1,500.00</w:t>
      </w:r>
    </w:p>
    <w:p w14:paraId="3FE6C690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LVL &amp; South Fork Food Pantries - </w:t>
      </w: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$2,300.00</w:t>
      </w:r>
    </w:p>
    <w:p w14:paraId="135C575C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Global Grant (TBD) - </w:t>
      </w: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$1,000.00</w:t>
      </w:r>
    </w:p>
    <w:p w14:paraId="58901E1E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Hope Grant Forsyth Mental Health - $505.00</w:t>
      </w:r>
    </w:p>
    <w:p w14:paraId="2BE0397E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Hope Grant Lewisville Family Counseling - $ 415.00</w:t>
      </w:r>
    </w:p>
    <w:p w14:paraId="540A7362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Clemmons Presbyterian Church - $100.00</w:t>
      </w:r>
    </w:p>
    <w:p w14:paraId="2FF963EC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WS Prep scholarship - $ 2,000.00</w:t>
      </w:r>
    </w:p>
    <w:p w14:paraId="0D7B2F1A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Buoy App - $ 1,000.00</w:t>
      </w:r>
    </w:p>
    <w:p w14:paraId="49CAAE2B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House of Prayer - $ 1,500.00</w:t>
      </w:r>
    </w:p>
    <w:p w14:paraId="7F888A86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Proposed pending final approval:</w:t>
      </w:r>
    </w:p>
    <w:p w14:paraId="34372DE4" w14:textId="77777777" w:rsidR="00431C78" w:rsidRPr="00431C78" w:rsidRDefault="00431C78" w:rsidP="00431C78">
      <w:pPr>
        <w:numPr>
          <w:ilvl w:val="1"/>
          <w:numId w:val="9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Calcutta Mercy - $ 1,000.00</w:t>
      </w:r>
    </w:p>
    <w:p w14:paraId="43E85D5E" w14:textId="77777777" w:rsidR="00431C78" w:rsidRPr="00431C78" w:rsidRDefault="00431C78" w:rsidP="00431C78">
      <w:pPr>
        <w:numPr>
          <w:ilvl w:val="1"/>
          <w:numId w:val="9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National Sports Media Assoc. - $ 1,000.00</w:t>
      </w:r>
    </w:p>
    <w:p w14:paraId="4452BB4F" w14:textId="77777777" w:rsidR="00431C78" w:rsidRPr="00431C78" w:rsidRDefault="00431C78" w:rsidP="00431C78">
      <w:pPr>
        <w:numPr>
          <w:ilvl w:val="1"/>
          <w:numId w:val="9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lastRenderedPageBreak/>
        <w:t>One Love Strong Foundation - $1,000.00</w:t>
      </w:r>
    </w:p>
    <w:p w14:paraId="34E8AF93" w14:textId="77777777" w:rsidR="00431C78" w:rsidRPr="00431C78" w:rsidRDefault="00431C78" w:rsidP="00431C78">
      <w:pPr>
        <w:spacing w:after="0" w:line="276" w:lineRule="auto"/>
        <w:ind w:left="1440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</w:p>
    <w:p w14:paraId="5DA46721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Activities &amp; Accomplishments:</w:t>
      </w:r>
    </w:p>
    <w:p w14:paraId="071536D5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Socials - Lake Norman Family Fun Day &amp; Holiday Party</w:t>
      </w:r>
    </w:p>
    <w:p w14:paraId="53E534B0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Attended High Point Rotary Thanksgiving Luncheon</w:t>
      </w:r>
    </w:p>
    <w:p w14:paraId="1B231D54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 xml:space="preserve">Held 34 programs arranged by </w:t>
      </w: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u w:val="single"/>
          <w:lang w:val="en"/>
          <w14:ligatures w14:val="none"/>
        </w:rPr>
        <w:t xml:space="preserve">15 different </w:t>
      </w:r>
      <w:proofErr w:type="gramStart"/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u w:val="single"/>
          <w:lang w:val="en"/>
          <w14:ligatures w14:val="none"/>
        </w:rPr>
        <w:t>members</w:t>
      </w:r>
      <w:proofErr w:type="gramEnd"/>
    </w:p>
    <w:p w14:paraId="2D28EDBE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Increase communications with members through weekly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updates</w:t>
      </w:r>
      <w:proofErr w:type="gramEnd"/>
    </w:p>
    <w:p w14:paraId="16355DC7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Established Networking Committee</w:t>
      </w:r>
    </w:p>
    <w:p w14:paraId="185B6746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Member profile meeting segment</w:t>
      </w:r>
    </w:p>
    <w:p w14:paraId="0595A2F4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Membership Satisfaction Survey</w:t>
      </w:r>
    </w:p>
    <w:p w14:paraId="589918CC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Held three </w:t>
      </w: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(4) microprojects</w:t>
      </w: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 (Veteran letters, Firefighter letters, “My Favorite Veteran” discussions &amp; </w:t>
      </w: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Valentines to Meals on Wheels recipients</w:t>
      </w:r>
    </w:p>
    <w:p w14:paraId="04591FC2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Identified 2024-25 President elect and 2025-26 President Nominee</w:t>
      </w:r>
    </w:p>
    <w:p w14:paraId="6A23FA30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Nominated member for District Governor (Anant)</w:t>
      </w:r>
    </w:p>
    <w:p w14:paraId="014203CB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 xml:space="preserve">Established alternate site evening meeting once per </w:t>
      </w:r>
      <w:proofErr w:type="gramStart"/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month</w:t>
      </w:r>
      <w:proofErr w:type="gramEnd"/>
    </w:p>
    <w:p w14:paraId="5C983BFD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Lewisville Firefighter of the Year Award</w:t>
      </w:r>
    </w:p>
    <w:p w14:paraId="5742506C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Heart of Rotary Networking Social Event</w:t>
      </w:r>
    </w:p>
    <w:p w14:paraId="261419AD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Speed Networking Event</w:t>
      </w:r>
    </w:p>
    <w:p w14:paraId="6C29BE8A" w14:textId="77777777" w:rsidR="00431C78" w:rsidRPr="00431C78" w:rsidRDefault="00431C78" w:rsidP="00431C78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proofErr w:type="spellStart"/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>Eggstravaganza</w:t>
      </w:r>
      <w:proofErr w:type="spellEnd"/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 xml:space="preserve"> - March 23, 2024</w:t>
      </w:r>
    </w:p>
    <w:p w14:paraId="187F92EB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</w:p>
    <w:p w14:paraId="713412AA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ab/>
      </w: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Membership:</w:t>
      </w:r>
    </w:p>
    <w:p w14:paraId="75BD0707" w14:textId="77777777" w:rsidR="00431C78" w:rsidRPr="00431C78" w:rsidRDefault="00431C78" w:rsidP="00431C78">
      <w:pPr>
        <w:numPr>
          <w:ilvl w:val="0"/>
          <w:numId w:val="10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Increased club membership by +5 new members, which offset a loss of 4 members for a net gain of +1 (currently at 33 members)</w:t>
      </w:r>
    </w:p>
    <w:p w14:paraId="72EF71B8" w14:textId="77777777" w:rsidR="00431C78" w:rsidRPr="00431C78" w:rsidRDefault="00431C78" w:rsidP="005F2310">
      <w:pPr>
        <w:numPr>
          <w:ilvl w:val="0"/>
          <w:numId w:val="10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Increased membership diversity by at least two (1 female &amp; 1 under 40)</w:t>
      </w:r>
    </w:p>
    <w:p w14:paraId="4F223F87" w14:textId="77777777" w:rsidR="00431C78" w:rsidRPr="00431C78" w:rsidRDefault="00431C78" w:rsidP="00431C78">
      <w:pPr>
        <w:spacing w:after="0" w:line="276" w:lineRule="auto"/>
        <w:ind w:left="1080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</w:p>
    <w:p w14:paraId="54084C6C" w14:textId="66EA8CA3" w:rsidR="00431C78" w:rsidRPr="00431C78" w:rsidRDefault="00431C78" w:rsidP="00431C78">
      <w:pPr>
        <w:spacing w:after="0" w:line="276" w:lineRule="auto"/>
        <w:ind w:firstLine="720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Plans for Fourth Quarter (April-June)</w:t>
      </w:r>
    </w:p>
    <w:p w14:paraId="158E392D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>Increase membership to 37 (+4)</w:t>
      </w:r>
    </w:p>
    <w:p w14:paraId="0C3436B6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Proposed pending final approval:</w:t>
      </w:r>
    </w:p>
    <w:p w14:paraId="4A23A2E8" w14:textId="77777777" w:rsidR="00431C78" w:rsidRPr="00431C78" w:rsidRDefault="00431C78" w:rsidP="00431C78">
      <w:pPr>
        <w:numPr>
          <w:ilvl w:val="1"/>
          <w:numId w:val="8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Calcutta Mercy - $ 1,000.00</w:t>
      </w:r>
    </w:p>
    <w:p w14:paraId="542D805D" w14:textId="77777777" w:rsidR="00431C78" w:rsidRPr="00431C78" w:rsidRDefault="00431C78" w:rsidP="00431C78">
      <w:pPr>
        <w:numPr>
          <w:ilvl w:val="1"/>
          <w:numId w:val="8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National Sports Media Assoc. - $ 1,000.00</w:t>
      </w:r>
    </w:p>
    <w:p w14:paraId="70A240B4" w14:textId="77777777" w:rsidR="00431C78" w:rsidRPr="00431C78" w:rsidRDefault="00431C78" w:rsidP="00431C78">
      <w:pPr>
        <w:numPr>
          <w:ilvl w:val="1"/>
          <w:numId w:val="8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One Love Strong Foundation - $1,000.00</w:t>
      </w:r>
    </w:p>
    <w:p w14:paraId="1B994030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  <w:t>Global Grant support ($1,000)</w:t>
      </w:r>
    </w:p>
    <w:p w14:paraId="61404295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Establish in-meeting business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networking</w:t>
      </w:r>
      <w:proofErr w:type="gramEnd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 </w:t>
      </w:r>
    </w:p>
    <w:p w14:paraId="79474377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Continue to evaluate alternative meeting times &amp;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locations</w:t>
      </w:r>
      <w:proofErr w:type="gramEnd"/>
    </w:p>
    <w:p w14:paraId="3DF4174E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Conduct more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microprojects</w:t>
      </w:r>
      <w:proofErr w:type="gramEnd"/>
    </w:p>
    <w:p w14:paraId="582ED48A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Maintain 90% retainage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rate</w:t>
      </w:r>
      <w:proofErr w:type="gramEnd"/>
    </w:p>
    <w:p w14:paraId="179C9DBC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Adopt service only membership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classification</w:t>
      </w:r>
      <w:proofErr w:type="gramEnd"/>
    </w:p>
    <w:p w14:paraId="6E5BE27A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Increase membership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diversity</w:t>
      </w:r>
      <w:proofErr w:type="gramEnd"/>
    </w:p>
    <w:p w14:paraId="560C5077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WS Prep Scholarship</w:t>
      </w:r>
    </w:p>
    <w:p w14:paraId="3177BFAC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Conduct two New Member Orientation Programs with AG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present</w:t>
      </w:r>
      <w:proofErr w:type="gramEnd"/>
    </w:p>
    <w:p w14:paraId="5A00E62D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Assigns each new member to a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committee</w:t>
      </w:r>
      <w:proofErr w:type="gramEnd"/>
    </w:p>
    <w:p w14:paraId="6F8B2B21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Send 2 new members to RLI Part 1</w:t>
      </w:r>
    </w:p>
    <w:p w14:paraId="49028893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Maintain Triple Crown Club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status</w:t>
      </w:r>
      <w:proofErr w:type="gramEnd"/>
    </w:p>
    <w:p w14:paraId="013E4559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Recruit 2 new Bequest Society members</w:t>
      </w:r>
    </w:p>
    <w:p w14:paraId="4CF727EB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lastRenderedPageBreak/>
        <w:t xml:space="preserve">President-Elect and President Nominee to attend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PETS</w:t>
      </w:r>
      <w:proofErr w:type="gramEnd"/>
    </w:p>
    <w:p w14:paraId="40C3523E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Conduct two additional club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assemblies</w:t>
      </w:r>
      <w:proofErr w:type="gramEnd"/>
    </w:p>
    <w:p w14:paraId="2036DABC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Develop a strategic plan for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club</w:t>
      </w:r>
      <w:proofErr w:type="gramEnd"/>
    </w:p>
    <w:p w14:paraId="73721956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President &amp; President-Elect to attend other club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meetings</w:t>
      </w:r>
      <w:proofErr w:type="gramEnd"/>
    </w:p>
    <w:p w14:paraId="7B42FD89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Six members to attend District Conference</w:t>
      </w:r>
    </w:p>
    <w:p w14:paraId="5405765E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Ten members to attend Spring District Family of Rotary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event</w:t>
      </w:r>
      <w:proofErr w:type="gramEnd"/>
    </w:p>
    <w:p w14:paraId="709AC8E4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Monetary or in-kind donation to District Conference</w:t>
      </w:r>
    </w:p>
    <w:p w14:paraId="7D19BD5F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Conduct two meetings concentrated on fellowship (no speaker)</w:t>
      </w:r>
    </w:p>
    <w:p w14:paraId="5F82F11A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Complete District Grant project (food pantries)</w:t>
      </w:r>
    </w:p>
    <w:p w14:paraId="3D685B92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New members to conduct member profile/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minute</w:t>
      </w:r>
      <w:proofErr w:type="gramEnd"/>
    </w:p>
    <w:p w14:paraId="678DC3CF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>Bowling Night social - March 19, 2024</w:t>
      </w:r>
    </w:p>
    <w:p w14:paraId="449DB8E3" w14:textId="77777777" w:rsidR="00431C78" w:rsidRPr="00431C78" w:rsidRDefault="00431C78" w:rsidP="00431C78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4"/>
          <w:szCs w:val="24"/>
          <w:lang w:val="en"/>
          <w14:ligatures w14:val="none"/>
        </w:rPr>
        <w:t>Achieve Platinum Club Status Award</w:t>
      </w:r>
    </w:p>
    <w:p w14:paraId="71CAAA63" w14:textId="77777777" w:rsidR="00431C78" w:rsidRPr="00431C78" w:rsidRDefault="00431C78" w:rsidP="00431C78">
      <w:pPr>
        <w:spacing w:after="0" w:line="276" w:lineRule="auto"/>
        <w:ind w:left="1440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</w:p>
    <w:p w14:paraId="06F79493" w14:textId="77777777" w:rsidR="00431C78" w:rsidRPr="00431C78" w:rsidRDefault="00431C78" w:rsidP="00431C78">
      <w:pPr>
        <w:spacing w:after="0" w:line="276" w:lineRule="auto"/>
        <w:jc w:val="center"/>
        <w:rPr>
          <w:rFonts w:ascii="Arial" w:eastAsia="Arial" w:hAnsi="Arial" w:cs="Arial"/>
          <w:b/>
          <w:kern w:val="0"/>
          <w:sz w:val="28"/>
          <w:szCs w:val="28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b/>
          <w:kern w:val="0"/>
          <w:sz w:val="28"/>
          <w:szCs w:val="28"/>
          <w:highlight w:val="white"/>
          <w:lang w:val="en"/>
          <w14:ligatures w14:val="none"/>
        </w:rPr>
        <w:t>Upcoming Event Dates - Mark Your Calendar</w:t>
      </w:r>
    </w:p>
    <w:p w14:paraId="630B8193" w14:textId="77777777" w:rsidR="00431C78" w:rsidRPr="00431C78" w:rsidRDefault="00431C78" w:rsidP="00431C78">
      <w:pPr>
        <w:spacing w:after="0" w:line="276" w:lineRule="auto"/>
        <w:jc w:val="center"/>
        <w:rPr>
          <w:rFonts w:ascii="Arial" w:eastAsia="Arial" w:hAnsi="Arial" w:cs="Arial"/>
          <w:kern w:val="0"/>
          <w:sz w:val="28"/>
          <w:szCs w:val="28"/>
          <w:highlight w:val="white"/>
          <w:lang w:val="en"/>
          <w14:ligatures w14:val="none"/>
        </w:rPr>
      </w:pPr>
    </w:p>
    <w:p w14:paraId="4B76CAC1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March 23,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2024</w:t>
      </w:r>
      <w:proofErr w:type="gramEnd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 </w:t>
      </w: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ab/>
      </w:r>
      <w:proofErr w:type="spell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Eggstravaganza</w:t>
      </w:r>
      <w:proofErr w:type="spellEnd"/>
    </w:p>
    <w:p w14:paraId="274D2C9A" w14:textId="77777777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</w:p>
    <w:p w14:paraId="56B4C54B" w14:textId="497A9751" w:rsidR="00431C78" w:rsidRPr="00431C78" w:rsidRDefault="00431C78" w:rsidP="00431C78">
      <w:pPr>
        <w:spacing w:after="0" w:line="276" w:lineRule="auto"/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April 25,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2024</w:t>
      </w:r>
      <w:proofErr w:type="gramEnd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 </w:t>
      </w: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ab/>
        <w:t>District 7690 Conference in New Bern</w:t>
      </w:r>
    </w:p>
    <w:p w14:paraId="4555527D" w14:textId="7001B4AC" w:rsidR="00431C78" w:rsidRDefault="00431C78" w:rsidP="00431C78"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June 1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 2025</w:t>
      </w:r>
      <w:proofErr w:type="gramEnd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ab/>
      </w: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ab/>
        <w:t>District Family of Rotary Picnic at Triad Park in Co</w:t>
      </w:r>
    </w:p>
    <w:p w14:paraId="43690A86" w14:textId="77777777" w:rsidR="00431C78" w:rsidRDefault="00431C78" w:rsidP="00865119"/>
    <w:p w14:paraId="487CD90A" w14:textId="77777777" w:rsidR="00431C78" w:rsidRDefault="00431C78" w:rsidP="00865119"/>
    <w:p w14:paraId="4C8D6B1B" w14:textId="7E2B1885" w:rsidR="00431C78" w:rsidRDefault="00431C78" w:rsidP="00865119">
      <w:r>
        <w:t>ADDITIONAL BOARD MEETING NOTES:</w:t>
      </w:r>
    </w:p>
    <w:p w14:paraId="7549BA2E" w14:textId="77777777" w:rsid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March 19,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2024</w:t>
      </w:r>
      <w:proofErr w:type="gramEnd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 Rotary of Western Forsyth Board</w:t>
      </w:r>
    </w:p>
    <w:p w14:paraId="39A97645" w14:textId="70633B26" w:rsidR="00865119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Notes</w:t>
      </w:r>
      <w:r w:rsid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 By President Richard Harrington:</w:t>
      </w:r>
    </w:p>
    <w:p w14:paraId="3C6B9F18" w14:textId="77777777" w:rsidR="00431C78" w:rsidRPr="00431C78" w:rsidRDefault="00431C78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</w:p>
    <w:p w14:paraId="352AFA9A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The 3rd Quarter meeting of the Board of Directors of the Rotary Club of</w:t>
      </w:r>
    </w:p>
    <w:p w14:paraId="4CDCAF00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Western Forsyth was held at 11:00 am on March 19th,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2024</w:t>
      </w:r>
      <w:proofErr w:type="gramEnd"/>
    </w:p>
    <w:p w14:paraId="493270A9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Attendees: Richard Harrington, Frank Crowell, Tim Johnson, Anant</w:t>
      </w:r>
    </w:p>
    <w:p w14:paraId="2F18DF2F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Venkataraman, Andrea Misel, Karen Cox, Warre Garner, Scott Ertl, Richard</w:t>
      </w:r>
    </w:p>
    <w:p w14:paraId="6836D51B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Eudy, Damen Birkel and Mike Baley.</w:t>
      </w:r>
    </w:p>
    <w:p w14:paraId="1A9A4E25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● Anant presented the treasurer’s report (see attached), which was</w:t>
      </w:r>
    </w:p>
    <w:p w14:paraId="2CB4930C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approved unanimously by the Board.</w:t>
      </w:r>
    </w:p>
    <w:p w14:paraId="2679F047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● Our financials have resulted in having an additional $ 3,000.00</w:t>
      </w:r>
    </w:p>
    <w:p w14:paraId="2F03A11F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available for community contributions. The Community Services</w:t>
      </w:r>
    </w:p>
    <w:p w14:paraId="3948E71F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Committee recommended that $1,000 awards be made each to</w:t>
      </w:r>
    </w:p>
    <w:p w14:paraId="3CD76754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Calcutta Mercy, National Sports Media Assoc. and One Love Strong</w:t>
      </w:r>
    </w:p>
    <w:p w14:paraId="2EA3DDE7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lastRenderedPageBreak/>
        <w:t>Foundation. This motion was passed unanimously.</w:t>
      </w:r>
    </w:p>
    <w:p w14:paraId="5F84BF55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● Scott gave an update on our 2024 Casino Night Fundraiser, which will</w:t>
      </w:r>
    </w:p>
    <w:p w14:paraId="02AD069C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be held from 7:00 - 10:00 pm on September 10. Details on venue and</w:t>
      </w:r>
    </w:p>
    <w:p w14:paraId="42E34346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activities are still being worked out.</w:t>
      </w:r>
    </w:p>
    <w:p w14:paraId="23989B8B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● Richard presented a summary of club goals and activities for the</w:t>
      </w:r>
    </w:p>
    <w:p w14:paraId="3093D613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1st-3rd quarters of the 2023-24 Rotary year. This included club goals,</w:t>
      </w:r>
    </w:p>
    <w:p w14:paraId="328861AF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committees, accomplishments, plans for the 4th quarter and</w:t>
      </w:r>
    </w:p>
    <w:p w14:paraId="351834B1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upcoming events. A copy is attached.</w:t>
      </w:r>
    </w:p>
    <w:p w14:paraId="7CAA3407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● Anant presented an overview of our District Achievement Awards and</w:t>
      </w:r>
    </w:p>
    <w:p w14:paraId="289AE68F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announced that our club would achieve Platinum Club Status for the</w:t>
      </w:r>
    </w:p>
    <w:p w14:paraId="598BB2B8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first time in the history of the club. What an amazing and</w:t>
      </w:r>
    </w:p>
    <w:p w14:paraId="5F543494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well-deserved accomplishment!</w:t>
      </w:r>
    </w:p>
    <w:p w14:paraId="3C71F5A5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● Committee reports were presented by those committee chairs</w:t>
      </w:r>
    </w:p>
    <w:p w14:paraId="7AE999A6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present including Mike Baley (Community Services), Stephanie Dean</w:t>
      </w:r>
    </w:p>
    <w:p w14:paraId="6EB865EB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(</w:t>
      </w:r>
      <w:proofErr w:type="spellStart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Eggstravaganza</w:t>
      </w:r>
      <w:proofErr w:type="spellEnd"/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), Mike Swain (Membership &amp; Youth), Karen Cox</w:t>
      </w:r>
    </w:p>
    <w:p w14:paraId="332AE8E0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>(Networking) and Richard Harrington (Programs). Gene Blackwelder</w:t>
      </w:r>
    </w:p>
    <w:p w14:paraId="1034A0A3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 xml:space="preserve">(Rotary Foundation) also submitted a written report in absentia, </w:t>
      </w:r>
      <w:proofErr w:type="gramStart"/>
      <w:r w:rsidRPr="00431C78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>which</w:t>
      </w:r>
      <w:proofErr w:type="gramEnd"/>
    </w:p>
    <w:p w14:paraId="4E0336B9" w14:textId="77777777" w:rsidR="00865119" w:rsidRPr="00431C78" w:rsidRDefault="00865119" w:rsidP="00865119">
      <w:pPr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</w:pP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is attached.</w:t>
      </w:r>
    </w:p>
    <w:p w14:paraId="062427CC" w14:textId="6C57492C" w:rsidR="00870AA1" w:rsidRDefault="00865119" w:rsidP="00865119"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>● The me</w:t>
      </w:r>
      <w:r w:rsidRPr="00431C78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>eting</w:t>
      </w:r>
      <w:r w:rsidRPr="00431C78">
        <w:rPr>
          <w:rFonts w:ascii="Arial" w:eastAsia="Arial" w:hAnsi="Arial" w:cs="Arial"/>
          <w:kern w:val="0"/>
          <w:sz w:val="24"/>
          <w:szCs w:val="24"/>
          <w:highlight w:val="white"/>
          <w:lang w:val="en"/>
          <w14:ligatures w14:val="none"/>
        </w:rPr>
        <w:t xml:space="preserve"> was </w:t>
      </w:r>
      <w:r w:rsidRPr="00431C78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>adjourned at 11:55 am</w:t>
      </w:r>
      <w:r w:rsidRPr="00431C78">
        <w:t>.</w:t>
      </w:r>
    </w:p>
    <w:sectPr w:rsidR="00870AA1" w:rsidSect="00E21635">
      <w:pgSz w:w="12240" w:h="15840"/>
      <w:pgMar w:top="864" w:right="144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71D"/>
    <w:multiLevelType w:val="hybridMultilevel"/>
    <w:tmpl w:val="2350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C92"/>
    <w:multiLevelType w:val="multilevel"/>
    <w:tmpl w:val="D30862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A842E54"/>
    <w:multiLevelType w:val="hybridMultilevel"/>
    <w:tmpl w:val="2092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53F7"/>
    <w:multiLevelType w:val="multilevel"/>
    <w:tmpl w:val="F04AF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5A2BCD"/>
    <w:multiLevelType w:val="multilevel"/>
    <w:tmpl w:val="121AC4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CD2400F"/>
    <w:multiLevelType w:val="multilevel"/>
    <w:tmpl w:val="94727C0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32C6A27"/>
    <w:multiLevelType w:val="multilevel"/>
    <w:tmpl w:val="41C8F8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5B175FE"/>
    <w:multiLevelType w:val="multilevel"/>
    <w:tmpl w:val="D00025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3BC3439"/>
    <w:multiLevelType w:val="multilevel"/>
    <w:tmpl w:val="7182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67FD8"/>
    <w:multiLevelType w:val="hybridMultilevel"/>
    <w:tmpl w:val="B92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C48E5"/>
    <w:multiLevelType w:val="hybridMultilevel"/>
    <w:tmpl w:val="90F8E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01650762">
    <w:abstractNumId w:val="0"/>
  </w:num>
  <w:num w:numId="2" w16cid:durableId="163472923">
    <w:abstractNumId w:val="9"/>
  </w:num>
  <w:num w:numId="3" w16cid:durableId="869614085">
    <w:abstractNumId w:val="8"/>
  </w:num>
  <w:num w:numId="4" w16cid:durableId="2014452307">
    <w:abstractNumId w:val="2"/>
  </w:num>
  <w:num w:numId="5" w16cid:durableId="1741514971">
    <w:abstractNumId w:val="10"/>
  </w:num>
  <w:num w:numId="6" w16cid:durableId="1879316273">
    <w:abstractNumId w:val="7"/>
  </w:num>
  <w:num w:numId="7" w16cid:durableId="2091926816">
    <w:abstractNumId w:val="3"/>
  </w:num>
  <w:num w:numId="8" w16cid:durableId="1497956693">
    <w:abstractNumId w:val="5"/>
  </w:num>
  <w:num w:numId="9" w16cid:durableId="1123577936">
    <w:abstractNumId w:val="4"/>
  </w:num>
  <w:num w:numId="10" w16cid:durableId="639115033">
    <w:abstractNumId w:val="6"/>
  </w:num>
  <w:num w:numId="11" w16cid:durableId="10427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1"/>
    <w:rsid w:val="00121B6A"/>
    <w:rsid w:val="00166905"/>
    <w:rsid w:val="00235A44"/>
    <w:rsid w:val="00431C78"/>
    <w:rsid w:val="004936A1"/>
    <w:rsid w:val="004B144D"/>
    <w:rsid w:val="004F0C37"/>
    <w:rsid w:val="00575686"/>
    <w:rsid w:val="005C70FE"/>
    <w:rsid w:val="00626F40"/>
    <w:rsid w:val="00703052"/>
    <w:rsid w:val="007443F1"/>
    <w:rsid w:val="00801C4E"/>
    <w:rsid w:val="00804E49"/>
    <w:rsid w:val="00865119"/>
    <w:rsid w:val="00870AA1"/>
    <w:rsid w:val="00937FAF"/>
    <w:rsid w:val="009414EE"/>
    <w:rsid w:val="00975BE9"/>
    <w:rsid w:val="00984BB4"/>
    <w:rsid w:val="00992717"/>
    <w:rsid w:val="009F5F82"/>
    <w:rsid w:val="00A1191C"/>
    <w:rsid w:val="00A66102"/>
    <w:rsid w:val="00BC3CB2"/>
    <w:rsid w:val="00CB5B3D"/>
    <w:rsid w:val="00D03525"/>
    <w:rsid w:val="00DA5065"/>
    <w:rsid w:val="00E21635"/>
    <w:rsid w:val="00F02A6B"/>
    <w:rsid w:val="00F6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44CB"/>
  <w15:chartTrackingRefBased/>
  <w15:docId w15:val="{77A5DF6D-58D0-41A6-BC60-57744B49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1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Blackwelder</dc:creator>
  <cp:keywords/>
  <dc:description/>
  <cp:lastModifiedBy>Professionals In Transition</cp:lastModifiedBy>
  <cp:revision>4</cp:revision>
  <dcterms:created xsi:type="dcterms:W3CDTF">2024-03-25T02:44:00Z</dcterms:created>
  <dcterms:modified xsi:type="dcterms:W3CDTF">2024-03-26T01:19:00Z</dcterms:modified>
</cp:coreProperties>
</file>