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5BF8" w14:textId="5EB8BC9E" w:rsidR="00575686" w:rsidRDefault="002C68BC">
      <w:r>
        <w:t xml:space="preserve">Minutes for the Board meeting for </w:t>
      </w:r>
      <w:r w:rsidR="00EF05E4">
        <w:t xml:space="preserve"> June 20, 2023</w:t>
      </w:r>
    </w:p>
    <w:p w14:paraId="6D784C13" w14:textId="7ACC203C" w:rsidR="002C68BC" w:rsidRDefault="002C68BC">
      <w:r>
        <w:t>Attendees: Gene Blackwelder, Andrea Misel, Richard Harrington, Anant Ven</w:t>
      </w:r>
      <w:r w:rsidR="007221AF">
        <w:t>ka</w:t>
      </w:r>
      <w:r>
        <w:t>taraman, Tim Johnson, Bob Curlee, Karen Cox, Ronda Cooper, Stephanie Dean</w:t>
      </w:r>
    </w:p>
    <w:p w14:paraId="62D4F16D" w14:textId="7599569F" w:rsidR="002C68BC" w:rsidRDefault="002C68BC">
      <w:r>
        <w:t>Zoom: Damian Birkel</w:t>
      </w:r>
    </w:p>
    <w:p w14:paraId="2287C553" w14:textId="340F5644" w:rsidR="002C68BC" w:rsidRDefault="002C68BC">
      <w:r>
        <w:t>Gene Blackwelder started the meeting by letting everyone know that the minutes for our board meetings are shared on our website rotaryofwesternforsyth.com. You go to the homepage, click on the news and stories tab, then click on documents and the minutes from our board meetings are stored there.</w:t>
      </w:r>
    </w:p>
    <w:p w14:paraId="1B563960" w14:textId="7FB15D3E" w:rsidR="00EF05E4" w:rsidRDefault="002C68BC">
      <w:r>
        <w:t>Gene then shared that the</w:t>
      </w:r>
      <w:r w:rsidR="00EF05E4">
        <w:t xml:space="preserve"> leadership team</w:t>
      </w:r>
      <w:r>
        <w:t xml:space="preserve"> had</w:t>
      </w:r>
      <w:r w:rsidR="00EF05E4">
        <w:t xml:space="preserve"> set </w:t>
      </w:r>
      <w:r>
        <w:t xml:space="preserve">five primary </w:t>
      </w:r>
      <w:r w:rsidR="00EF05E4">
        <w:t>goals for the Rotary year 2022-23</w:t>
      </w:r>
      <w:r>
        <w:t xml:space="preserve">. He read the goals and the results from the 2022=23 year. Here are the goals and the results. </w:t>
      </w:r>
    </w:p>
    <w:p w14:paraId="55E3CA27" w14:textId="77777777" w:rsidR="00EF05E4" w:rsidRDefault="00EF05E4" w:rsidP="00EF05E4">
      <w:pPr>
        <w:pStyle w:val="ListParagraph"/>
        <w:numPr>
          <w:ilvl w:val="0"/>
          <w:numId w:val="1"/>
        </w:numPr>
      </w:pPr>
      <w:r>
        <w:t>Recruit new members. During the calendar year, seven new members joined and two resigned for a net increase of</w:t>
      </w:r>
      <w:r w:rsidR="00F66142">
        <w:t xml:space="preserve"> five</w:t>
      </w:r>
      <w:r>
        <w:t xml:space="preserve"> new members.</w:t>
      </w:r>
    </w:p>
    <w:p w14:paraId="1ECF0F70" w14:textId="77777777" w:rsidR="00EF05E4" w:rsidRDefault="00EF05E4" w:rsidP="00EF05E4">
      <w:pPr>
        <w:pStyle w:val="ListParagraph"/>
        <w:numPr>
          <w:ilvl w:val="0"/>
          <w:numId w:val="1"/>
        </w:numPr>
      </w:pPr>
      <w:r>
        <w:t>Have a successful comedy roast. We set a record for attendance with 420 attendees.</w:t>
      </w:r>
    </w:p>
    <w:p w14:paraId="67DA9223" w14:textId="77777777" w:rsidR="002C68BC" w:rsidRDefault="00EF05E4" w:rsidP="00EF05E4">
      <w:pPr>
        <w:pStyle w:val="ListParagraph"/>
        <w:numPr>
          <w:ilvl w:val="0"/>
          <w:numId w:val="1"/>
        </w:numPr>
      </w:pPr>
      <w:r>
        <w:t>Make the club a 100 percent Paul Harris Fellows club. Ben Sessions created a path for all of our members to become Paul  Harris Fellows. There are 49 clubs in the district. We are number one in per capita Rotary Foundation giving</w:t>
      </w:r>
      <w:r w:rsidR="002C68BC">
        <w:t xml:space="preserve"> for our district. </w:t>
      </w:r>
    </w:p>
    <w:p w14:paraId="18E7811E" w14:textId="0AAF2DF3" w:rsidR="00EF05E4" w:rsidRDefault="00EF05E4" w:rsidP="00EF05E4">
      <w:pPr>
        <w:pStyle w:val="ListParagraph"/>
        <w:numPr>
          <w:ilvl w:val="0"/>
          <w:numId w:val="1"/>
        </w:numPr>
      </w:pPr>
      <w:r>
        <w:t xml:space="preserve">Increase our giving to </w:t>
      </w:r>
      <w:r w:rsidR="00F66142">
        <w:t>Polio</w:t>
      </w:r>
      <w:r>
        <w:t xml:space="preserve"> Plus. We budgeted $2000 and then had a Polio Plus lunch which raised more than </w:t>
      </w:r>
      <w:r w:rsidR="00F66142">
        <w:t>$</w:t>
      </w:r>
      <w:r>
        <w:t>600. We are sixth out of 49 clubs in per capita giving</w:t>
      </w:r>
      <w:r w:rsidR="002C68BC">
        <w:t xml:space="preserve"> to Polio Plus</w:t>
      </w:r>
      <w:r>
        <w:t>.</w:t>
      </w:r>
    </w:p>
    <w:p w14:paraId="04511346" w14:textId="77777777" w:rsidR="00EF05E4" w:rsidRDefault="00EF05E4" w:rsidP="00EF05E4">
      <w:pPr>
        <w:pStyle w:val="ListParagraph"/>
        <w:numPr>
          <w:ilvl w:val="0"/>
          <w:numId w:val="1"/>
        </w:numPr>
      </w:pPr>
      <w:r>
        <w:t xml:space="preserve">Increase the number of organizations that we support with our service. If you </w:t>
      </w:r>
      <w:r w:rsidR="00F66142">
        <w:t>add</w:t>
      </w:r>
      <w:r>
        <w:t xml:space="preserve"> our physical and monetary donations together, we supported ten new organizations this year that we had never supported before.</w:t>
      </w:r>
    </w:p>
    <w:p w14:paraId="12ECE673" w14:textId="7195E279" w:rsidR="002C68BC" w:rsidRDefault="002C68BC" w:rsidP="002C68BC">
      <w:r>
        <w:t xml:space="preserve">After the above review of the current year, Gene turned the meeting over to President Elect Richard Harrington. Richard shared feedback from our recent club survey and </w:t>
      </w:r>
      <w:r w:rsidR="000A5E51">
        <w:t xml:space="preserve">goals for the upcoming year. </w:t>
      </w:r>
    </w:p>
    <w:p w14:paraId="364C96AE" w14:textId="77777777" w:rsidR="000A5E51" w:rsidRDefault="000A5E51" w:rsidP="000A5E51">
      <w:pPr>
        <w:jc w:val="center"/>
        <w:rPr>
          <w:b/>
          <w:sz w:val="28"/>
          <w:szCs w:val="28"/>
          <w:u w:val="single"/>
        </w:rPr>
      </w:pPr>
      <w:r>
        <w:rPr>
          <w:b/>
          <w:sz w:val="28"/>
          <w:szCs w:val="28"/>
          <w:u w:val="single"/>
        </w:rPr>
        <w:t>Plans for Upcoming 2023-24 Rotary Year</w:t>
      </w:r>
    </w:p>
    <w:p w14:paraId="543E1A8B" w14:textId="77777777" w:rsidR="000A5E51" w:rsidRDefault="000A5E51" w:rsidP="000A5E51">
      <w:pPr>
        <w:jc w:val="center"/>
        <w:rPr>
          <w:b/>
          <w:sz w:val="28"/>
          <w:szCs w:val="28"/>
        </w:rPr>
      </w:pPr>
    </w:p>
    <w:p w14:paraId="6D8D28A6" w14:textId="77777777" w:rsidR="000A5E51" w:rsidRDefault="000A5E51" w:rsidP="000A5E51">
      <w:pPr>
        <w:pStyle w:val="NoSpacing"/>
      </w:pPr>
      <w:r>
        <w:t>Goals:</w:t>
      </w:r>
    </w:p>
    <w:p w14:paraId="5B5D668F" w14:textId="77777777" w:rsidR="000A5E51" w:rsidRPr="000A5E51" w:rsidRDefault="000A5E51" w:rsidP="000A5E51">
      <w:pPr>
        <w:pStyle w:val="NoSpacing"/>
      </w:pPr>
      <w:r w:rsidRPr="000A5E51">
        <w:t>Engage all members in the club experience</w:t>
      </w:r>
    </w:p>
    <w:p w14:paraId="29345856" w14:textId="77777777" w:rsidR="000A5E51" w:rsidRPr="000A5E51" w:rsidRDefault="000A5E51" w:rsidP="000A5E51">
      <w:pPr>
        <w:pStyle w:val="NoSpacing"/>
      </w:pPr>
    </w:p>
    <w:p w14:paraId="582DB3A8" w14:textId="77777777" w:rsidR="000A5E51" w:rsidRPr="000A5E51" w:rsidRDefault="000A5E51" w:rsidP="000A5E51">
      <w:pPr>
        <w:pStyle w:val="NoSpacing"/>
      </w:pPr>
      <w:r w:rsidRPr="000A5E51">
        <w:t>Serve our community</w:t>
      </w:r>
    </w:p>
    <w:p w14:paraId="6C521AC1" w14:textId="77777777" w:rsidR="000A5E51" w:rsidRPr="000A5E51" w:rsidRDefault="000A5E51" w:rsidP="000A5E51">
      <w:pPr>
        <w:pStyle w:val="NoSpacing"/>
      </w:pPr>
    </w:p>
    <w:p w14:paraId="24D95F71" w14:textId="77777777" w:rsidR="000A5E51" w:rsidRPr="000A5E51" w:rsidRDefault="000A5E51" w:rsidP="000A5E51">
      <w:pPr>
        <w:pStyle w:val="NoSpacing"/>
      </w:pPr>
      <w:r w:rsidRPr="000A5E51">
        <w:t>Promote the social aspect of Rotary</w:t>
      </w:r>
    </w:p>
    <w:p w14:paraId="422F394F" w14:textId="77777777" w:rsidR="000A5E51" w:rsidRPr="000A5E51" w:rsidRDefault="000A5E51" w:rsidP="000A5E51">
      <w:pPr>
        <w:pStyle w:val="NoSpacing"/>
      </w:pPr>
    </w:p>
    <w:p w14:paraId="28B65B93" w14:textId="77777777" w:rsidR="000A5E51" w:rsidRPr="000A5E51" w:rsidRDefault="000A5E51" w:rsidP="000A5E51">
      <w:pPr>
        <w:pStyle w:val="NoSpacing"/>
      </w:pPr>
      <w:r w:rsidRPr="000A5E51">
        <w:t>Grow our membership</w:t>
      </w:r>
    </w:p>
    <w:p w14:paraId="76E3E201" w14:textId="77777777" w:rsidR="000A5E51" w:rsidRPr="000A5E51" w:rsidRDefault="000A5E51" w:rsidP="000A5E51">
      <w:pPr>
        <w:pStyle w:val="NoSpacing"/>
      </w:pPr>
    </w:p>
    <w:p w14:paraId="1F6224C5" w14:textId="77777777" w:rsidR="000A5E51" w:rsidRPr="000A5E51" w:rsidRDefault="000A5E51" w:rsidP="000A5E51">
      <w:pPr>
        <w:pStyle w:val="NoSpacing"/>
      </w:pPr>
      <w:r w:rsidRPr="000A5E51">
        <w:t>Promote business networking</w:t>
      </w:r>
    </w:p>
    <w:p w14:paraId="13295C55" w14:textId="77777777" w:rsidR="000A5E51" w:rsidRPr="000A5E51" w:rsidRDefault="000A5E51" w:rsidP="000A5E51">
      <w:pPr>
        <w:pStyle w:val="NoSpacing"/>
      </w:pPr>
    </w:p>
    <w:p w14:paraId="34C7D649" w14:textId="77777777" w:rsidR="000A5E51" w:rsidRPr="000A5E51" w:rsidRDefault="000A5E51" w:rsidP="000A5E51">
      <w:pPr>
        <w:pStyle w:val="NoSpacing"/>
      </w:pPr>
      <w:r w:rsidRPr="000A5E51">
        <w:t xml:space="preserve">Support the Rotary Foundation </w:t>
      </w:r>
    </w:p>
    <w:p w14:paraId="71748B34" w14:textId="77777777" w:rsidR="000A5E51" w:rsidRPr="000A5E51" w:rsidRDefault="000A5E51" w:rsidP="000A5E51">
      <w:pPr>
        <w:pStyle w:val="NoSpacing"/>
      </w:pPr>
    </w:p>
    <w:p w14:paraId="1F0D3E2F" w14:textId="77777777" w:rsidR="000A5E51" w:rsidRPr="000A5E51" w:rsidRDefault="000A5E51" w:rsidP="000A5E51">
      <w:pPr>
        <w:pStyle w:val="NoSpacing"/>
      </w:pPr>
      <w:r w:rsidRPr="000A5E51">
        <w:t>Envision a Polio-free world</w:t>
      </w:r>
    </w:p>
    <w:p w14:paraId="5A1740F4" w14:textId="77777777" w:rsidR="000A5E51" w:rsidRPr="000A5E51" w:rsidRDefault="000A5E51" w:rsidP="000A5E51">
      <w:pPr>
        <w:pStyle w:val="NoSpacing"/>
      </w:pPr>
    </w:p>
    <w:p w14:paraId="4923AD1A" w14:textId="77777777" w:rsidR="000A5E51" w:rsidRPr="000A5E51" w:rsidRDefault="000A5E51" w:rsidP="000A5E51">
      <w:pPr>
        <w:pStyle w:val="NoSpacing"/>
      </w:pPr>
      <w:r w:rsidRPr="000A5E51">
        <w:t>Live the Four-Way test</w:t>
      </w:r>
    </w:p>
    <w:p w14:paraId="78B49DD3" w14:textId="77777777" w:rsidR="000A5E51" w:rsidRPr="000A5E51" w:rsidRDefault="000A5E51" w:rsidP="000A5E51">
      <w:pPr>
        <w:pStyle w:val="NoSpacing"/>
      </w:pPr>
    </w:p>
    <w:p w14:paraId="4417B09F" w14:textId="77777777" w:rsidR="000A5E51" w:rsidRPr="000A5E51" w:rsidRDefault="000A5E51" w:rsidP="000A5E51">
      <w:pPr>
        <w:pStyle w:val="NoSpacing"/>
      </w:pPr>
      <w:r w:rsidRPr="000A5E51">
        <w:lastRenderedPageBreak/>
        <w:t>Promote Hope in our Community and the World</w:t>
      </w:r>
    </w:p>
    <w:p w14:paraId="348FE3AA" w14:textId="3E590C36" w:rsidR="000A5E51" w:rsidRDefault="000A5E51" w:rsidP="000A5E51">
      <w:pPr>
        <w:pStyle w:val="NoSpacing"/>
      </w:pPr>
    </w:p>
    <w:p w14:paraId="0F1DC2CF" w14:textId="77777777" w:rsidR="000A5E51" w:rsidRDefault="000A5E51" w:rsidP="000A5E51">
      <w:pPr>
        <w:pStyle w:val="NoSpacing"/>
      </w:pPr>
      <w:r>
        <w:rPr>
          <w:u w:val="single"/>
        </w:rPr>
        <w:t>Committees</w:t>
      </w:r>
      <w:r>
        <w:t>:</w:t>
      </w:r>
    </w:p>
    <w:p w14:paraId="03C72EB5" w14:textId="77777777" w:rsidR="000A5E51" w:rsidRDefault="000A5E51" w:rsidP="000A5E51">
      <w:pPr>
        <w:pStyle w:val="NoSpacing"/>
      </w:pPr>
      <w:r>
        <w:t>Club Fellowship</w:t>
      </w:r>
      <w:r>
        <w:tab/>
      </w:r>
      <w:r>
        <w:tab/>
        <w:t>Dawn Vanorden - Chair</w:t>
      </w:r>
    </w:p>
    <w:p w14:paraId="0B578F61" w14:textId="77777777" w:rsidR="000A5E51" w:rsidRDefault="000A5E51" w:rsidP="000A5E51">
      <w:pPr>
        <w:pStyle w:val="NoSpacing"/>
      </w:pPr>
      <w:r>
        <w:tab/>
      </w:r>
      <w:r>
        <w:tab/>
      </w:r>
      <w:r>
        <w:tab/>
      </w:r>
      <w:r>
        <w:tab/>
      </w:r>
      <w:r>
        <w:tab/>
        <w:t>Ron Uren</w:t>
      </w:r>
    </w:p>
    <w:p w14:paraId="39242380" w14:textId="77777777" w:rsidR="000A5E51" w:rsidRDefault="000A5E51" w:rsidP="000A5E51">
      <w:pPr>
        <w:pStyle w:val="NoSpacing"/>
      </w:pPr>
    </w:p>
    <w:p w14:paraId="3A72C63C" w14:textId="19435D74" w:rsidR="000A5E51" w:rsidRDefault="000A5E51" w:rsidP="000A5E51">
      <w:pPr>
        <w:pStyle w:val="NoSpacing"/>
      </w:pPr>
      <w:r>
        <w:t>Community Services</w:t>
      </w:r>
      <w:r>
        <w:tab/>
        <w:t>Mike Baley - Chair</w:t>
      </w:r>
    </w:p>
    <w:p w14:paraId="602BB261" w14:textId="77777777" w:rsidR="000A5E51" w:rsidRDefault="000A5E51" w:rsidP="000A5E51">
      <w:pPr>
        <w:pStyle w:val="NoSpacing"/>
      </w:pPr>
      <w:r>
        <w:tab/>
      </w:r>
      <w:r>
        <w:tab/>
      </w:r>
      <w:r>
        <w:tab/>
      </w:r>
      <w:r>
        <w:tab/>
      </w:r>
      <w:r>
        <w:tab/>
        <w:t>Edward Allen</w:t>
      </w:r>
    </w:p>
    <w:p w14:paraId="07671121" w14:textId="77777777" w:rsidR="000A5E51" w:rsidRDefault="000A5E51" w:rsidP="000A5E51">
      <w:pPr>
        <w:pStyle w:val="NoSpacing"/>
      </w:pPr>
      <w:r>
        <w:tab/>
      </w:r>
      <w:r>
        <w:tab/>
      </w:r>
      <w:r>
        <w:tab/>
      </w:r>
      <w:r>
        <w:tab/>
      </w:r>
      <w:r>
        <w:tab/>
        <w:t>Don Baker</w:t>
      </w:r>
    </w:p>
    <w:p w14:paraId="1808C2F5" w14:textId="77777777" w:rsidR="000A5E51" w:rsidRDefault="000A5E51" w:rsidP="000A5E51">
      <w:pPr>
        <w:pStyle w:val="NoSpacing"/>
      </w:pPr>
      <w:r>
        <w:tab/>
      </w:r>
      <w:r>
        <w:tab/>
      </w:r>
      <w:r>
        <w:tab/>
      </w:r>
      <w:r>
        <w:tab/>
      </w:r>
      <w:r>
        <w:tab/>
        <w:t>Kanika Brown</w:t>
      </w:r>
    </w:p>
    <w:p w14:paraId="232BEBAD" w14:textId="77777777" w:rsidR="000A5E51" w:rsidRDefault="000A5E51" w:rsidP="000A5E51">
      <w:pPr>
        <w:pStyle w:val="NoSpacing"/>
      </w:pPr>
    </w:p>
    <w:p w14:paraId="66FD07F0" w14:textId="62C827A2" w:rsidR="000A5E51" w:rsidRDefault="000A5E51" w:rsidP="000A5E51">
      <w:pPr>
        <w:pStyle w:val="NoSpacing"/>
      </w:pPr>
      <w:r>
        <w:t>Eggstravganza Event</w:t>
      </w:r>
      <w:r>
        <w:tab/>
        <w:t>Stephanie Williams Dean - Chair</w:t>
      </w:r>
    </w:p>
    <w:p w14:paraId="142675F4" w14:textId="77777777" w:rsidR="000A5E51" w:rsidRDefault="000A5E51" w:rsidP="000A5E51">
      <w:pPr>
        <w:pStyle w:val="NoSpacing"/>
      </w:pPr>
      <w:r>
        <w:tab/>
      </w:r>
      <w:r>
        <w:tab/>
      </w:r>
      <w:r>
        <w:tab/>
      </w:r>
      <w:r>
        <w:tab/>
      </w:r>
      <w:r>
        <w:tab/>
        <w:t>Bob Curlee</w:t>
      </w:r>
    </w:p>
    <w:p w14:paraId="2287DD78" w14:textId="0E6C21E7" w:rsidR="000A5E51" w:rsidRDefault="000A5E51" w:rsidP="000A5E51">
      <w:pPr>
        <w:pStyle w:val="NoSpacing"/>
      </w:pPr>
      <w:r>
        <w:tab/>
      </w:r>
      <w:r>
        <w:tab/>
      </w:r>
      <w:r>
        <w:tab/>
      </w:r>
      <w:r>
        <w:tab/>
      </w:r>
      <w:r>
        <w:tab/>
        <w:t>Scott Ertl</w:t>
      </w:r>
    </w:p>
    <w:p w14:paraId="5148178A" w14:textId="77777777" w:rsidR="000A5E51" w:rsidRDefault="000A5E51" w:rsidP="000A5E51">
      <w:pPr>
        <w:pStyle w:val="NoSpacing"/>
      </w:pPr>
    </w:p>
    <w:p w14:paraId="55BBE5E5" w14:textId="4FE9982E" w:rsidR="000A5E51" w:rsidRDefault="000A5E51" w:rsidP="000A5E51">
      <w:pPr>
        <w:pStyle w:val="NoSpacing"/>
      </w:pPr>
      <w:r>
        <w:t xml:space="preserve">Fundraising </w:t>
      </w:r>
      <w:r>
        <w:tab/>
      </w:r>
      <w:r>
        <w:tab/>
        <w:t>Mike Swai</w:t>
      </w:r>
      <w:r w:rsidR="007221AF">
        <w:t>n</w:t>
      </w:r>
      <w:r>
        <w:t xml:space="preserve"> </w:t>
      </w:r>
      <w:r w:rsidR="007221AF">
        <w:t>–</w:t>
      </w:r>
      <w:r>
        <w:t xml:space="preserve"> </w:t>
      </w:r>
      <w:r w:rsidR="007221AF">
        <w:t>Co-</w:t>
      </w:r>
      <w:r>
        <w:t>Chair</w:t>
      </w:r>
    </w:p>
    <w:p w14:paraId="246F5716" w14:textId="47B76109" w:rsidR="000A5E51" w:rsidRDefault="000A5E51" w:rsidP="000A5E51">
      <w:pPr>
        <w:pStyle w:val="NoSpacing"/>
      </w:pPr>
      <w:r>
        <w:tab/>
      </w:r>
      <w:r>
        <w:tab/>
      </w:r>
      <w:r>
        <w:tab/>
      </w:r>
      <w:r w:rsidR="007221AF">
        <w:t>Anant Venkataraman – Co- Chair</w:t>
      </w:r>
    </w:p>
    <w:p w14:paraId="5E6CB91D" w14:textId="29E06D81" w:rsidR="000A5E51" w:rsidRDefault="000A5E51" w:rsidP="000A5E51">
      <w:pPr>
        <w:pStyle w:val="NoSpacing"/>
      </w:pPr>
      <w:r>
        <w:tab/>
      </w:r>
      <w:r>
        <w:tab/>
      </w:r>
      <w:r>
        <w:tab/>
      </w:r>
      <w:r>
        <w:tab/>
      </w:r>
      <w:r>
        <w:tab/>
      </w:r>
      <w:r w:rsidR="007221AF">
        <w:t>Gene Blackwelder</w:t>
      </w:r>
    </w:p>
    <w:p w14:paraId="0C066A60" w14:textId="77777777" w:rsidR="000A5E51" w:rsidRDefault="000A5E51" w:rsidP="000A5E51">
      <w:pPr>
        <w:pStyle w:val="NoSpacing"/>
      </w:pPr>
      <w:r>
        <w:tab/>
      </w:r>
      <w:r>
        <w:tab/>
      </w:r>
      <w:r>
        <w:tab/>
      </w:r>
      <w:r>
        <w:tab/>
      </w:r>
      <w:r>
        <w:tab/>
        <w:t>Richard Harrington</w:t>
      </w:r>
    </w:p>
    <w:p w14:paraId="6D2B9A5F" w14:textId="39F3E5E9" w:rsidR="000A5E51" w:rsidRDefault="000A5E51" w:rsidP="000A5E51">
      <w:pPr>
        <w:pStyle w:val="NoSpacing"/>
      </w:pPr>
      <w:r>
        <w:tab/>
      </w:r>
      <w:r>
        <w:tab/>
      </w:r>
      <w:r>
        <w:tab/>
      </w:r>
      <w:r>
        <w:tab/>
      </w:r>
      <w:r>
        <w:tab/>
        <w:t>Stephan</w:t>
      </w:r>
      <w:r w:rsidR="007221AF">
        <w:t>ie</w:t>
      </w:r>
      <w:r>
        <w:t xml:space="preserve"> Williams Dean</w:t>
      </w:r>
    </w:p>
    <w:p w14:paraId="3CCE22E0" w14:textId="77777777" w:rsidR="000A5E51" w:rsidRDefault="000A5E51" w:rsidP="000A5E51">
      <w:pPr>
        <w:pStyle w:val="NoSpacing"/>
      </w:pPr>
      <w:r>
        <w:tab/>
      </w:r>
      <w:r>
        <w:tab/>
      </w:r>
      <w:r>
        <w:tab/>
      </w:r>
      <w:r>
        <w:tab/>
      </w:r>
      <w:r>
        <w:tab/>
        <w:t>James Holder</w:t>
      </w:r>
    </w:p>
    <w:p w14:paraId="4B1CC8A9" w14:textId="77777777" w:rsidR="000A5E51" w:rsidRDefault="000A5E51" w:rsidP="000A5E51">
      <w:pPr>
        <w:pStyle w:val="NoSpacing"/>
      </w:pPr>
    </w:p>
    <w:p w14:paraId="2A4ADAB4" w14:textId="0B01BF16" w:rsidR="000A5E51" w:rsidRDefault="000A5E51" w:rsidP="000A5E51">
      <w:pPr>
        <w:pStyle w:val="NoSpacing"/>
      </w:pPr>
      <w:r>
        <w:t>Membership</w:t>
      </w:r>
      <w:r>
        <w:tab/>
      </w:r>
      <w:r>
        <w:tab/>
        <w:t>Mike Swai</w:t>
      </w:r>
      <w:r w:rsidR="007221AF">
        <w:t>n</w:t>
      </w:r>
      <w:r>
        <w:t xml:space="preserve"> - Chair</w:t>
      </w:r>
    </w:p>
    <w:p w14:paraId="14B50708" w14:textId="77777777" w:rsidR="000A5E51" w:rsidRDefault="000A5E51" w:rsidP="000A5E51">
      <w:pPr>
        <w:pStyle w:val="NoSpacing"/>
      </w:pPr>
      <w:r>
        <w:tab/>
      </w:r>
      <w:r>
        <w:tab/>
      </w:r>
      <w:r>
        <w:tab/>
      </w:r>
      <w:r>
        <w:tab/>
      </w:r>
      <w:r>
        <w:tab/>
        <w:t>S.D. Patterson</w:t>
      </w:r>
    </w:p>
    <w:p w14:paraId="7FDB76FF" w14:textId="77777777" w:rsidR="000A5E51" w:rsidRDefault="000A5E51" w:rsidP="000A5E51">
      <w:pPr>
        <w:pStyle w:val="NoSpacing"/>
      </w:pPr>
      <w:r>
        <w:tab/>
      </w:r>
      <w:r>
        <w:tab/>
      </w:r>
      <w:r>
        <w:tab/>
      </w:r>
      <w:r>
        <w:tab/>
      </w:r>
      <w:r>
        <w:tab/>
        <w:t>Jack Shogun</w:t>
      </w:r>
    </w:p>
    <w:p w14:paraId="21712493" w14:textId="65A4F357" w:rsidR="000A5E51" w:rsidRDefault="000A5E51" w:rsidP="007221AF">
      <w:pPr>
        <w:pStyle w:val="NoSpacing"/>
        <w:ind w:left="2880" w:firstLine="720"/>
      </w:pPr>
      <w:r>
        <w:t>Scott Er</w:t>
      </w:r>
      <w:r w:rsidR="007221AF">
        <w:t>tl</w:t>
      </w:r>
    </w:p>
    <w:p w14:paraId="0C94F2B3" w14:textId="77777777" w:rsidR="000A5E51" w:rsidRDefault="000A5E51" w:rsidP="000A5E51">
      <w:pPr>
        <w:pStyle w:val="NoSpacing"/>
      </w:pPr>
    </w:p>
    <w:p w14:paraId="492F6198" w14:textId="1B4380FE" w:rsidR="000A5E51" w:rsidRDefault="000A5E51" w:rsidP="000A5E51">
      <w:pPr>
        <w:pStyle w:val="NoSpacing"/>
      </w:pPr>
      <w:r>
        <w:t>Networking</w:t>
      </w:r>
      <w:r>
        <w:tab/>
      </w:r>
      <w:r>
        <w:tab/>
        <w:t>Karen Cox - Co-Chair</w:t>
      </w:r>
    </w:p>
    <w:p w14:paraId="39BFD046" w14:textId="66F5DA88" w:rsidR="000A5E51" w:rsidRDefault="000A5E51" w:rsidP="000A5E51">
      <w:pPr>
        <w:pStyle w:val="NoSpacing"/>
      </w:pPr>
      <w:r>
        <w:tab/>
      </w:r>
      <w:r>
        <w:tab/>
      </w:r>
      <w:r>
        <w:tab/>
        <w:t>Ronda Cooper - Co-Chair</w:t>
      </w:r>
    </w:p>
    <w:p w14:paraId="0EA5CEEC" w14:textId="77777777" w:rsidR="000A5E51" w:rsidRDefault="000A5E51" w:rsidP="000A5E51">
      <w:pPr>
        <w:pStyle w:val="NoSpacing"/>
      </w:pPr>
    </w:p>
    <w:p w14:paraId="09FFDDC6" w14:textId="07B8452D" w:rsidR="000A5E51" w:rsidRDefault="000A5E51" w:rsidP="000A5E51">
      <w:pPr>
        <w:pStyle w:val="NoSpacing"/>
      </w:pPr>
      <w:r>
        <w:t>Public Image</w:t>
      </w:r>
      <w:r>
        <w:tab/>
      </w:r>
      <w:r>
        <w:tab/>
        <w:t>Tim Johnson - Chair</w:t>
      </w:r>
    </w:p>
    <w:p w14:paraId="37EBA496" w14:textId="77777777" w:rsidR="000A5E51" w:rsidRDefault="000A5E51" w:rsidP="000A5E51">
      <w:pPr>
        <w:pStyle w:val="NoSpacing"/>
      </w:pPr>
    </w:p>
    <w:p w14:paraId="6615D60C" w14:textId="6B005A8B" w:rsidR="000A5E51" w:rsidRDefault="000A5E51" w:rsidP="000A5E51">
      <w:pPr>
        <w:pStyle w:val="NoSpacing"/>
      </w:pPr>
      <w:r>
        <w:t>Rotary Foundation</w:t>
      </w:r>
      <w:r>
        <w:tab/>
        <w:t>Ben Sessions - Chair</w:t>
      </w:r>
    </w:p>
    <w:p w14:paraId="6EC1761B" w14:textId="77777777" w:rsidR="000A5E51" w:rsidRDefault="000A5E51" w:rsidP="000A5E51">
      <w:pPr>
        <w:pStyle w:val="NoSpacing"/>
      </w:pPr>
      <w:r>
        <w:tab/>
      </w:r>
      <w:r>
        <w:tab/>
      </w:r>
      <w:r>
        <w:tab/>
      </w:r>
      <w:r>
        <w:tab/>
      </w:r>
      <w:r>
        <w:tab/>
        <w:t>Andrea Misel</w:t>
      </w:r>
    </w:p>
    <w:p w14:paraId="0EDCCB4B" w14:textId="77777777" w:rsidR="000A5E51" w:rsidRDefault="000A5E51" w:rsidP="000A5E51">
      <w:pPr>
        <w:pStyle w:val="NoSpacing"/>
      </w:pPr>
    </w:p>
    <w:p w14:paraId="476FBBDC" w14:textId="03FD9E14" w:rsidR="000A5E51" w:rsidRDefault="000A5E51" w:rsidP="000A5E51">
      <w:pPr>
        <w:pStyle w:val="NoSpacing"/>
      </w:pPr>
      <w:r>
        <w:t>Youth Services</w:t>
      </w:r>
      <w:r>
        <w:tab/>
      </w:r>
      <w:r>
        <w:tab/>
        <w:t>Art Blackwood - Chair</w:t>
      </w:r>
    </w:p>
    <w:p w14:paraId="2486C8EE" w14:textId="77777777" w:rsidR="000A5E51" w:rsidRDefault="000A5E51" w:rsidP="000A5E51">
      <w:pPr>
        <w:pStyle w:val="NoSpacing"/>
      </w:pPr>
      <w:r>
        <w:tab/>
      </w:r>
      <w:r>
        <w:tab/>
      </w:r>
      <w:r>
        <w:tab/>
      </w:r>
      <w:r>
        <w:tab/>
      </w:r>
      <w:r>
        <w:tab/>
        <w:t>Mike Swaim</w:t>
      </w:r>
    </w:p>
    <w:p w14:paraId="61D71C6A" w14:textId="77777777" w:rsidR="000A5E51" w:rsidRDefault="000A5E51" w:rsidP="000A5E51">
      <w:pPr>
        <w:pStyle w:val="NoSpacing"/>
      </w:pPr>
      <w:r>
        <w:tab/>
      </w:r>
      <w:r>
        <w:tab/>
      </w:r>
      <w:r>
        <w:tab/>
      </w:r>
      <w:r>
        <w:tab/>
      </w:r>
      <w:r>
        <w:tab/>
        <w:t>Dave Kasper</w:t>
      </w:r>
    </w:p>
    <w:p w14:paraId="1469F311" w14:textId="77777777" w:rsidR="000A5E51" w:rsidRDefault="000A5E51" w:rsidP="000A5E51">
      <w:pPr>
        <w:pStyle w:val="NoSpacing"/>
        <w:rPr>
          <w:sz w:val="8"/>
          <w:szCs w:val="8"/>
        </w:rPr>
      </w:pPr>
    </w:p>
    <w:p w14:paraId="3F9E7D83" w14:textId="4ADDA1CD" w:rsidR="000A5E51" w:rsidRDefault="000A5E51" w:rsidP="000A5E51">
      <w:pPr>
        <w:pStyle w:val="NoSpacing"/>
      </w:pPr>
      <w:r>
        <w:t>Program</w:t>
      </w:r>
      <w:r w:rsidR="007221AF">
        <w:t>s</w:t>
      </w:r>
      <w:r>
        <w:tab/>
      </w:r>
      <w:r>
        <w:tab/>
        <w:t>Richard Harrington - Chair</w:t>
      </w:r>
    </w:p>
    <w:p w14:paraId="3E41D61E" w14:textId="77777777" w:rsidR="000A5E51" w:rsidRDefault="000A5E51" w:rsidP="000A5E51">
      <w:pPr>
        <w:pStyle w:val="NoSpacing"/>
      </w:pPr>
      <w:r>
        <w:tab/>
      </w:r>
      <w:r>
        <w:tab/>
      </w:r>
      <w:r>
        <w:tab/>
      </w:r>
      <w:r>
        <w:tab/>
      </w:r>
      <w:r>
        <w:tab/>
        <w:t>Frank Crowell</w:t>
      </w:r>
    </w:p>
    <w:p w14:paraId="7EC01A55" w14:textId="77777777" w:rsidR="000A5E51" w:rsidRDefault="000A5E51" w:rsidP="000A5E51">
      <w:pPr>
        <w:pStyle w:val="NoSpacing"/>
      </w:pPr>
      <w:r>
        <w:tab/>
      </w:r>
      <w:r>
        <w:tab/>
      </w:r>
      <w:r>
        <w:tab/>
      </w:r>
      <w:r>
        <w:tab/>
      </w:r>
      <w:r>
        <w:tab/>
        <w:t>Gene Blackwelder</w:t>
      </w:r>
    </w:p>
    <w:p w14:paraId="2ABF1C20" w14:textId="77777777" w:rsidR="000A5E51" w:rsidRDefault="000A5E51" w:rsidP="000A5E51">
      <w:pPr>
        <w:pStyle w:val="NoSpacing"/>
      </w:pPr>
      <w:r>
        <w:tab/>
      </w:r>
      <w:r>
        <w:tab/>
      </w:r>
      <w:r>
        <w:tab/>
      </w:r>
      <w:r>
        <w:tab/>
      </w:r>
      <w:r>
        <w:tab/>
        <w:t>Dave Goren</w:t>
      </w:r>
    </w:p>
    <w:p w14:paraId="00A6CB2D" w14:textId="6E363093" w:rsidR="000A5E51" w:rsidRDefault="000A5E51" w:rsidP="000A5E51">
      <w:pPr>
        <w:ind w:firstLine="720"/>
        <w:jc w:val="center"/>
        <w:rPr>
          <w:b/>
          <w:sz w:val="24"/>
          <w:szCs w:val="24"/>
        </w:rPr>
      </w:pPr>
    </w:p>
    <w:p w14:paraId="19CD1EC5" w14:textId="77777777" w:rsidR="000A5E51" w:rsidRDefault="000A5E51" w:rsidP="000A5E51">
      <w:pPr>
        <w:ind w:firstLine="720"/>
        <w:jc w:val="center"/>
        <w:rPr>
          <w:b/>
          <w:sz w:val="24"/>
          <w:szCs w:val="24"/>
        </w:rPr>
      </w:pPr>
    </w:p>
    <w:p w14:paraId="6D221F7E" w14:textId="77777777" w:rsidR="000A5E51" w:rsidRDefault="000A5E51" w:rsidP="000A5E51">
      <w:pPr>
        <w:pStyle w:val="NoSpacing"/>
      </w:pPr>
      <w:r>
        <w:t>Club Satisfaction Survey</w:t>
      </w:r>
    </w:p>
    <w:p w14:paraId="511F0565" w14:textId="77777777" w:rsidR="000A5E51" w:rsidRDefault="000A5E51" w:rsidP="000A5E51">
      <w:pPr>
        <w:pStyle w:val="NoSpacing"/>
      </w:pPr>
    </w:p>
    <w:p w14:paraId="2E1EC30B" w14:textId="77777777" w:rsidR="000A5E51" w:rsidRDefault="000A5E51" w:rsidP="000A5E51">
      <w:pPr>
        <w:pStyle w:val="NoSpacing"/>
      </w:pPr>
      <w:r>
        <w:t>1. High ratings:</w:t>
      </w:r>
    </w:p>
    <w:p w14:paraId="6D2D3E2E" w14:textId="77777777" w:rsidR="000A5E51" w:rsidRDefault="000A5E51" w:rsidP="000A5E51">
      <w:pPr>
        <w:pStyle w:val="NoSpacing"/>
      </w:pPr>
      <w:r>
        <w:t>Overall satisfaction with club</w:t>
      </w:r>
    </w:p>
    <w:p w14:paraId="7BB76BF5" w14:textId="77777777" w:rsidR="000A5E51" w:rsidRDefault="000A5E51" w:rsidP="000A5E51">
      <w:pPr>
        <w:pStyle w:val="NoSpacing"/>
      </w:pPr>
      <w:r>
        <w:lastRenderedPageBreak/>
        <w:t>Meetings are good use of time</w:t>
      </w:r>
    </w:p>
    <w:p w14:paraId="46B5A2F2" w14:textId="77777777" w:rsidR="000A5E51" w:rsidRDefault="000A5E51" w:rsidP="000A5E51">
      <w:pPr>
        <w:pStyle w:val="NoSpacing"/>
      </w:pPr>
      <w:r>
        <w:t>Members care about each other</w:t>
      </w:r>
    </w:p>
    <w:p w14:paraId="4138EB04" w14:textId="3C8FD07B" w:rsidR="000A5E51" w:rsidRDefault="000A5E51" w:rsidP="000A5E51">
      <w:pPr>
        <w:pStyle w:val="NoSpacing"/>
      </w:pPr>
      <w:r>
        <w:t xml:space="preserve">The </w:t>
      </w:r>
      <w:r w:rsidR="007221AF">
        <w:t>number</w:t>
      </w:r>
      <w:r>
        <w:t xml:space="preserve"> of fundraising activities </w:t>
      </w:r>
      <w:r w:rsidR="007221AF">
        <w:t>is</w:t>
      </w:r>
      <w:r>
        <w:t xml:space="preserve"> appropriate</w:t>
      </w:r>
    </w:p>
    <w:p w14:paraId="3F9CCEC5" w14:textId="77777777" w:rsidR="000A5E51" w:rsidRDefault="000A5E51" w:rsidP="000A5E51">
      <w:pPr>
        <w:pStyle w:val="NoSpacing"/>
      </w:pPr>
      <w:r>
        <w:t>Club dues</w:t>
      </w:r>
    </w:p>
    <w:p w14:paraId="7DB53EFE" w14:textId="77777777" w:rsidR="000A5E51" w:rsidRDefault="000A5E51" w:rsidP="000A5E51">
      <w:pPr>
        <w:pStyle w:val="NoSpacing"/>
      </w:pPr>
      <w:r>
        <w:t>Meals</w:t>
      </w:r>
    </w:p>
    <w:p w14:paraId="2D3E97E7" w14:textId="77777777" w:rsidR="000A5E51" w:rsidRDefault="000A5E51" w:rsidP="000A5E51">
      <w:pPr>
        <w:pStyle w:val="NoSpacing"/>
      </w:pPr>
      <w:r>
        <w:t>Requests for donations for service projects</w:t>
      </w:r>
    </w:p>
    <w:p w14:paraId="555635AF" w14:textId="77777777" w:rsidR="000A5E51" w:rsidRDefault="000A5E51" w:rsidP="000A5E51">
      <w:pPr>
        <w:pStyle w:val="NoSpacing"/>
      </w:pPr>
    </w:p>
    <w:p w14:paraId="67566053" w14:textId="77777777" w:rsidR="000A5E51" w:rsidRDefault="000A5E51" w:rsidP="000A5E51">
      <w:pPr>
        <w:pStyle w:val="NoSpacing"/>
      </w:pPr>
      <w:r>
        <w:t>2. Good ratings:</w:t>
      </w:r>
    </w:p>
    <w:p w14:paraId="77BA439D" w14:textId="79363986" w:rsidR="000A5E51" w:rsidRDefault="000A5E51" w:rsidP="000A5E51">
      <w:pPr>
        <w:pStyle w:val="NoSpacing"/>
      </w:pPr>
      <w:r>
        <w:t>Club does a good job involving new members</w:t>
      </w:r>
    </w:p>
    <w:p w14:paraId="3FC0DAB7" w14:textId="06E3D0F4" w:rsidR="000A5E51" w:rsidRDefault="000A5E51" w:rsidP="000A5E51">
      <w:pPr>
        <w:pStyle w:val="NoSpacing"/>
      </w:pPr>
      <w:r>
        <w:t>Club reflects demographic profile of our area's leaders</w:t>
      </w:r>
    </w:p>
    <w:p w14:paraId="649381E9" w14:textId="77777777" w:rsidR="000A5E51" w:rsidRDefault="000A5E51" w:rsidP="000A5E51">
      <w:pPr>
        <w:pStyle w:val="NoSpacing"/>
      </w:pPr>
      <w:r>
        <w:t>Club seeks to involve all members in projects and activities</w:t>
      </w:r>
    </w:p>
    <w:p w14:paraId="09EBA2E9" w14:textId="77777777" w:rsidR="000A5E51" w:rsidRDefault="000A5E51" w:rsidP="000A5E51">
      <w:pPr>
        <w:pStyle w:val="NoSpacing"/>
      </w:pPr>
      <w:r>
        <w:t>Communicating, listening &amp; input from members</w:t>
      </w:r>
    </w:p>
    <w:p w14:paraId="2FD58143" w14:textId="77777777" w:rsidR="000A5E51" w:rsidRDefault="000A5E51" w:rsidP="000A5E51">
      <w:pPr>
        <w:pStyle w:val="NoSpacing"/>
      </w:pPr>
    </w:p>
    <w:p w14:paraId="2CCCBF28" w14:textId="77777777" w:rsidR="000A5E51" w:rsidRDefault="000A5E51" w:rsidP="000A5E51">
      <w:pPr>
        <w:pStyle w:val="NoSpacing"/>
      </w:pPr>
      <w:r>
        <w:t>3. Service Project feedback</w:t>
      </w:r>
    </w:p>
    <w:p w14:paraId="45CE36E0" w14:textId="6CD3D610" w:rsidR="000A5E51" w:rsidRDefault="000A5E51" w:rsidP="000A5E51">
      <w:pPr>
        <w:pStyle w:val="NoSpacing"/>
      </w:pPr>
      <w:r>
        <w:t>Number &amp; types just right</w:t>
      </w:r>
    </w:p>
    <w:p w14:paraId="131C04F2" w14:textId="77777777" w:rsidR="000A5E51" w:rsidRDefault="000A5E51" w:rsidP="000A5E51">
      <w:pPr>
        <w:pStyle w:val="NoSpacing"/>
      </w:pPr>
      <w:r>
        <w:t>Well organized</w:t>
      </w:r>
    </w:p>
    <w:p w14:paraId="34F67C06" w14:textId="77777777" w:rsidR="000A5E51" w:rsidRDefault="000A5E51" w:rsidP="000A5E51">
      <w:pPr>
        <w:pStyle w:val="NoSpacing"/>
      </w:pPr>
      <w:r>
        <w:t>Meaningful</w:t>
      </w:r>
    </w:p>
    <w:p w14:paraId="6F00D049" w14:textId="77777777" w:rsidR="000A5E51" w:rsidRDefault="000A5E51" w:rsidP="000A5E51">
      <w:pPr>
        <w:pStyle w:val="NoSpacing"/>
      </w:pPr>
      <w:r>
        <w:t>Consider more micro projects</w:t>
      </w:r>
    </w:p>
    <w:p w14:paraId="0D43861F" w14:textId="77777777" w:rsidR="000A5E51" w:rsidRDefault="000A5E51" w:rsidP="000A5E51">
      <w:pPr>
        <w:pStyle w:val="NoSpacing"/>
      </w:pPr>
    </w:p>
    <w:p w14:paraId="727D01A4" w14:textId="77777777" w:rsidR="000A5E51" w:rsidRDefault="000A5E51" w:rsidP="000A5E51">
      <w:pPr>
        <w:pStyle w:val="NoSpacing"/>
      </w:pPr>
      <w:r>
        <w:t>3. Ideas for improving meetings</w:t>
      </w:r>
    </w:p>
    <w:p w14:paraId="40B4DB20" w14:textId="15C81136" w:rsidR="000A5E51" w:rsidRDefault="000A5E51" w:rsidP="000A5E51">
      <w:pPr>
        <w:pStyle w:val="NoSpacing"/>
      </w:pPr>
      <w:r>
        <w:t>More Rotary International updates</w:t>
      </w:r>
    </w:p>
    <w:p w14:paraId="75473FDA" w14:textId="3748FF96" w:rsidR="000A5E51" w:rsidRDefault="000A5E51" w:rsidP="000A5E51">
      <w:pPr>
        <w:pStyle w:val="NoSpacing"/>
      </w:pPr>
      <w:r>
        <w:t>Involve members more in obtaining speakers</w:t>
      </w:r>
    </w:p>
    <w:p w14:paraId="4969773F" w14:textId="0681F576" w:rsidR="000A5E51" w:rsidRDefault="000A5E51" w:rsidP="000A5E51">
      <w:pPr>
        <w:pStyle w:val="NoSpacing"/>
      </w:pPr>
      <w:r>
        <w:t>Focus more on networking</w:t>
      </w:r>
    </w:p>
    <w:p w14:paraId="6E1078D6" w14:textId="77777777" w:rsidR="000A5E51" w:rsidRDefault="000A5E51" w:rsidP="000A5E51">
      <w:pPr>
        <w:pStyle w:val="NoSpacing"/>
      </w:pPr>
    </w:p>
    <w:p w14:paraId="08F8987D" w14:textId="77777777" w:rsidR="000A5E51" w:rsidRDefault="000A5E51" w:rsidP="000A5E51">
      <w:pPr>
        <w:pStyle w:val="NoSpacing"/>
      </w:pPr>
      <w:r>
        <w:t>4. Ideas for improvement</w:t>
      </w:r>
    </w:p>
    <w:p w14:paraId="43FEB8DE" w14:textId="42B26CC9" w:rsidR="000A5E51" w:rsidRDefault="000A5E51" w:rsidP="000A5E51">
      <w:pPr>
        <w:pStyle w:val="NoSpacing"/>
      </w:pPr>
      <w:r>
        <w:t>Show how our contributions are valued in the community</w:t>
      </w:r>
    </w:p>
    <w:p w14:paraId="1E07051A" w14:textId="52042858" w:rsidR="000A5E51" w:rsidRDefault="000A5E51" w:rsidP="000A5E51">
      <w:pPr>
        <w:pStyle w:val="NoSpacing"/>
      </w:pPr>
      <w:r>
        <w:t>More Rotary International updates</w:t>
      </w:r>
    </w:p>
    <w:p w14:paraId="0E5B71DE" w14:textId="77777777" w:rsidR="000A5E51" w:rsidRDefault="000A5E51" w:rsidP="000A5E51">
      <w:pPr>
        <w:pStyle w:val="NoSpacing"/>
      </w:pPr>
      <w:r>
        <w:t>More networking</w:t>
      </w:r>
    </w:p>
    <w:p w14:paraId="652C06B2" w14:textId="77777777" w:rsidR="000A5E51" w:rsidRDefault="000A5E51" w:rsidP="000A5E51">
      <w:pPr>
        <w:pStyle w:val="NoSpacing"/>
      </w:pPr>
      <w:r>
        <w:t>Need to involve members in obtaining speakers</w:t>
      </w:r>
    </w:p>
    <w:p w14:paraId="6509CB94" w14:textId="77777777" w:rsidR="000A5E51" w:rsidRDefault="000A5E51" w:rsidP="000A5E51">
      <w:pPr>
        <w:pStyle w:val="NoSpacing"/>
      </w:pPr>
      <w:r>
        <w:t>Improve communication with members</w:t>
      </w:r>
    </w:p>
    <w:p w14:paraId="43D3E2B4" w14:textId="77777777" w:rsidR="000A5E51" w:rsidRDefault="000A5E51" w:rsidP="000A5E51">
      <w:pPr>
        <w:pStyle w:val="NoSpacing"/>
      </w:pPr>
      <w:r>
        <w:t>Improve processes for member needs</w:t>
      </w:r>
    </w:p>
    <w:p w14:paraId="32ACE97C" w14:textId="77777777" w:rsidR="000A5E51" w:rsidRDefault="000A5E51" w:rsidP="000A5E51">
      <w:pPr>
        <w:pStyle w:val="NoSpacing"/>
      </w:pPr>
    </w:p>
    <w:p w14:paraId="139D4B9E" w14:textId="3A6F1253" w:rsidR="000A5E51" w:rsidRDefault="007221AF" w:rsidP="000A5E51">
      <w:pPr>
        <w:pStyle w:val="NoSpacing"/>
      </w:pPr>
      <w:r>
        <w:t>lanes</w:t>
      </w:r>
      <w:r w:rsidR="000A5E51">
        <w:t xml:space="preserve"> For 2023-24</w:t>
      </w:r>
    </w:p>
    <w:p w14:paraId="146AA86B" w14:textId="77777777" w:rsidR="000A5E51" w:rsidRDefault="000A5E51" w:rsidP="000A5E51">
      <w:pPr>
        <w:pStyle w:val="NoSpacing"/>
      </w:pPr>
      <w:r>
        <w:t>Fundraisers:</w:t>
      </w:r>
    </w:p>
    <w:p w14:paraId="5ACBD74D" w14:textId="77777777" w:rsidR="000A5E51" w:rsidRDefault="000A5E51" w:rsidP="000A5E51">
      <w:pPr>
        <w:pStyle w:val="NoSpacing"/>
      </w:pPr>
      <w:r>
        <w:t>RICHARD PETTY ROAST - Sept. 26, 2023</w:t>
      </w:r>
    </w:p>
    <w:p w14:paraId="590F9B49" w14:textId="77777777" w:rsidR="000A5E51" w:rsidRDefault="000A5E51" w:rsidP="000A5E51">
      <w:pPr>
        <w:pStyle w:val="NoSpacing"/>
      </w:pPr>
      <w:r>
        <w:t>Eggstravaganza - March 23, 2024</w:t>
      </w:r>
    </w:p>
    <w:p w14:paraId="46C51217" w14:textId="77777777" w:rsidR="000A5E51" w:rsidRDefault="000A5E51" w:rsidP="000A5E51">
      <w:pPr>
        <w:pStyle w:val="NoSpacing"/>
      </w:pPr>
      <w:r>
        <w:t>BBQ Butts - Nov-Dec, 2023</w:t>
      </w:r>
    </w:p>
    <w:p w14:paraId="1153DCA4" w14:textId="77777777" w:rsidR="000A5E51" w:rsidRDefault="000A5E51" w:rsidP="000A5E51">
      <w:pPr>
        <w:pStyle w:val="NoSpacing"/>
      </w:pPr>
      <w:r>
        <w:t>Happy/sad bucks</w:t>
      </w:r>
    </w:p>
    <w:p w14:paraId="594442B6" w14:textId="77777777" w:rsidR="000A5E51" w:rsidRDefault="000A5E51" w:rsidP="000A5E51">
      <w:pPr>
        <w:pStyle w:val="NoSpacing"/>
      </w:pPr>
      <w:r>
        <w:t>Monthly spare change collection for CART (</w:t>
      </w:r>
      <w:r>
        <w:rPr>
          <w:highlight w:val="white"/>
        </w:rPr>
        <w:t>Coins for Alzheimer’s Research Trust)</w:t>
      </w:r>
    </w:p>
    <w:p w14:paraId="2AC036BB" w14:textId="77777777" w:rsidR="000A5E51" w:rsidRDefault="000A5E51" w:rsidP="000A5E51">
      <w:pPr>
        <w:pStyle w:val="NoSpacing"/>
        <w:rPr>
          <w:highlight w:val="white"/>
        </w:rPr>
      </w:pPr>
    </w:p>
    <w:p w14:paraId="2B006C04" w14:textId="77777777" w:rsidR="000A5E51" w:rsidRDefault="000A5E51" w:rsidP="000A5E51">
      <w:pPr>
        <w:pStyle w:val="NoSpacing"/>
        <w:rPr>
          <w:highlight w:val="white"/>
        </w:rPr>
      </w:pPr>
      <w:r>
        <w:rPr>
          <w:highlight w:val="white"/>
        </w:rPr>
        <w:t>Continue to support:</w:t>
      </w:r>
    </w:p>
    <w:p w14:paraId="4A3CA540" w14:textId="77777777" w:rsidR="000A5E51" w:rsidRDefault="000A5E51" w:rsidP="000A5E51">
      <w:pPr>
        <w:pStyle w:val="NoSpacing"/>
        <w:rPr>
          <w:highlight w:val="white"/>
        </w:rPr>
      </w:pPr>
      <w:r>
        <w:rPr>
          <w:highlight w:val="white"/>
        </w:rPr>
        <w:t>Paul Harris Foundation</w:t>
      </w:r>
    </w:p>
    <w:p w14:paraId="139C7340" w14:textId="1B702B28" w:rsidR="000A5E51" w:rsidRDefault="007221AF" w:rsidP="000A5E51">
      <w:pPr>
        <w:pStyle w:val="NoSpacing"/>
        <w:rPr>
          <w:highlight w:val="white"/>
        </w:rPr>
      </w:pPr>
      <w:r>
        <w:rPr>
          <w:highlight w:val="white"/>
        </w:rPr>
        <w:t>Guests’</w:t>
      </w:r>
      <w:r w:rsidR="000A5E51">
        <w:rPr>
          <w:highlight w:val="white"/>
        </w:rPr>
        <w:t xml:space="preserve"> meals</w:t>
      </w:r>
    </w:p>
    <w:p w14:paraId="73FE2069" w14:textId="77777777" w:rsidR="000A5E51" w:rsidRDefault="000A5E51" w:rsidP="000A5E51">
      <w:pPr>
        <w:pStyle w:val="NoSpacing"/>
        <w:rPr>
          <w:highlight w:val="white"/>
        </w:rPr>
      </w:pPr>
      <w:r>
        <w:rPr>
          <w:highlight w:val="white"/>
        </w:rPr>
        <w:t>District conference, Foundation training, District Membership Summit, Foundation Banquet, District Grant Training. PETS</w:t>
      </w:r>
    </w:p>
    <w:p w14:paraId="772E44E4" w14:textId="77777777" w:rsidR="000A5E51" w:rsidRDefault="000A5E51" w:rsidP="000A5E51">
      <w:pPr>
        <w:pStyle w:val="NoSpacing"/>
        <w:rPr>
          <w:highlight w:val="white"/>
        </w:rPr>
      </w:pPr>
      <w:r>
        <w:rPr>
          <w:highlight w:val="white"/>
        </w:rPr>
        <w:t>Rotary Polio Fund</w:t>
      </w:r>
    </w:p>
    <w:p w14:paraId="4515DCA2" w14:textId="77777777" w:rsidR="000A5E51" w:rsidRDefault="000A5E51" w:rsidP="000A5E51">
      <w:pPr>
        <w:pStyle w:val="NoSpacing"/>
        <w:rPr>
          <w:highlight w:val="white"/>
        </w:rPr>
      </w:pPr>
      <w:r>
        <w:rPr>
          <w:highlight w:val="white"/>
        </w:rPr>
        <w:t>Lewisville Elementary Library</w:t>
      </w:r>
    </w:p>
    <w:p w14:paraId="72BE0BCA" w14:textId="77777777" w:rsidR="000A5E51" w:rsidRDefault="000A5E51" w:rsidP="000A5E51">
      <w:pPr>
        <w:pStyle w:val="NoSpacing"/>
        <w:rPr>
          <w:highlight w:val="white"/>
        </w:rPr>
      </w:pPr>
      <w:r>
        <w:rPr>
          <w:highlight w:val="white"/>
        </w:rPr>
        <w:t>Southfork &amp; Lewisville Elementary Food Pantries</w:t>
      </w:r>
    </w:p>
    <w:p w14:paraId="7FD73585" w14:textId="77777777" w:rsidR="000A5E51" w:rsidRDefault="000A5E51" w:rsidP="000A5E51">
      <w:pPr>
        <w:pStyle w:val="NoSpacing"/>
        <w:rPr>
          <w:highlight w:val="white"/>
        </w:rPr>
      </w:pPr>
      <w:r>
        <w:rPr>
          <w:highlight w:val="white"/>
        </w:rPr>
        <w:t>Southfork Elementary snack boxes</w:t>
      </w:r>
    </w:p>
    <w:p w14:paraId="7E2D3A4E" w14:textId="77777777" w:rsidR="000A5E51" w:rsidRDefault="000A5E51" w:rsidP="000A5E51">
      <w:pPr>
        <w:pStyle w:val="NoSpacing"/>
        <w:rPr>
          <w:highlight w:val="white"/>
        </w:rPr>
      </w:pPr>
      <w:r>
        <w:rPr>
          <w:highlight w:val="white"/>
        </w:rPr>
        <w:t>Foster Homes Project Birthday</w:t>
      </w:r>
    </w:p>
    <w:p w14:paraId="2822C071" w14:textId="77777777" w:rsidR="000A5E51" w:rsidRDefault="000A5E51" w:rsidP="000A5E51">
      <w:pPr>
        <w:pStyle w:val="NoSpacing"/>
        <w:rPr>
          <w:highlight w:val="white"/>
        </w:rPr>
      </w:pPr>
      <w:r>
        <w:rPr>
          <w:highlight w:val="white"/>
        </w:rPr>
        <w:lastRenderedPageBreak/>
        <w:t>Global Grant</w:t>
      </w:r>
    </w:p>
    <w:p w14:paraId="583D7D80" w14:textId="77777777" w:rsidR="000A5E51" w:rsidRDefault="000A5E51" w:rsidP="000A5E51">
      <w:pPr>
        <w:pStyle w:val="NoSpacing"/>
        <w:rPr>
          <w:highlight w:val="white"/>
        </w:rPr>
      </w:pPr>
    </w:p>
    <w:p w14:paraId="4A047828" w14:textId="77777777" w:rsidR="000A5E51" w:rsidRDefault="000A5E51" w:rsidP="000A5E51">
      <w:pPr>
        <w:pStyle w:val="NoSpacing"/>
        <w:rPr>
          <w:highlight w:val="white"/>
        </w:rPr>
      </w:pPr>
      <w:r>
        <w:rPr>
          <w:highlight w:val="white"/>
        </w:rPr>
        <w:t>Committee Designated Funds - TBD by committees</w:t>
      </w:r>
    </w:p>
    <w:p w14:paraId="28827C83" w14:textId="77777777" w:rsidR="000A5E51" w:rsidRDefault="000A5E51" w:rsidP="000A5E51">
      <w:pPr>
        <w:pStyle w:val="NoSpacing"/>
        <w:rPr>
          <w:highlight w:val="white"/>
        </w:rPr>
      </w:pPr>
      <w:r>
        <w:rPr>
          <w:highlight w:val="white"/>
        </w:rPr>
        <w:t>Club Fellowship - $ 800</w:t>
      </w:r>
    </w:p>
    <w:p w14:paraId="30EF693C" w14:textId="77777777" w:rsidR="000A5E51" w:rsidRDefault="000A5E51" w:rsidP="000A5E51">
      <w:pPr>
        <w:pStyle w:val="NoSpacing"/>
        <w:rPr>
          <w:highlight w:val="white"/>
        </w:rPr>
      </w:pPr>
      <w:r>
        <w:rPr>
          <w:highlight w:val="white"/>
        </w:rPr>
        <w:t>Community Services - $ 2,500</w:t>
      </w:r>
    </w:p>
    <w:p w14:paraId="6BA4ECC0" w14:textId="77777777" w:rsidR="000A5E51" w:rsidRDefault="000A5E51" w:rsidP="000A5E51">
      <w:pPr>
        <w:pStyle w:val="NoSpacing"/>
        <w:rPr>
          <w:highlight w:val="white"/>
        </w:rPr>
      </w:pPr>
      <w:r>
        <w:rPr>
          <w:highlight w:val="white"/>
        </w:rPr>
        <w:t>Youth Services - $ 2,500</w:t>
      </w:r>
    </w:p>
    <w:p w14:paraId="311B664E" w14:textId="77777777" w:rsidR="000A5E51" w:rsidRDefault="000A5E51" w:rsidP="000A5E51">
      <w:pPr>
        <w:pStyle w:val="NoSpacing"/>
        <w:rPr>
          <w:highlight w:val="white"/>
        </w:rPr>
      </w:pPr>
      <w:r>
        <w:rPr>
          <w:highlight w:val="white"/>
        </w:rPr>
        <w:t>Membership - $ 500</w:t>
      </w:r>
    </w:p>
    <w:p w14:paraId="03308F30" w14:textId="77777777" w:rsidR="000A5E51" w:rsidRDefault="000A5E51" w:rsidP="000A5E51">
      <w:pPr>
        <w:pStyle w:val="NoSpacing"/>
        <w:rPr>
          <w:highlight w:val="white"/>
        </w:rPr>
      </w:pPr>
      <w:r>
        <w:rPr>
          <w:highlight w:val="white"/>
        </w:rPr>
        <w:t>Networking - $ 500</w:t>
      </w:r>
    </w:p>
    <w:p w14:paraId="78F1D789" w14:textId="77777777" w:rsidR="000A5E51" w:rsidRDefault="000A5E51" w:rsidP="000A5E51">
      <w:pPr>
        <w:pStyle w:val="NoSpacing"/>
        <w:rPr>
          <w:highlight w:val="white"/>
        </w:rPr>
      </w:pPr>
    </w:p>
    <w:p w14:paraId="70E69E53" w14:textId="182D347D" w:rsidR="000A5E51" w:rsidRDefault="000A5E51" w:rsidP="000A5E51">
      <w:pPr>
        <w:pStyle w:val="NoSpacing"/>
        <w:rPr>
          <w:highlight w:val="white"/>
        </w:rPr>
      </w:pPr>
      <w:r>
        <w:rPr>
          <w:highlight w:val="white"/>
        </w:rPr>
        <w:t>Membership:</w:t>
      </w:r>
    </w:p>
    <w:p w14:paraId="5A54DB26" w14:textId="77777777" w:rsidR="000A5E51" w:rsidRDefault="000A5E51" w:rsidP="000A5E51">
      <w:pPr>
        <w:pStyle w:val="NoSpacing"/>
        <w:rPr>
          <w:highlight w:val="white"/>
        </w:rPr>
      </w:pPr>
      <w:r>
        <w:rPr>
          <w:highlight w:val="white"/>
        </w:rPr>
        <w:t>Increase club membership by 15% (+5 new members)</w:t>
      </w:r>
    </w:p>
    <w:p w14:paraId="04682A88" w14:textId="77777777" w:rsidR="000A5E51" w:rsidRDefault="000A5E51" w:rsidP="000A5E51">
      <w:pPr>
        <w:pStyle w:val="NoSpacing"/>
        <w:rPr>
          <w:highlight w:val="white"/>
        </w:rPr>
      </w:pPr>
      <w:r>
        <w:rPr>
          <w:highlight w:val="white"/>
        </w:rPr>
        <w:t>Maintain 90% retainage rate</w:t>
      </w:r>
    </w:p>
    <w:p w14:paraId="2B346233" w14:textId="77777777" w:rsidR="000A5E51" w:rsidRDefault="000A5E51" w:rsidP="000A5E51">
      <w:pPr>
        <w:pStyle w:val="NoSpacing"/>
        <w:rPr>
          <w:highlight w:val="white"/>
        </w:rPr>
      </w:pPr>
      <w:r>
        <w:rPr>
          <w:highlight w:val="white"/>
        </w:rPr>
        <w:t>Satellite club</w:t>
      </w:r>
    </w:p>
    <w:p w14:paraId="13A7FA40" w14:textId="77777777" w:rsidR="000A5E51" w:rsidRDefault="000A5E51" w:rsidP="000A5E51">
      <w:pPr>
        <w:pStyle w:val="NoSpacing"/>
        <w:rPr>
          <w:highlight w:val="white"/>
        </w:rPr>
      </w:pPr>
      <w:r>
        <w:rPr>
          <w:highlight w:val="white"/>
        </w:rPr>
        <w:t>Service only membership classification</w:t>
      </w:r>
    </w:p>
    <w:p w14:paraId="2E3813D0" w14:textId="77777777" w:rsidR="000A5E51" w:rsidRDefault="000A5E51" w:rsidP="000A5E51">
      <w:pPr>
        <w:pStyle w:val="NoSpacing"/>
        <w:rPr>
          <w:highlight w:val="white"/>
        </w:rPr>
      </w:pPr>
      <w:r>
        <w:rPr>
          <w:highlight w:val="white"/>
        </w:rPr>
        <w:t>Increase membership diversity</w:t>
      </w:r>
    </w:p>
    <w:p w14:paraId="385CCCA2" w14:textId="77777777" w:rsidR="000A5E51" w:rsidRDefault="000A5E51" w:rsidP="000A5E51">
      <w:pPr>
        <w:pStyle w:val="NoSpacing"/>
        <w:rPr>
          <w:highlight w:val="white"/>
        </w:rPr>
      </w:pPr>
      <w:r>
        <w:rPr>
          <w:highlight w:val="white"/>
        </w:rPr>
        <w:t>Discover Rotary Program</w:t>
      </w:r>
    </w:p>
    <w:p w14:paraId="5B2333EC" w14:textId="77777777" w:rsidR="000A5E51" w:rsidRDefault="000A5E51" w:rsidP="000A5E51">
      <w:pPr>
        <w:pStyle w:val="NoSpacing"/>
        <w:rPr>
          <w:highlight w:val="white"/>
        </w:rPr>
      </w:pPr>
    </w:p>
    <w:p w14:paraId="708BD31A" w14:textId="77777777" w:rsidR="000A5E51" w:rsidRDefault="000A5E51" w:rsidP="000A5E51">
      <w:pPr>
        <w:pStyle w:val="NoSpacing"/>
        <w:rPr>
          <w:highlight w:val="white"/>
        </w:rPr>
      </w:pPr>
      <w:r>
        <w:rPr>
          <w:highlight w:val="white"/>
        </w:rPr>
        <w:t>Additional plans:</w:t>
      </w:r>
    </w:p>
    <w:p w14:paraId="3F2E7BA4" w14:textId="77777777" w:rsidR="000A5E51" w:rsidRDefault="000A5E51" w:rsidP="000A5E51">
      <w:pPr>
        <w:pStyle w:val="NoSpacing"/>
        <w:rPr>
          <w:highlight w:val="white"/>
        </w:rPr>
      </w:pPr>
      <w:r>
        <w:rPr>
          <w:highlight w:val="white"/>
        </w:rPr>
        <w:t>Increase social fellowship (4 socials)</w:t>
      </w:r>
    </w:p>
    <w:p w14:paraId="754A0B55" w14:textId="77777777" w:rsidR="000A5E51" w:rsidRDefault="000A5E51" w:rsidP="000A5E51">
      <w:pPr>
        <w:pStyle w:val="NoSpacing"/>
        <w:rPr>
          <w:highlight w:val="white"/>
        </w:rPr>
      </w:pPr>
      <w:r>
        <w:rPr>
          <w:highlight w:val="white"/>
        </w:rPr>
        <w:t xml:space="preserve">Establish in-meeting business networking </w:t>
      </w:r>
    </w:p>
    <w:p w14:paraId="34A1A408" w14:textId="77777777" w:rsidR="000A5E51" w:rsidRDefault="000A5E51" w:rsidP="000A5E51">
      <w:pPr>
        <w:pStyle w:val="NoSpacing"/>
        <w:rPr>
          <w:highlight w:val="white"/>
        </w:rPr>
      </w:pPr>
      <w:r>
        <w:rPr>
          <w:highlight w:val="white"/>
        </w:rPr>
        <w:t>Involve more members in programs</w:t>
      </w:r>
    </w:p>
    <w:p w14:paraId="381E8CF7" w14:textId="77777777" w:rsidR="000A5E51" w:rsidRDefault="000A5E51" w:rsidP="000A5E51">
      <w:pPr>
        <w:pStyle w:val="NoSpacing"/>
        <w:rPr>
          <w:highlight w:val="white"/>
        </w:rPr>
      </w:pPr>
      <w:r>
        <w:rPr>
          <w:highlight w:val="white"/>
        </w:rPr>
        <w:t>Consider alternative meeting times &amp; locations</w:t>
      </w:r>
    </w:p>
    <w:p w14:paraId="0712B334" w14:textId="77777777" w:rsidR="000A5E51" w:rsidRDefault="000A5E51" w:rsidP="000A5E51">
      <w:pPr>
        <w:pStyle w:val="NoSpacing"/>
        <w:rPr>
          <w:highlight w:val="white"/>
        </w:rPr>
      </w:pPr>
      <w:r>
        <w:rPr>
          <w:highlight w:val="white"/>
        </w:rPr>
        <w:t>Conduct more microprojects</w:t>
      </w:r>
    </w:p>
    <w:p w14:paraId="737192B3" w14:textId="77777777" w:rsidR="000A5E51" w:rsidRDefault="000A5E51" w:rsidP="000A5E51">
      <w:pPr>
        <w:pStyle w:val="NoSpacing"/>
        <w:rPr>
          <w:highlight w:val="white"/>
        </w:rPr>
      </w:pPr>
    </w:p>
    <w:p w14:paraId="6715E1CC" w14:textId="77777777" w:rsidR="000A5E51" w:rsidRDefault="000A5E51" w:rsidP="000A5E51">
      <w:pPr>
        <w:pStyle w:val="NoSpacing"/>
        <w:rPr>
          <w:highlight w:val="white"/>
        </w:rPr>
      </w:pPr>
    </w:p>
    <w:p w14:paraId="4D844A37" w14:textId="77777777" w:rsidR="000A5E51" w:rsidRDefault="000A5E51" w:rsidP="000A5E51">
      <w:pPr>
        <w:pStyle w:val="NoSpacing"/>
        <w:rPr>
          <w:highlight w:val="white"/>
        </w:rPr>
      </w:pPr>
    </w:p>
    <w:p w14:paraId="67200A87" w14:textId="77777777" w:rsidR="000A5E51" w:rsidRDefault="000A5E51" w:rsidP="000A5E51">
      <w:pPr>
        <w:pStyle w:val="NoSpacing"/>
        <w:rPr>
          <w:highlight w:val="white"/>
        </w:rPr>
      </w:pPr>
    </w:p>
    <w:p w14:paraId="5340C21F" w14:textId="77777777" w:rsidR="000A5E51" w:rsidRDefault="000A5E51" w:rsidP="000A5E51">
      <w:pPr>
        <w:pStyle w:val="NoSpacing"/>
        <w:rPr>
          <w:highlight w:val="white"/>
        </w:rPr>
      </w:pPr>
    </w:p>
    <w:p w14:paraId="7663FA5F" w14:textId="77777777" w:rsidR="000A5E51" w:rsidRDefault="000A5E51" w:rsidP="000A5E51">
      <w:pPr>
        <w:pStyle w:val="NoSpacing"/>
        <w:rPr>
          <w:sz w:val="28"/>
          <w:szCs w:val="28"/>
          <w:highlight w:val="white"/>
        </w:rPr>
      </w:pPr>
      <w:r>
        <w:rPr>
          <w:sz w:val="28"/>
          <w:szCs w:val="28"/>
          <w:highlight w:val="white"/>
        </w:rPr>
        <w:t>Upcoming Event Dates - Mark Your Calendar</w:t>
      </w:r>
    </w:p>
    <w:p w14:paraId="748909EA" w14:textId="77777777" w:rsidR="000A5E51" w:rsidRDefault="000A5E51" w:rsidP="000A5E51">
      <w:pPr>
        <w:pStyle w:val="NoSpacing"/>
        <w:rPr>
          <w:sz w:val="28"/>
          <w:szCs w:val="28"/>
          <w:highlight w:val="white"/>
        </w:rPr>
      </w:pPr>
    </w:p>
    <w:p w14:paraId="484E5C81" w14:textId="77777777" w:rsidR="000A5E51" w:rsidRDefault="000A5E51" w:rsidP="000A5E51">
      <w:pPr>
        <w:pStyle w:val="NoSpacing"/>
        <w:rPr>
          <w:highlight w:val="white"/>
        </w:rPr>
      </w:pPr>
      <w:r>
        <w:rPr>
          <w:highlight w:val="white"/>
        </w:rPr>
        <w:t>June 27th - Installation of new officers</w:t>
      </w:r>
    </w:p>
    <w:p w14:paraId="013F9C81" w14:textId="77777777" w:rsidR="000A5E51" w:rsidRDefault="000A5E51" w:rsidP="000A5E51">
      <w:pPr>
        <w:pStyle w:val="NoSpacing"/>
        <w:rPr>
          <w:highlight w:val="white"/>
        </w:rPr>
      </w:pPr>
    </w:p>
    <w:p w14:paraId="0063B9F6" w14:textId="77777777" w:rsidR="000A5E51" w:rsidRDefault="000A5E51" w:rsidP="000A5E51">
      <w:pPr>
        <w:pStyle w:val="NoSpacing"/>
        <w:rPr>
          <w:highlight w:val="white"/>
        </w:rPr>
      </w:pPr>
      <w:r>
        <w:rPr>
          <w:highlight w:val="white"/>
        </w:rPr>
        <w:t xml:space="preserve">August 15th - District Governor Vann Lankford Visit - mandatory  </w:t>
      </w:r>
    </w:p>
    <w:p w14:paraId="0CE1D595" w14:textId="77777777" w:rsidR="000A5E51" w:rsidRDefault="000A5E51" w:rsidP="000A5E51">
      <w:pPr>
        <w:pStyle w:val="NoSpacing"/>
        <w:rPr>
          <w:sz w:val="28"/>
          <w:szCs w:val="28"/>
          <w:highlight w:val="white"/>
        </w:rPr>
      </w:pPr>
    </w:p>
    <w:p w14:paraId="4ECB717B" w14:textId="77777777" w:rsidR="000A5E51" w:rsidRDefault="000A5E51" w:rsidP="000A5E51">
      <w:pPr>
        <w:pStyle w:val="NoSpacing"/>
      </w:pPr>
      <w:r>
        <w:t xml:space="preserve">August 24 - District Membership Summit (Membership Committee) </w:t>
      </w:r>
    </w:p>
    <w:p w14:paraId="6DCD6089" w14:textId="77777777" w:rsidR="000A5E51" w:rsidRDefault="000A5E51" w:rsidP="000A5E51">
      <w:pPr>
        <w:pStyle w:val="NoSpacing"/>
      </w:pPr>
    </w:p>
    <w:p w14:paraId="7AFD5456" w14:textId="77777777" w:rsidR="000A5E51" w:rsidRDefault="000A5E51" w:rsidP="000A5E51">
      <w:pPr>
        <w:pStyle w:val="NoSpacing"/>
        <w:rPr>
          <w:highlight w:val="white"/>
        </w:rPr>
      </w:pPr>
      <w:r>
        <w:rPr>
          <w:highlight w:val="white"/>
        </w:rPr>
        <w:t>August date TBD - Rotary Social at Ron Uren’s Lake Norman Resort (LOL)</w:t>
      </w:r>
    </w:p>
    <w:p w14:paraId="63996F16" w14:textId="77777777" w:rsidR="000A5E51" w:rsidRDefault="000A5E51" w:rsidP="000A5E51">
      <w:pPr>
        <w:pStyle w:val="NoSpacing"/>
        <w:rPr>
          <w:highlight w:val="white"/>
        </w:rPr>
      </w:pPr>
    </w:p>
    <w:p w14:paraId="104784F9" w14:textId="77777777" w:rsidR="000A5E51" w:rsidRDefault="000A5E51" w:rsidP="000A5E51">
      <w:pPr>
        <w:pStyle w:val="NoSpacing"/>
        <w:rPr>
          <w:highlight w:val="white"/>
        </w:rPr>
      </w:pPr>
      <w:r>
        <w:rPr>
          <w:highlight w:val="white"/>
        </w:rPr>
        <w:t>September 26th - Richard Petty Roast at Benton Convention Center</w:t>
      </w:r>
    </w:p>
    <w:p w14:paraId="22C5001A" w14:textId="77777777" w:rsidR="000A5E51" w:rsidRDefault="000A5E51" w:rsidP="000A5E51">
      <w:pPr>
        <w:pStyle w:val="NoSpacing"/>
        <w:rPr>
          <w:highlight w:val="white"/>
        </w:rPr>
      </w:pPr>
    </w:p>
    <w:p w14:paraId="2A84736B" w14:textId="77777777" w:rsidR="000A5E51" w:rsidRDefault="000A5E51" w:rsidP="000A5E51">
      <w:pPr>
        <w:pStyle w:val="NoSpacing"/>
      </w:pPr>
    </w:p>
    <w:sectPr w:rsidR="000A5E51" w:rsidSect="007221A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37D19"/>
    <w:multiLevelType w:val="multilevel"/>
    <w:tmpl w:val="11764A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9C6590B"/>
    <w:multiLevelType w:val="multilevel"/>
    <w:tmpl w:val="AD08B57C"/>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3EC1C29"/>
    <w:multiLevelType w:val="multilevel"/>
    <w:tmpl w:val="240E8B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D1225FB"/>
    <w:multiLevelType w:val="multilevel"/>
    <w:tmpl w:val="80805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38C0173"/>
    <w:multiLevelType w:val="hybridMultilevel"/>
    <w:tmpl w:val="A20A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C512AD"/>
    <w:multiLevelType w:val="multilevel"/>
    <w:tmpl w:val="30569E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546480655">
    <w:abstractNumId w:val="4"/>
  </w:num>
  <w:num w:numId="2" w16cid:durableId="1865240132">
    <w:abstractNumId w:val="5"/>
  </w:num>
  <w:num w:numId="3" w16cid:durableId="1356617550">
    <w:abstractNumId w:val="3"/>
  </w:num>
  <w:num w:numId="4" w16cid:durableId="362366119">
    <w:abstractNumId w:val="1"/>
  </w:num>
  <w:num w:numId="5" w16cid:durableId="267392236">
    <w:abstractNumId w:val="0"/>
  </w:num>
  <w:num w:numId="6" w16cid:durableId="16137799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5E4"/>
    <w:rsid w:val="000A5E51"/>
    <w:rsid w:val="002C68BC"/>
    <w:rsid w:val="004B144D"/>
    <w:rsid w:val="00575686"/>
    <w:rsid w:val="007221AF"/>
    <w:rsid w:val="00B84C1F"/>
    <w:rsid w:val="00EF05E4"/>
    <w:rsid w:val="00F66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74803"/>
  <w15:chartTrackingRefBased/>
  <w15:docId w15:val="{5396426B-0D13-4060-80B5-13F7B6AA3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5E4"/>
    <w:pPr>
      <w:ind w:left="720"/>
      <w:contextualSpacing/>
    </w:pPr>
  </w:style>
  <w:style w:type="paragraph" w:styleId="NoSpacing">
    <w:name w:val="No Spacing"/>
    <w:uiPriority w:val="1"/>
    <w:qFormat/>
    <w:rsid w:val="000A5E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Blackwelder</dc:creator>
  <cp:keywords/>
  <dc:description/>
  <cp:lastModifiedBy>Gene Blackwelder</cp:lastModifiedBy>
  <cp:revision>3</cp:revision>
  <dcterms:created xsi:type="dcterms:W3CDTF">2023-06-21T14:10:00Z</dcterms:created>
  <dcterms:modified xsi:type="dcterms:W3CDTF">2023-06-21T14:38:00Z</dcterms:modified>
</cp:coreProperties>
</file>