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794F1" w14:textId="77777777" w:rsidR="00801C4E" w:rsidRDefault="00801C4E" w:rsidP="00801C4E">
      <w:pPr>
        <w:jc w:val="center"/>
      </w:pPr>
      <w:r>
        <w:rPr>
          <w:noProof/>
        </w:rPr>
        <w:drawing>
          <wp:inline distT="0" distB="0" distL="0" distR="0" wp14:anchorId="111AF5E9" wp14:editId="17E72FBA">
            <wp:extent cx="946150" cy="908050"/>
            <wp:effectExtent l="0" t="0" r="6350" b="6350"/>
            <wp:docPr id="879725145" name="Picture 1" descr="A yellow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9725145" name="Picture 1" descr="A yellow and black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5455" cy="91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C5ED3D" w14:textId="103BE89D" w:rsidR="00575686" w:rsidRPr="00801C4E" w:rsidRDefault="00870AA1" w:rsidP="00801C4E">
      <w:pPr>
        <w:jc w:val="center"/>
        <w:rPr>
          <w:b/>
          <w:bCs/>
          <w:sz w:val="24"/>
          <w:szCs w:val="24"/>
          <w:u w:val="single"/>
        </w:rPr>
      </w:pPr>
      <w:r w:rsidRPr="00801C4E">
        <w:rPr>
          <w:b/>
          <w:bCs/>
          <w:sz w:val="24"/>
          <w:szCs w:val="24"/>
          <w:u w:val="single"/>
        </w:rPr>
        <w:t>Board meeting of the Rotary Club of Western Forsyth January 2, 2024</w:t>
      </w:r>
    </w:p>
    <w:p w14:paraId="26A3A972" w14:textId="7564230C" w:rsidR="00870AA1" w:rsidRPr="00801C4E" w:rsidRDefault="00870AA1">
      <w:r w:rsidRPr="00801C4E">
        <w:t>Attendees:</w:t>
      </w:r>
    </w:p>
    <w:p w14:paraId="544A4AC9" w14:textId="0D8A6AC9" w:rsidR="00870AA1" w:rsidRDefault="00870AA1">
      <w:r>
        <w:t xml:space="preserve">Richard Harrington, Andrea Misel, Anant Venkataraman, Damian Birkel, Ronda Cooper, Dawn </w:t>
      </w:r>
      <w:r w:rsidR="00F02A6B">
        <w:t>VanOrden</w:t>
      </w:r>
      <w:r>
        <w:t>,</w:t>
      </w:r>
    </w:p>
    <w:p w14:paraId="08016924" w14:textId="76173439" w:rsidR="00870AA1" w:rsidRDefault="00870AA1">
      <w:r>
        <w:t>Gene Blackwelder, Mike Swain, Kanika Brown, Matt Blades, Robert McGurty</w:t>
      </w:r>
    </w:p>
    <w:p w14:paraId="499C3815" w14:textId="3C66B686" w:rsidR="00870AA1" w:rsidRDefault="00870AA1">
      <w:r>
        <w:t>President Richard Harrington facilitated the board meeting to discuss our activities for the past six months and our plans for the next six months.</w:t>
      </w:r>
    </w:p>
    <w:p w14:paraId="64349E93" w14:textId="04A2A102" w:rsidR="00870AA1" w:rsidRDefault="00870AA1">
      <w:r>
        <w:t>Treasurer Anant Venkataraman reported that we have a balance of $22,483.35. He is projecting income of $1500 for our Easter Eggstravaganza and expenses of $2000. We also have budgeted $2000 for the scholarship for the Winston Salem Preparatory Academy and $1000 for a Global Grant.</w:t>
      </w:r>
    </w:p>
    <w:p w14:paraId="2BF026D3" w14:textId="521ECF02" w:rsidR="00992717" w:rsidRDefault="00992717">
      <w:r>
        <w:t>Richard highlighted our accomplishments during the past six months which have included:</w:t>
      </w:r>
    </w:p>
    <w:p w14:paraId="0C1DE686" w14:textId="42D2D331" w:rsidR="00992717" w:rsidRDefault="00992717" w:rsidP="00992717">
      <w:pPr>
        <w:pStyle w:val="ListParagraph"/>
        <w:numPr>
          <w:ilvl w:val="0"/>
          <w:numId w:val="1"/>
        </w:numPr>
      </w:pPr>
      <w:r>
        <w:t>Assigning everyone to a committee</w:t>
      </w:r>
    </w:p>
    <w:p w14:paraId="79946E51" w14:textId="10AFACE8" w:rsidR="00992717" w:rsidRDefault="00992717" w:rsidP="00992717">
      <w:pPr>
        <w:pStyle w:val="ListParagraph"/>
        <w:numPr>
          <w:ilvl w:val="0"/>
          <w:numId w:val="1"/>
        </w:numPr>
      </w:pPr>
      <w:r>
        <w:t>A successful Comedy Roast and BBQ Butts Sale</w:t>
      </w:r>
    </w:p>
    <w:p w14:paraId="26A02F4A" w14:textId="2FBAFB18" w:rsidR="00992717" w:rsidRDefault="00992717" w:rsidP="00992717">
      <w:pPr>
        <w:pStyle w:val="ListParagraph"/>
        <w:numPr>
          <w:ilvl w:val="0"/>
          <w:numId w:val="1"/>
        </w:numPr>
      </w:pPr>
      <w:r>
        <w:t>A successful campaign for Polio Plus</w:t>
      </w:r>
    </w:p>
    <w:p w14:paraId="26A5107C" w14:textId="780E1D67" w:rsidR="00992717" w:rsidRDefault="00992717" w:rsidP="00992717">
      <w:pPr>
        <w:pStyle w:val="ListParagraph"/>
        <w:numPr>
          <w:ilvl w:val="0"/>
          <w:numId w:val="1"/>
        </w:numPr>
      </w:pPr>
      <w:r>
        <w:t>Adding a CART campaign for our club</w:t>
      </w:r>
    </w:p>
    <w:p w14:paraId="7DC44544" w14:textId="72448F41" w:rsidR="00992717" w:rsidRDefault="00992717" w:rsidP="00992717">
      <w:pPr>
        <w:pStyle w:val="ListParagraph"/>
        <w:numPr>
          <w:ilvl w:val="0"/>
          <w:numId w:val="1"/>
        </w:numPr>
      </w:pPr>
      <w:r>
        <w:t xml:space="preserve">Support for Lewisville Elementary School’s library and food pantry </w:t>
      </w:r>
    </w:p>
    <w:p w14:paraId="55439D5E" w14:textId="25C74234" w:rsidR="00992717" w:rsidRDefault="00992717" w:rsidP="00992717">
      <w:pPr>
        <w:pStyle w:val="ListParagraph"/>
        <w:numPr>
          <w:ilvl w:val="0"/>
          <w:numId w:val="1"/>
        </w:numPr>
      </w:pPr>
      <w:r>
        <w:t>Support for South Fork Elementary School’s tutoring program and food pantry</w:t>
      </w:r>
    </w:p>
    <w:p w14:paraId="02C3506B" w14:textId="1C25B694" w:rsidR="00992717" w:rsidRDefault="00992717" w:rsidP="00992717">
      <w:pPr>
        <w:pStyle w:val="ListParagraph"/>
        <w:numPr>
          <w:ilvl w:val="0"/>
          <w:numId w:val="1"/>
        </w:numPr>
      </w:pPr>
      <w:r>
        <w:t>The Winston Salem Prep Student of the Month</w:t>
      </w:r>
    </w:p>
    <w:p w14:paraId="454EF159" w14:textId="0A2E850A" w:rsidR="00992717" w:rsidRDefault="00992717" w:rsidP="00992717">
      <w:pPr>
        <w:pStyle w:val="ListParagraph"/>
        <w:numPr>
          <w:ilvl w:val="0"/>
          <w:numId w:val="1"/>
        </w:numPr>
      </w:pPr>
      <w:r>
        <w:t>Donating presents to the Forsyth County Foster Children Birthday Project</w:t>
      </w:r>
    </w:p>
    <w:p w14:paraId="6215BD2E" w14:textId="52EA08E2" w:rsidR="00992717" w:rsidRDefault="00992717" w:rsidP="00992717">
      <w:pPr>
        <w:pStyle w:val="ListParagraph"/>
        <w:numPr>
          <w:ilvl w:val="0"/>
          <w:numId w:val="1"/>
        </w:numPr>
      </w:pPr>
      <w:r>
        <w:t>Participation in the Neighborhood Hands Thanksgiving Food Distribution and Christmas Toy Drive</w:t>
      </w:r>
    </w:p>
    <w:p w14:paraId="2FB8138E" w14:textId="5CE99CC9" w:rsidR="00992717" w:rsidRDefault="00992717" w:rsidP="00992717">
      <w:pPr>
        <w:pStyle w:val="ListParagraph"/>
        <w:numPr>
          <w:ilvl w:val="0"/>
          <w:numId w:val="1"/>
        </w:numPr>
      </w:pPr>
      <w:r>
        <w:t>Contribution to the Maui Wildfire Rotary campaign</w:t>
      </w:r>
    </w:p>
    <w:p w14:paraId="2C1CE77B" w14:textId="628C9461" w:rsidR="00992717" w:rsidRDefault="00992717" w:rsidP="00992717">
      <w:pPr>
        <w:pStyle w:val="ListParagraph"/>
        <w:numPr>
          <w:ilvl w:val="0"/>
          <w:numId w:val="1"/>
        </w:numPr>
      </w:pPr>
      <w:r>
        <w:t>Two socials – Lake Norman and Christmas party</w:t>
      </w:r>
    </w:p>
    <w:p w14:paraId="1EBCE960" w14:textId="3EB915CC" w:rsidR="00992717" w:rsidRDefault="00992717" w:rsidP="00992717">
      <w:pPr>
        <w:pStyle w:val="ListParagraph"/>
        <w:numPr>
          <w:ilvl w:val="0"/>
          <w:numId w:val="1"/>
        </w:numPr>
      </w:pPr>
      <w:r>
        <w:t>Added an alternative meeting time and site at Little Richard’s in the evening on the second Tuesday of the month</w:t>
      </w:r>
    </w:p>
    <w:p w14:paraId="68E1E92D" w14:textId="48556231" w:rsidR="00F6317B" w:rsidRDefault="00F6317B" w:rsidP="00992717">
      <w:pPr>
        <w:pStyle w:val="ListParagraph"/>
        <w:numPr>
          <w:ilvl w:val="0"/>
          <w:numId w:val="1"/>
        </w:numPr>
      </w:pPr>
      <w:r>
        <w:t>Held three microprojects for Veterans and firefighters</w:t>
      </w:r>
    </w:p>
    <w:p w14:paraId="7BC26B67" w14:textId="6099B538" w:rsidR="00992717" w:rsidRDefault="00F6317B" w:rsidP="00F6317B">
      <w:r>
        <w:t>We then discussed goals for the upcoming six months which included:</w:t>
      </w:r>
    </w:p>
    <w:p w14:paraId="63CBDCBF" w14:textId="6024FAA1" w:rsidR="00F6317B" w:rsidRDefault="00F6317B" w:rsidP="00F6317B">
      <w:pPr>
        <w:pStyle w:val="ListParagraph"/>
        <w:numPr>
          <w:ilvl w:val="0"/>
          <w:numId w:val="2"/>
        </w:numPr>
      </w:pPr>
      <w:r>
        <w:t>Increase membership totals while maintaining high retention and adding diversity</w:t>
      </w:r>
    </w:p>
    <w:p w14:paraId="45A2F427" w14:textId="31134AEB" w:rsidR="00F6317B" w:rsidRDefault="00F6317B" w:rsidP="00F6317B">
      <w:pPr>
        <w:pStyle w:val="ListParagraph"/>
        <w:numPr>
          <w:ilvl w:val="0"/>
          <w:numId w:val="2"/>
        </w:numPr>
      </w:pPr>
      <w:r>
        <w:t>Discuss service only membership</w:t>
      </w:r>
    </w:p>
    <w:p w14:paraId="1268DDEE" w14:textId="6D05BFC8" w:rsidR="00F6317B" w:rsidRDefault="00F6317B" w:rsidP="00F6317B">
      <w:pPr>
        <w:pStyle w:val="ListParagraph"/>
        <w:numPr>
          <w:ilvl w:val="0"/>
          <w:numId w:val="2"/>
        </w:numPr>
      </w:pPr>
      <w:r>
        <w:t>Easter Eggstravaganza on March 23, 2024</w:t>
      </w:r>
    </w:p>
    <w:p w14:paraId="6D5CA3FF" w14:textId="2C2790B4" w:rsidR="00F6317B" w:rsidRDefault="00F6317B" w:rsidP="00F6317B">
      <w:pPr>
        <w:pStyle w:val="ListParagraph"/>
        <w:numPr>
          <w:ilvl w:val="0"/>
          <w:numId w:val="2"/>
        </w:numPr>
      </w:pPr>
      <w:r>
        <w:t>Winston Salem Prep Scholarship</w:t>
      </w:r>
    </w:p>
    <w:p w14:paraId="3253C1C7" w14:textId="572F04AE" w:rsidR="00F6317B" w:rsidRDefault="00F6317B" w:rsidP="00F6317B">
      <w:pPr>
        <w:pStyle w:val="ListParagraph"/>
        <w:numPr>
          <w:ilvl w:val="0"/>
          <w:numId w:val="2"/>
        </w:numPr>
      </w:pPr>
      <w:r>
        <w:t>Increase socials and networking events which includes a speed networking on January 2, 2024</w:t>
      </w:r>
    </w:p>
    <w:p w14:paraId="6724CB89" w14:textId="0ED6FEBC" w:rsidR="00F6317B" w:rsidRDefault="00F6317B" w:rsidP="00F6317B">
      <w:pPr>
        <w:pStyle w:val="ListParagraph"/>
        <w:numPr>
          <w:ilvl w:val="0"/>
          <w:numId w:val="2"/>
        </w:numPr>
      </w:pPr>
      <w:r>
        <w:t>Conduct more microprojects</w:t>
      </w:r>
    </w:p>
    <w:p w14:paraId="31004E76" w14:textId="22BA893C" w:rsidR="00F6317B" w:rsidRDefault="00F6317B" w:rsidP="00F6317B">
      <w:pPr>
        <w:pStyle w:val="ListParagraph"/>
        <w:numPr>
          <w:ilvl w:val="0"/>
          <w:numId w:val="2"/>
        </w:numPr>
      </w:pPr>
      <w:r>
        <w:t>Send members to district training and events such as Rotary Leadership, PETS training and District Conference</w:t>
      </w:r>
    </w:p>
    <w:p w14:paraId="5F854E52" w14:textId="042A2E46" w:rsidR="00F6317B" w:rsidRDefault="00F6317B" w:rsidP="00F6317B">
      <w:pPr>
        <w:pStyle w:val="ListParagraph"/>
        <w:numPr>
          <w:ilvl w:val="0"/>
          <w:numId w:val="2"/>
        </w:numPr>
      </w:pPr>
      <w:r>
        <w:t>Recruit two new Bequest Society members</w:t>
      </w:r>
    </w:p>
    <w:p w14:paraId="7ADF1111" w14:textId="13C5E9AB" w:rsidR="00166905" w:rsidRDefault="00166905" w:rsidP="00F6317B">
      <w:pPr>
        <w:pStyle w:val="ListParagraph"/>
        <w:numPr>
          <w:ilvl w:val="0"/>
          <w:numId w:val="2"/>
        </w:numPr>
      </w:pPr>
      <w:r>
        <w:t>Maintain Triple Crown Status</w:t>
      </w:r>
    </w:p>
    <w:p w14:paraId="66620F5E" w14:textId="77777777" w:rsidR="00F02A6B" w:rsidRDefault="00166905" w:rsidP="00166905">
      <w:r w:rsidRPr="00801C4E">
        <w:rPr>
          <w:b/>
          <w:bCs/>
        </w:rPr>
        <w:lastRenderedPageBreak/>
        <w:t>Committee reports</w:t>
      </w:r>
      <w:r>
        <w:t>:</w:t>
      </w:r>
    </w:p>
    <w:p w14:paraId="15019C99" w14:textId="42FD2C31" w:rsidR="00166905" w:rsidRDefault="00166905" w:rsidP="00166905">
      <w:r>
        <w:t xml:space="preserve">Club Fellowship – Dawn </w:t>
      </w:r>
      <w:r w:rsidR="00F02A6B">
        <w:t>VanOrden</w:t>
      </w:r>
      <w:r>
        <w:t>. We just held our Christmas party. She asked for ideas for two more socials.</w:t>
      </w:r>
    </w:p>
    <w:p w14:paraId="52E07379" w14:textId="302E28A8" w:rsidR="00166905" w:rsidRDefault="00166905" w:rsidP="00166905">
      <w:r>
        <w:t>Fundraising – incoming president Andrea Misel is holding a Fundraising idea meeting next Tuesday at 12 noon. She asked that people attend.</w:t>
      </w:r>
    </w:p>
    <w:p w14:paraId="59BC744F" w14:textId="20DB29E4" w:rsidR="00166905" w:rsidRDefault="00166905" w:rsidP="00166905">
      <w:r>
        <w:t xml:space="preserve">Membership – Mike Swain suggested that we use our evening meetings to reach out to new people who cannot attend noon meetings but can attend evening meetings. </w:t>
      </w:r>
    </w:p>
    <w:p w14:paraId="24AFA7DE" w14:textId="4A646DD6" w:rsidR="00166905" w:rsidRDefault="00166905" w:rsidP="00166905">
      <w:r>
        <w:t>Networking – Karen Cox and Ronda Cooper shared that they have two Networking meetings scheduled for February.</w:t>
      </w:r>
    </w:p>
    <w:p w14:paraId="0594FAB6" w14:textId="4F683F48" w:rsidR="00166905" w:rsidRDefault="00166905" w:rsidP="00166905">
      <w:r>
        <w:t>Foundation – In 1986, Rotary International made a commitment to rid the world of new polio cases.</w:t>
      </w:r>
      <w:r w:rsidR="009F5F82">
        <w:t xml:space="preserve"> October is National Polio Month. We invited Debbie Scott to speak on Polio Plus. She asked everyone</w:t>
      </w:r>
      <w:r w:rsidR="00804E49">
        <w:t xml:space="preserve"> to donate money to the cause. The club members donated $1736.  Anant Venkataraman matched this amount with a donation of $1736. The club added additional funds. Grand total the club donated $5627 to Polio Plus, the highest amount in the history of the club. Rotary also has an Annual Fund. Last year, our club became 100% Paul Harris Fellows, and we donated $12,539.80 to the Annual Fund, the highest per capita donation in the entire district.</w:t>
      </w:r>
      <w:r w:rsidR="00F02A6B">
        <w:t xml:space="preserve"> Frank Crowell became a Paul Harris Fellow in November.</w:t>
      </w:r>
    </w:p>
    <w:p w14:paraId="45A48599" w14:textId="3A0E8D09" w:rsidR="00804E49" w:rsidRDefault="00804E49" w:rsidP="00166905">
      <w:r>
        <w:t xml:space="preserve">Program – Richard Harrington shared that nine different people have </w:t>
      </w:r>
      <w:r w:rsidR="00F02A6B">
        <w:t>organized 22 different programs so far this year.</w:t>
      </w:r>
    </w:p>
    <w:p w14:paraId="0E26A451" w14:textId="7378D35C" w:rsidR="00F02A6B" w:rsidRDefault="00F02A6B" w:rsidP="00166905">
      <w:r>
        <w:t>Andrea Misel is our President Elect and Karen Cox is our President Nominee. They will both be attending the district President Elect Training this year.</w:t>
      </w:r>
    </w:p>
    <w:p w14:paraId="3726E9A3" w14:textId="0696AA16" w:rsidR="00F02A6B" w:rsidRDefault="00F02A6B" w:rsidP="00166905">
      <w:r>
        <w:t>The meeting was adjourned.</w:t>
      </w:r>
    </w:p>
    <w:p w14:paraId="7A7FDB04" w14:textId="77777777" w:rsidR="00F6317B" w:rsidRDefault="00F6317B" w:rsidP="00F6317B"/>
    <w:p w14:paraId="062427CC" w14:textId="77777777" w:rsidR="00870AA1" w:rsidRDefault="00870AA1"/>
    <w:sectPr w:rsidR="00870AA1" w:rsidSect="00F02A6B">
      <w:pgSz w:w="12240" w:h="15840"/>
      <w:pgMar w:top="864" w:right="1440" w:bottom="72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271D"/>
    <w:multiLevelType w:val="hybridMultilevel"/>
    <w:tmpl w:val="92D6C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467FD8"/>
    <w:multiLevelType w:val="hybridMultilevel"/>
    <w:tmpl w:val="B9209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650762">
    <w:abstractNumId w:val="0"/>
  </w:num>
  <w:num w:numId="2" w16cid:durableId="1634729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AA1"/>
    <w:rsid w:val="00166905"/>
    <w:rsid w:val="004B144D"/>
    <w:rsid w:val="00575686"/>
    <w:rsid w:val="00801C4E"/>
    <w:rsid w:val="00804E49"/>
    <w:rsid w:val="00870AA1"/>
    <w:rsid w:val="00992717"/>
    <w:rsid w:val="009F5F82"/>
    <w:rsid w:val="00A1191C"/>
    <w:rsid w:val="00F02A6B"/>
    <w:rsid w:val="00F63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E44CB"/>
  <w15:chartTrackingRefBased/>
  <w15:docId w15:val="{77A5DF6D-58D0-41A6-BC60-57744B490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Blackwelder</dc:creator>
  <cp:keywords/>
  <dc:description/>
  <cp:lastModifiedBy>Professionals In Transition</cp:lastModifiedBy>
  <cp:revision>5</cp:revision>
  <dcterms:created xsi:type="dcterms:W3CDTF">2024-01-02T20:14:00Z</dcterms:created>
  <dcterms:modified xsi:type="dcterms:W3CDTF">2024-01-02T23:20:00Z</dcterms:modified>
</cp:coreProperties>
</file>