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CB7E" w14:textId="77777777" w:rsidR="00684797" w:rsidRDefault="00684797" w:rsidP="00035847"/>
    <w:p w14:paraId="25CB4DD5" w14:textId="65CDFDC9" w:rsidR="00035847" w:rsidRDefault="00035847" w:rsidP="00035847">
      <w:r>
        <w:t xml:space="preserve">Minutes of Board Meeting for Rotary Club of Western Forsyth  --  </w:t>
      </w:r>
      <w:r w:rsidR="00973223">
        <w:t>April 11, 2023</w:t>
      </w:r>
    </w:p>
    <w:p w14:paraId="21C7F375" w14:textId="77777777" w:rsidR="00973223" w:rsidRDefault="00973223" w:rsidP="00035847"/>
    <w:p w14:paraId="63D8E2E8" w14:textId="5FFFD87E" w:rsidR="00973223" w:rsidRDefault="00973223" w:rsidP="00035847">
      <w:r>
        <w:t xml:space="preserve">The purpose of the board </w:t>
      </w:r>
      <w:r w:rsidR="0027650F">
        <w:t>meeting</w:t>
      </w:r>
      <w:r>
        <w:t xml:space="preserve"> was for our district team to come in and train our officers and </w:t>
      </w:r>
      <w:r w:rsidR="0027650F">
        <w:t>committee</w:t>
      </w:r>
      <w:r>
        <w:t xml:space="preserve"> chairs for the upcoming Rotary year.</w:t>
      </w:r>
    </w:p>
    <w:p w14:paraId="00E9AC18" w14:textId="77777777" w:rsidR="00973223" w:rsidRDefault="00973223" w:rsidP="00035847"/>
    <w:p w14:paraId="0375A964" w14:textId="77777777" w:rsidR="00035847" w:rsidRDefault="00035847" w:rsidP="00035847">
      <w:r>
        <w:t>Attendees:</w:t>
      </w:r>
    </w:p>
    <w:p w14:paraId="696BA6F7" w14:textId="3DF2D92A" w:rsidR="00973223" w:rsidRDefault="00973223" w:rsidP="00035847">
      <w:r>
        <w:t>Incoming District Governor Van Lankford</w:t>
      </w:r>
    </w:p>
    <w:p w14:paraId="1DE89CCF" w14:textId="4987485B" w:rsidR="00973223" w:rsidRDefault="00973223" w:rsidP="00035847">
      <w:r>
        <w:t>Area Governor Lloyd Barnhardt</w:t>
      </w:r>
    </w:p>
    <w:p w14:paraId="347C29E7" w14:textId="398BA46C" w:rsidR="00973223" w:rsidRDefault="00973223" w:rsidP="00035847">
      <w:r>
        <w:t>Governor’s Assistant Cathy Harpster</w:t>
      </w:r>
    </w:p>
    <w:p w14:paraId="655C4293" w14:textId="77777777" w:rsidR="00973223" w:rsidRDefault="00973223" w:rsidP="00035847"/>
    <w:p w14:paraId="53F01FF8" w14:textId="445B9794" w:rsidR="00035847" w:rsidRDefault="00035847" w:rsidP="00035847">
      <w:r>
        <w:t>Gene Blackwelder                         Mike Swain</w:t>
      </w:r>
    </w:p>
    <w:p w14:paraId="3E07413D" w14:textId="1F62CDEE" w:rsidR="00035847" w:rsidRDefault="00035847" w:rsidP="00035847">
      <w:r>
        <w:t>Anant Venkataraman                   Mike Baley</w:t>
      </w:r>
    </w:p>
    <w:p w14:paraId="375E9A53" w14:textId="61A82F19" w:rsidR="00035847" w:rsidRDefault="00035847" w:rsidP="00035847">
      <w:r>
        <w:t>Andrea Misel                                 Tim Johnson</w:t>
      </w:r>
    </w:p>
    <w:p w14:paraId="435341D6" w14:textId="6101174B" w:rsidR="00035847" w:rsidRDefault="00973223" w:rsidP="00035847">
      <w:r>
        <w:t>Damian Birkel</w:t>
      </w:r>
      <w:r w:rsidR="00035847">
        <w:t>                                Ben Sessions</w:t>
      </w:r>
    </w:p>
    <w:p w14:paraId="25E89075" w14:textId="28FA443A" w:rsidR="00973223" w:rsidRDefault="00973223" w:rsidP="00035847">
      <w:r>
        <w:t>Dawn Vanorden</w:t>
      </w:r>
    </w:p>
    <w:p w14:paraId="5708F77D" w14:textId="0E0B6216" w:rsidR="00035847" w:rsidRDefault="00035847" w:rsidP="00035847"/>
    <w:p w14:paraId="5EA48EDB" w14:textId="7DE9C8C0" w:rsidR="00973223" w:rsidRDefault="00973223" w:rsidP="00035847">
      <w:r>
        <w:t>Additional guests: Scott Ertl and Albert Linder</w:t>
      </w:r>
    </w:p>
    <w:p w14:paraId="569060E4" w14:textId="77777777" w:rsidR="00973223" w:rsidRDefault="00973223" w:rsidP="00035847"/>
    <w:p w14:paraId="65BE9A24" w14:textId="044127FE" w:rsidR="00035847" w:rsidRDefault="00035847" w:rsidP="00035847">
      <w:r>
        <w:t xml:space="preserve">Our President Gene Blackwelder started the meeting by </w:t>
      </w:r>
      <w:r w:rsidR="00973223">
        <w:t>stating that the board meeting would be devoted to training and introduced the district governor’s team and then our members in attendance.</w:t>
      </w:r>
    </w:p>
    <w:p w14:paraId="157833AE" w14:textId="3F6369C9" w:rsidR="00035847" w:rsidRDefault="00035847" w:rsidP="00035847"/>
    <w:p w14:paraId="5C566024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District updates:</w:t>
      </w:r>
    </w:p>
    <w:p w14:paraId="78B31F37" w14:textId="4AA5C30A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Polio Plus goal  $200,000</w:t>
      </w:r>
      <w:r>
        <w:rPr>
          <w:rFonts w:eastAsia="Times New Roman"/>
          <w:color w:val="000000"/>
          <w:sz w:val="24"/>
          <w:szCs w:val="24"/>
        </w:rPr>
        <w:t>.  At</w:t>
      </w:r>
      <w:r>
        <w:rPr>
          <w:rFonts w:eastAsia="Times New Roman"/>
          <w:color w:val="000000"/>
          <w:sz w:val="24"/>
          <w:szCs w:val="24"/>
        </w:rPr>
        <w:t xml:space="preserve"> this </w:t>
      </w:r>
      <w:r w:rsidR="0027650F">
        <w:rPr>
          <w:rFonts w:eastAsia="Times New Roman"/>
          <w:color w:val="000000"/>
          <w:sz w:val="24"/>
          <w:szCs w:val="24"/>
        </w:rPr>
        <w:t>time,</w:t>
      </w:r>
      <w:r>
        <w:rPr>
          <w:rFonts w:eastAsia="Times New Roman"/>
          <w:color w:val="000000"/>
          <w:sz w:val="24"/>
          <w:szCs w:val="24"/>
        </w:rPr>
        <w:t xml:space="preserve"> we are at $190,000</w:t>
      </w:r>
    </w:p>
    <w:p w14:paraId="0AC16E87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April 4/24-4/30 is Polio  Immunization  Week </w:t>
      </w:r>
    </w:p>
    <w:p w14:paraId="39B9FA19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District Conference  May 5</w:t>
      </w:r>
      <w:r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 - 7</w:t>
      </w:r>
      <w:r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 at the Meridian, Charlotte</w:t>
      </w:r>
    </w:p>
    <w:p w14:paraId="7CCFD497" w14:textId="5BE62E9E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District Conference April 25, 2024   New Bern, NC</w:t>
      </w:r>
    </w:p>
    <w:p w14:paraId="4C1BAC8D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CB77543" w14:textId="5C4B8DF8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International Rotary </w:t>
      </w:r>
      <w:r>
        <w:rPr>
          <w:rFonts w:eastAsia="Times New Roman"/>
          <w:color w:val="000000"/>
          <w:sz w:val="24"/>
          <w:szCs w:val="24"/>
        </w:rPr>
        <w:t>Theme for 2023-2024 is Create Hope in the World</w:t>
      </w:r>
    </w:p>
    <w:p w14:paraId="051A7598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DCF8A0D" w14:textId="2891B982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District Goals</w:t>
      </w:r>
      <w:r>
        <w:rPr>
          <w:rFonts w:eastAsia="Times New Roman"/>
          <w:color w:val="000000"/>
          <w:sz w:val="24"/>
          <w:szCs w:val="24"/>
        </w:rPr>
        <w:t xml:space="preserve"> for 2023-24</w:t>
      </w:r>
      <w:r>
        <w:rPr>
          <w:rFonts w:eastAsia="Times New Roman"/>
          <w:color w:val="000000"/>
          <w:sz w:val="24"/>
          <w:szCs w:val="24"/>
        </w:rPr>
        <w:t>  Creating Value</w:t>
      </w:r>
    </w:p>
    <w:p w14:paraId="6DEFC1E7" w14:textId="58962CC0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What value does Rotary offer to members and the community</w:t>
      </w:r>
    </w:p>
    <w:p w14:paraId="6336CFA1" w14:textId="2FA71D73" w:rsidR="00973223" w:rsidRDefault="00973223" w:rsidP="0097322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Networking. Make your club be a place where people can share what they do for a living and network with other people.</w:t>
      </w:r>
    </w:p>
    <w:p w14:paraId="5A617E79" w14:textId="0CD04ACD" w:rsidR="00973223" w:rsidRDefault="000D40BE" w:rsidP="0097322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Service. All of the clubs are doing a tremendous amount of service in their communities</w:t>
      </w:r>
      <w:r w:rsidR="0027650F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 and we want to continue that.</w:t>
      </w:r>
    </w:p>
    <w:p w14:paraId="225F96F9" w14:textId="2712F1EA" w:rsidR="000D40BE" w:rsidRPr="00973223" w:rsidRDefault="000D40BE" w:rsidP="0097322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Fellowship. Have some fun events during the year. Have at least one meeting when no program is scheduled and people are there to just fellowship.</w:t>
      </w:r>
      <w:r w:rsidR="0027650F">
        <w:rPr>
          <w:rFonts w:eastAsia="Times New Roman"/>
          <w:color w:val="000000"/>
          <w:sz w:val="24"/>
          <w:szCs w:val="24"/>
        </w:rPr>
        <w:t xml:space="preserve"> There will be a Family of Rotary event open to all clubs on September 30 at the NC Zoo.</w:t>
      </w:r>
    </w:p>
    <w:p w14:paraId="5BD8A540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1486B4F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Membership goals</w:t>
      </w:r>
    </w:p>
    <w:p w14:paraId="3CEFF3C9" w14:textId="5D949E17" w:rsidR="0027650F" w:rsidRDefault="00973223" w:rsidP="0027650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 Reaching out to more potential members</w:t>
      </w:r>
      <w:r w:rsidR="0027650F">
        <w:rPr>
          <w:rFonts w:eastAsia="Times New Roman"/>
          <w:color w:val="000000"/>
          <w:sz w:val="24"/>
          <w:szCs w:val="24"/>
        </w:rPr>
        <w:t xml:space="preserve">. Offer new pathways for membership  </w:t>
      </w:r>
    </w:p>
    <w:p w14:paraId="72496E1E" w14:textId="16511F47" w:rsidR="00973223" w:rsidRDefault="0027650F" w:rsidP="0027650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including Satellite Clubs meeting at different times. </w:t>
      </w:r>
    </w:p>
    <w:p w14:paraId="0BD8A6FE" w14:textId="6723B48E" w:rsidR="00973223" w:rsidRDefault="00973223" w:rsidP="0027650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</w:t>
      </w:r>
      <w:r w:rsidR="0027650F">
        <w:rPr>
          <w:rFonts w:eastAsia="Times New Roman"/>
          <w:color w:val="000000"/>
          <w:sz w:val="24"/>
          <w:szCs w:val="24"/>
        </w:rPr>
        <w:t>Target young professionals with Rotaract clubs.</w:t>
      </w:r>
    </w:p>
    <w:p w14:paraId="118B1EDD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12BCDCB" w14:textId="392FA61E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RLI  -  Rotary Leadership Institu</w:t>
      </w:r>
      <w:r w:rsidR="0027650F"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e</w:t>
      </w:r>
    </w:p>
    <w:p w14:paraId="6F0DAE65" w14:textId="3AA2093D" w:rsidR="0027650F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</w:t>
      </w:r>
      <w:r w:rsidR="0027650F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   Make a point of sending every new member to RLI 1</w:t>
      </w:r>
      <w:r w:rsidR="0027650F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They will  receive a more </w:t>
      </w:r>
    </w:p>
    <w:p w14:paraId="362D67D6" w14:textId="771BCEF1" w:rsidR="00973223" w:rsidRDefault="0027650F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</w:t>
      </w:r>
      <w:r w:rsidR="00973223">
        <w:rPr>
          <w:rFonts w:eastAsia="Times New Roman"/>
          <w:color w:val="000000"/>
          <w:sz w:val="24"/>
          <w:szCs w:val="24"/>
        </w:rPr>
        <w:t>comprehensive overview of the importance of Rotary</w:t>
      </w:r>
    </w:p>
    <w:p w14:paraId="2DFB0572" w14:textId="6043101D" w:rsidR="0027650F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 w:rsidR="0027650F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7650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 RLI II </w:t>
      </w:r>
      <w:r w:rsidR="0027650F">
        <w:rPr>
          <w:rFonts w:eastAsia="Times New Roman"/>
          <w:color w:val="000000"/>
          <w:sz w:val="24"/>
          <w:szCs w:val="24"/>
        </w:rPr>
        <w:t xml:space="preserve">is great for </w:t>
      </w:r>
      <w:r>
        <w:rPr>
          <w:rFonts w:eastAsia="Times New Roman"/>
          <w:color w:val="000000"/>
          <w:sz w:val="24"/>
          <w:szCs w:val="24"/>
        </w:rPr>
        <w:t>committee chairs</w:t>
      </w:r>
      <w:r w:rsidR="0027650F">
        <w:rPr>
          <w:rFonts w:eastAsia="Times New Roman"/>
          <w:color w:val="000000"/>
          <w:sz w:val="24"/>
          <w:szCs w:val="24"/>
        </w:rPr>
        <w:t xml:space="preserve"> and </w:t>
      </w:r>
      <w:r>
        <w:rPr>
          <w:rFonts w:eastAsia="Times New Roman"/>
          <w:color w:val="000000"/>
          <w:sz w:val="24"/>
          <w:szCs w:val="24"/>
        </w:rPr>
        <w:t xml:space="preserve"> RLI III is a good introduction for incoming </w:t>
      </w:r>
      <w:r w:rsidR="0027650F">
        <w:rPr>
          <w:rFonts w:eastAsia="Times New Roman"/>
          <w:color w:val="000000"/>
          <w:sz w:val="24"/>
          <w:szCs w:val="24"/>
        </w:rPr>
        <w:t xml:space="preserve">  </w:t>
      </w:r>
    </w:p>
    <w:p w14:paraId="0A8C2063" w14:textId="2E401BD6" w:rsidR="00973223" w:rsidRDefault="0027650F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Officers.</w:t>
      </w:r>
    </w:p>
    <w:p w14:paraId="1340671F" w14:textId="77777777" w:rsidR="000D40BE" w:rsidRDefault="000D40BE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48A17B3" w14:textId="6D23D8C8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Foundation</w:t>
      </w:r>
    </w:p>
    <w:p w14:paraId="0724AFB2" w14:textId="5E2BAAF3" w:rsidR="000D40BE" w:rsidRDefault="000D40BE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Gene noted that our club is a 100% Paul Harris Fellow and a Triple Crown Club. To be a </w:t>
      </w:r>
    </w:p>
    <w:p w14:paraId="51AAFE1C" w14:textId="296D8733" w:rsidR="000D40BE" w:rsidRDefault="000D40BE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Triple Crown Club, a club must have:</w:t>
      </w:r>
    </w:p>
    <w:p w14:paraId="187D71BD" w14:textId="717FF1F3" w:rsidR="000D40BE" w:rsidRDefault="000D40BE" w:rsidP="000D40B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100% Paul Harris Fellows</w:t>
      </w:r>
    </w:p>
    <w:p w14:paraId="33A2F642" w14:textId="1D71E728" w:rsidR="000D40BE" w:rsidRDefault="000D40BE" w:rsidP="000D40B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Have 100% sustaining Foundation members</w:t>
      </w:r>
    </w:p>
    <w:p w14:paraId="474E3B1D" w14:textId="08A23586" w:rsidR="000D40BE" w:rsidRDefault="000D40BE" w:rsidP="000D40B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Contribute at least $100 per capita to Polio Plus</w:t>
      </w:r>
    </w:p>
    <w:p w14:paraId="6550AA69" w14:textId="77777777" w:rsidR="000D40BE" w:rsidRDefault="000D40BE" w:rsidP="000D40BE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69B0FBE" w14:textId="2E9412DA" w:rsidR="000D40BE" w:rsidRPr="000D40BE" w:rsidRDefault="000D40BE" w:rsidP="000D40BE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Paul Harris Fellow has contributed $1000 to the Rotary Foundation over their lifetime. A Paul Harris Society Member makes a </w:t>
      </w:r>
      <w:r w:rsidR="0027650F">
        <w:rPr>
          <w:rFonts w:eastAsia="Times New Roman"/>
          <w:color w:val="000000"/>
          <w:sz w:val="24"/>
          <w:szCs w:val="24"/>
        </w:rPr>
        <w:t>commitment</w:t>
      </w:r>
      <w:r>
        <w:rPr>
          <w:rFonts w:eastAsia="Times New Roman"/>
          <w:color w:val="000000"/>
          <w:sz w:val="24"/>
          <w:szCs w:val="24"/>
        </w:rPr>
        <w:t xml:space="preserve"> to contribute $1000 per year to the Rotary Foundation. Anant Venkataraman is our newest Paul Harris Society member.</w:t>
      </w:r>
    </w:p>
    <w:p w14:paraId="2706C9D5" w14:textId="77777777" w:rsidR="000D40BE" w:rsidRDefault="000D40BE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CBFFA9F" w14:textId="5D7FDC0A" w:rsidR="00973223" w:rsidRDefault="0027650F" w:rsidP="0027650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meeting adjourned.</w:t>
      </w:r>
      <w:r w:rsidR="00973223">
        <w:rPr>
          <w:rFonts w:eastAsia="Times New Roman"/>
          <w:color w:val="000000"/>
          <w:sz w:val="24"/>
          <w:szCs w:val="24"/>
        </w:rPr>
        <w:t>               </w:t>
      </w:r>
    </w:p>
    <w:p w14:paraId="6BFE8ECF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FB98E84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</w:t>
      </w:r>
    </w:p>
    <w:p w14:paraId="2C9D2669" w14:textId="77777777" w:rsidR="00973223" w:rsidRDefault="00973223" w:rsidP="0097322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E3B6096" w14:textId="77777777" w:rsidR="00035847" w:rsidRDefault="00035847" w:rsidP="00035847"/>
    <w:p w14:paraId="5F066560" w14:textId="77777777" w:rsidR="00035847" w:rsidRDefault="00035847" w:rsidP="00035847"/>
    <w:p w14:paraId="2EBFF83E" w14:textId="77777777" w:rsidR="004159D6" w:rsidRPr="00035847" w:rsidRDefault="004159D6" w:rsidP="00035847"/>
    <w:sectPr w:rsidR="004159D6" w:rsidRPr="0003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4002"/>
    <w:multiLevelType w:val="hybridMultilevel"/>
    <w:tmpl w:val="BDD8A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2668FC"/>
    <w:multiLevelType w:val="hybridMultilevel"/>
    <w:tmpl w:val="9E7A26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505ED"/>
    <w:multiLevelType w:val="hybridMultilevel"/>
    <w:tmpl w:val="FCC6D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6454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346365">
    <w:abstractNumId w:val="1"/>
  </w:num>
  <w:num w:numId="3" w16cid:durableId="1704479188">
    <w:abstractNumId w:val="2"/>
  </w:num>
  <w:num w:numId="4" w16cid:durableId="213328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7"/>
    <w:rsid w:val="00035847"/>
    <w:rsid w:val="000D40BE"/>
    <w:rsid w:val="0027650F"/>
    <w:rsid w:val="004159D6"/>
    <w:rsid w:val="00684797"/>
    <w:rsid w:val="00973223"/>
    <w:rsid w:val="00AA3A90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64FF"/>
  <w15:chartTrackingRefBased/>
  <w15:docId w15:val="{8B2C6B3E-203C-466D-8114-C359B228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8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8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Blackwelder</dc:creator>
  <cp:keywords/>
  <dc:description/>
  <cp:lastModifiedBy>Gene Blackwelder</cp:lastModifiedBy>
  <cp:revision>4</cp:revision>
  <dcterms:created xsi:type="dcterms:W3CDTF">2023-04-14T17:28:00Z</dcterms:created>
  <dcterms:modified xsi:type="dcterms:W3CDTF">2023-04-14T18:11:00Z</dcterms:modified>
</cp:coreProperties>
</file>