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3D" w:rsidRPr="002A3970" w:rsidRDefault="002A3970" w:rsidP="006D663D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Top of the Lake </w:t>
      </w:r>
      <w:r w:rsidR="006D663D" w:rsidRPr="002A3970">
        <w:rPr>
          <w:b/>
        </w:rPr>
        <w:t>ROTARY ENGAGEMENT</w:t>
      </w:r>
      <w:r w:rsidR="005B1DB2" w:rsidRPr="002A3970">
        <w:rPr>
          <w:b/>
        </w:rPr>
        <w:t xml:space="preserve"> ACTIVITY TRACKING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2937"/>
        <w:gridCol w:w="1848"/>
        <w:gridCol w:w="656"/>
        <w:gridCol w:w="3096"/>
      </w:tblGrid>
      <w:tr w:rsidR="006D663D" w:rsidRPr="00BC7A19" w:rsidTr="006D663D">
        <w:tc>
          <w:tcPr>
            <w:tcW w:w="828" w:type="dxa"/>
          </w:tcPr>
          <w:p w:rsidR="006D663D" w:rsidRPr="00BC7A19" w:rsidRDefault="00BC7A19" w:rsidP="006D663D">
            <w:pPr>
              <w:jc w:val="center"/>
              <w:rPr>
                <w:b/>
              </w:rPr>
            </w:pPr>
            <w:r w:rsidRPr="00BC7A19">
              <w:rPr>
                <w:b/>
              </w:rPr>
              <w:t>(X)</w:t>
            </w:r>
          </w:p>
        </w:tc>
        <w:tc>
          <w:tcPr>
            <w:tcW w:w="3002" w:type="dxa"/>
          </w:tcPr>
          <w:p w:rsidR="006D663D" w:rsidRPr="00BC7A19" w:rsidRDefault="006D663D" w:rsidP="006D663D">
            <w:pPr>
              <w:jc w:val="center"/>
              <w:rPr>
                <w:b/>
              </w:rPr>
            </w:pPr>
            <w:r w:rsidRPr="00BC7A19">
              <w:rPr>
                <w:b/>
              </w:rPr>
              <w:t>Type of Engagement</w:t>
            </w:r>
          </w:p>
        </w:tc>
        <w:tc>
          <w:tcPr>
            <w:tcW w:w="1915" w:type="dxa"/>
          </w:tcPr>
          <w:p w:rsidR="006D663D" w:rsidRPr="00BC7A19" w:rsidRDefault="006D663D" w:rsidP="006D663D">
            <w:pPr>
              <w:jc w:val="center"/>
              <w:rPr>
                <w:b/>
              </w:rPr>
            </w:pPr>
          </w:p>
        </w:tc>
        <w:tc>
          <w:tcPr>
            <w:tcW w:w="663" w:type="dxa"/>
          </w:tcPr>
          <w:p w:rsidR="006D663D" w:rsidRPr="00BC7A19" w:rsidRDefault="00BC7A19" w:rsidP="006D663D">
            <w:pPr>
              <w:jc w:val="center"/>
              <w:rPr>
                <w:b/>
              </w:rPr>
            </w:pPr>
            <w:r w:rsidRPr="00BC7A19">
              <w:rPr>
                <w:b/>
              </w:rPr>
              <w:t>(X)</w:t>
            </w:r>
          </w:p>
        </w:tc>
        <w:tc>
          <w:tcPr>
            <w:tcW w:w="3168" w:type="dxa"/>
          </w:tcPr>
          <w:p w:rsidR="006D663D" w:rsidRPr="00BC7A19" w:rsidRDefault="006D663D" w:rsidP="006D663D">
            <w:pPr>
              <w:jc w:val="center"/>
              <w:rPr>
                <w:b/>
              </w:rPr>
            </w:pPr>
            <w:r w:rsidRPr="00BC7A19">
              <w:rPr>
                <w:b/>
              </w:rPr>
              <w:t>Type of Engagement</w:t>
            </w:r>
          </w:p>
        </w:tc>
      </w:tr>
      <w:tr w:rsidR="006D663D" w:rsidTr="006D663D">
        <w:tc>
          <w:tcPr>
            <w:tcW w:w="828" w:type="dxa"/>
          </w:tcPr>
          <w:p w:rsidR="006D663D" w:rsidRDefault="006D663D" w:rsidP="006D663D">
            <w:pPr>
              <w:jc w:val="center"/>
            </w:pPr>
          </w:p>
        </w:tc>
        <w:tc>
          <w:tcPr>
            <w:tcW w:w="3002" w:type="dxa"/>
          </w:tcPr>
          <w:p w:rsidR="006D663D" w:rsidRDefault="006D663D" w:rsidP="006D663D">
            <w:pPr>
              <w:jc w:val="center"/>
            </w:pPr>
            <w:r>
              <w:t>Club Service</w:t>
            </w:r>
          </w:p>
        </w:tc>
        <w:tc>
          <w:tcPr>
            <w:tcW w:w="1915" w:type="dxa"/>
          </w:tcPr>
          <w:p w:rsidR="006D663D" w:rsidRDefault="006D663D" w:rsidP="006D663D">
            <w:pPr>
              <w:jc w:val="center"/>
            </w:pPr>
          </w:p>
        </w:tc>
        <w:tc>
          <w:tcPr>
            <w:tcW w:w="663" w:type="dxa"/>
          </w:tcPr>
          <w:p w:rsidR="006D663D" w:rsidRDefault="006D663D" w:rsidP="006D663D">
            <w:pPr>
              <w:jc w:val="center"/>
            </w:pPr>
          </w:p>
        </w:tc>
        <w:tc>
          <w:tcPr>
            <w:tcW w:w="3168" w:type="dxa"/>
          </w:tcPr>
          <w:p w:rsidR="006D663D" w:rsidRDefault="006D663D" w:rsidP="006D663D">
            <w:pPr>
              <w:jc w:val="center"/>
            </w:pPr>
            <w:r>
              <w:t>Fundraising</w:t>
            </w:r>
          </w:p>
        </w:tc>
      </w:tr>
      <w:tr w:rsidR="006D663D" w:rsidTr="006D663D">
        <w:tc>
          <w:tcPr>
            <w:tcW w:w="828" w:type="dxa"/>
          </w:tcPr>
          <w:p w:rsidR="006D663D" w:rsidRDefault="006D663D" w:rsidP="006D663D">
            <w:pPr>
              <w:jc w:val="center"/>
            </w:pPr>
          </w:p>
        </w:tc>
        <w:tc>
          <w:tcPr>
            <w:tcW w:w="3002" w:type="dxa"/>
          </w:tcPr>
          <w:p w:rsidR="006D663D" w:rsidRDefault="006D663D" w:rsidP="006D663D">
            <w:pPr>
              <w:jc w:val="center"/>
            </w:pPr>
            <w:r>
              <w:t>International</w:t>
            </w:r>
          </w:p>
        </w:tc>
        <w:tc>
          <w:tcPr>
            <w:tcW w:w="1915" w:type="dxa"/>
          </w:tcPr>
          <w:p w:rsidR="006D663D" w:rsidRDefault="006D663D" w:rsidP="006D663D">
            <w:pPr>
              <w:jc w:val="center"/>
            </w:pPr>
          </w:p>
        </w:tc>
        <w:tc>
          <w:tcPr>
            <w:tcW w:w="663" w:type="dxa"/>
          </w:tcPr>
          <w:p w:rsidR="006D663D" w:rsidRDefault="006D663D" w:rsidP="006D663D">
            <w:pPr>
              <w:jc w:val="center"/>
            </w:pPr>
          </w:p>
        </w:tc>
        <w:tc>
          <w:tcPr>
            <w:tcW w:w="3168" w:type="dxa"/>
          </w:tcPr>
          <w:p w:rsidR="006D663D" w:rsidRDefault="006D663D" w:rsidP="006D663D">
            <w:pPr>
              <w:jc w:val="center"/>
            </w:pPr>
            <w:r>
              <w:t>Youth Services</w:t>
            </w:r>
          </w:p>
        </w:tc>
      </w:tr>
      <w:tr w:rsidR="006D663D" w:rsidTr="006D663D">
        <w:tc>
          <w:tcPr>
            <w:tcW w:w="828" w:type="dxa"/>
          </w:tcPr>
          <w:p w:rsidR="006D663D" w:rsidRDefault="006D663D" w:rsidP="006D663D">
            <w:pPr>
              <w:jc w:val="center"/>
            </w:pPr>
          </w:p>
        </w:tc>
        <w:tc>
          <w:tcPr>
            <w:tcW w:w="3002" w:type="dxa"/>
          </w:tcPr>
          <w:p w:rsidR="006D663D" w:rsidRDefault="006D663D" w:rsidP="006D663D">
            <w:pPr>
              <w:jc w:val="center"/>
            </w:pPr>
            <w:r>
              <w:t>Membership</w:t>
            </w:r>
          </w:p>
        </w:tc>
        <w:tc>
          <w:tcPr>
            <w:tcW w:w="1915" w:type="dxa"/>
          </w:tcPr>
          <w:p w:rsidR="006D663D" w:rsidRDefault="006D663D" w:rsidP="006D663D">
            <w:pPr>
              <w:jc w:val="center"/>
            </w:pPr>
          </w:p>
        </w:tc>
        <w:tc>
          <w:tcPr>
            <w:tcW w:w="663" w:type="dxa"/>
          </w:tcPr>
          <w:p w:rsidR="006D663D" w:rsidRDefault="006D663D" w:rsidP="006D663D">
            <w:pPr>
              <w:jc w:val="center"/>
            </w:pPr>
          </w:p>
        </w:tc>
        <w:tc>
          <w:tcPr>
            <w:tcW w:w="3168" w:type="dxa"/>
          </w:tcPr>
          <w:p w:rsidR="006D663D" w:rsidRDefault="006D663D" w:rsidP="006D663D">
            <w:pPr>
              <w:jc w:val="center"/>
            </w:pPr>
            <w:r>
              <w:t>Public Image</w:t>
            </w:r>
          </w:p>
        </w:tc>
      </w:tr>
      <w:tr w:rsidR="005B1DB2" w:rsidTr="006D663D">
        <w:tc>
          <w:tcPr>
            <w:tcW w:w="828" w:type="dxa"/>
          </w:tcPr>
          <w:p w:rsidR="005B1DB2" w:rsidRDefault="005B1DB2" w:rsidP="006D663D">
            <w:pPr>
              <w:jc w:val="center"/>
            </w:pPr>
          </w:p>
        </w:tc>
        <w:tc>
          <w:tcPr>
            <w:tcW w:w="3002" w:type="dxa"/>
          </w:tcPr>
          <w:p w:rsidR="005B1DB2" w:rsidRDefault="005B1DB2" w:rsidP="006D663D">
            <w:pPr>
              <w:jc w:val="center"/>
            </w:pPr>
            <w:r>
              <w:t>Other</w:t>
            </w:r>
          </w:p>
        </w:tc>
        <w:tc>
          <w:tcPr>
            <w:tcW w:w="1915" w:type="dxa"/>
          </w:tcPr>
          <w:p w:rsidR="005B1DB2" w:rsidRDefault="005B1DB2" w:rsidP="006D663D">
            <w:pPr>
              <w:jc w:val="center"/>
            </w:pPr>
          </w:p>
        </w:tc>
        <w:tc>
          <w:tcPr>
            <w:tcW w:w="663" w:type="dxa"/>
          </w:tcPr>
          <w:p w:rsidR="005B1DB2" w:rsidRDefault="005B1DB2" w:rsidP="006D663D">
            <w:pPr>
              <w:jc w:val="center"/>
            </w:pPr>
          </w:p>
        </w:tc>
        <w:tc>
          <w:tcPr>
            <w:tcW w:w="3168" w:type="dxa"/>
          </w:tcPr>
          <w:p w:rsidR="005B1DB2" w:rsidRDefault="005B1DB2" w:rsidP="006D663D">
            <w:pPr>
              <w:jc w:val="center"/>
            </w:pPr>
          </w:p>
        </w:tc>
      </w:tr>
    </w:tbl>
    <w:p w:rsidR="006D663D" w:rsidRDefault="006D663D" w:rsidP="006D663D">
      <w:pPr>
        <w:jc w:val="center"/>
      </w:pPr>
    </w:p>
    <w:p w:rsidR="006D663D" w:rsidRDefault="006D663D" w:rsidP="006D663D">
      <w:r>
        <w:t xml:space="preserve">Date of Engagement:  </w:t>
      </w:r>
    </w:p>
    <w:p w:rsidR="006D663D" w:rsidRDefault="006D663D" w:rsidP="006D663D">
      <w:r>
        <w:t xml:space="preserve">Describe the engagement activity:  </w:t>
      </w:r>
    </w:p>
    <w:p w:rsidR="006D663D" w:rsidRDefault="006D663D" w:rsidP="006D663D"/>
    <w:p w:rsidR="006D663D" w:rsidRDefault="006D663D" w:rsidP="006D663D"/>
    <w:p w:rsidR="006D663D" w:rsidRDefault="006D663D" w:rsidP="006D663D">
      <w:r>
        <w:t>Rotary Members Involved and Hours of Service for Each</w:t>
      </w:r>
      <w:r w:rsidR="00BC7A19">
        <w:t xml:space="preserve"> for this engagement</w:t>
      </w:r>
      <w: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20"/>
        <w:gridCol w:w="1055"/>
        <w:gridCol w:w="3779"/>
        <w:gridCol w:w="896"/>
      </w:tblGrid>
      <w:tr w:rsidR="006D663D" w:rsidTr="006D663D">
        <w:trPr>
          <w:trHeight w:val="269"/>
        </w:trPr>
        <w:tc>
          <w:tcPr>
            <w:tcW w:w="1936" w:type="pct"/>
          </w:tcPr>
          <w:p w:rsidR="006D663D" w:rsidRDefault="006D663D" w:rsidP="006D663D">
            <w:r>
              <w:t>Name</w:t>
            </w:r>
            <w:r w:rsidR="00BC7A19">
              <w:t xml:space="preserve"> </w:t>
            </w:r>
          </w:p>
        </w:tc>
        <w:tc>
          <w:tcPr>
            <w:tcW w:w="564" w:type="pct"/>
          </w:tcPr>
          <w:p w:rsidR="006D663D" w:rsidRDefault="006D663D" w:rsidP="006D663D">
            <w:r>
              <w:t>Hour(s)</w:t>
            </w:r>
          </w:p>
        </w:tc>
        <w:tc>
          <w:tcPr>
            <w:tcW w:w="2021" w:type="pct"/>
          </w:tcPr>
          <w:p w:rsidR="006D663D" w:rsidRDefault="006D663D" w:rsidP="006D663D">
            <w:r>
              <w:t>Name</w:t>
            </w:r>
          </w:p>
        </w:tc>
        <w:tc>
          <w:tcPr>
            <w:tcW w:w="479" w:type="pct"/>
          </w:tcPr>
          <w:p w:rsidR="006D663D" w:rsidRDefault="006D663D" w:rsidP="006D663D">
            <w:r>
              <w:t>Hour(s)</w:t>
            </w:r>
          </w:p>
        </w:tc>
      </w:tr>
      <w:tr w:rsidR="006D663D" w:rsidTr="006D663D">
        <w:trPr>
          <w:trHeight w:val="269"/>
        </w:trPr>
        <w:tc>
          <w:tcPr>
            <w:tcW w:w="1936" w:type="pct"/>
          </w:tcPr>
          <w:p w:rsidR="006D663D" w:rsidRDefault="006D663D" w:rsidP="006D663D"/>
        </w:tc>
        <w:tc>
          <w:tcPr>
            <w:tcW w:w="564" w:type="pct"/>
          </w:tcPr>
          <w:p w:rsidR="006D663D" w:rsidRDefault="006D663D" w:rsidP="006D663D"/>
        </w:tc>
        <w:tc>
          <w:tcPr>
            <w:tcW w:w="2021" w:type="pct"/>
          </w:tcPr>
          <w:p w:rsidR="006D663D" w:rsidRDefault="006D663D" w:rsidP="006D663D"/>
        </w:tc>
        <w:tc>
          <w:tcPr>
            <w:tcW w:w="479" w:type="pct"/>
          </w:tcPr>
          <w:p w:rsidR="006D663D" w:rsidRDefault="006D663D" w:rsidP="006D663D"/>
        </w:tc>
      </w:tr>
      <w:tr w:rsidR="006D663D" w:rsidTr="006D663D">
        <w:trPr>
          <w:trHeight w:val="269"/>
        </w:trPr>
        <w:tc>
          <w:tcPr>
            <w:tcW w:w="1936" w:type="pct"/>
          </w:tcPr>
          <w:p w:rsidR="006D663D" w:rsidRDefault="006D663D" w:rsidP="006D663D"/>
        </w:tc>
        <w:tc>
          <w:tcPr>
            <w:tcW w:w="564" w:type="pct"/>
          </w:tcPr>
          <w:p w:rsidR="006D663D" w:rsidRDefault="006D663D" w:rsidP="006D663D"/>
        </w:tc>
        <w:tc>
          <w:tcPr>
            <w:tcW w:w="2021" w:type="pct"/>
          </w:tcPr>
          <w:p w:rsidR="006D663D" w:rsidRDefault="006D663D" w:rsidP="006D663D"/>
        </w:tc>
        <w:tc>
          <w:tcPr>
            <w:tcW w:w="479" w:type="pct"/>
          </w:tcPr>
          <w:p w:rsidR="006D663D" w:rsidRDefault="006D663D" w:rsidP="006D663D"/>
        </w:tc>
      </w:tr>
      <w:tr w:rsidR="006D663D" w:rsidTr="006D663D">
        <w:trPr>
          <w:trHeight w:val="269"/>
        </w:trPr>
        <w:tc>
          <w:tcPr>
            <w:tcW w:w="1936" w:type="pct"/>
          </w:tcPr>
          <w:p w:rsidR="006D663D" w:rsidRDefault="006D663D" w:rsidP="006D663D"/>
        </w:tc>
        <w:tc>
          <w:tcPr>
            <w:tcW w:w="564" w:type="pct"/>
          </w:tcPr>
          <w:p w:rsidR="006D663D" w:rsidRDefault="006D663D" w:rsidP="006D663D"/>
        </w:tc>
        <w:tc>
          <w:tcPr>
            <w:tcW w:w="2021" w:type="pct"/>
          </w:tcPr>
          <w:p w:rsidR="006D663D" w:rsidRDefault="006D663D" w:rsidP="006D663D"/>
        </w:tc>
        <w:tc>
          <w:tcPr>
            <w:tcW w:w="479" w:type="pct"/>
          </w:tcPr>
          <w:p w:rsidR="006D663D" w:rsidRDefault="006D663D" w:rsidP="006D663D"/>
        </w:tc>
      </w:tr>
      <w:tr w:rsidR="006D663D" w:rsidTr="006D663D">
        <w:trPr>
          <w:trHeight w:val="269"/>
        </w:trPr>
        <w:tc>
          <w:tcPr>
            <w:tcW w:w="1936" w:type="pct"/>
          </w:tcPr>
          <w:p w:rsidR="006D663D" w:rsidRDefault="006D663D" w:rsidP="006D663D"/>
        </w:tc>
        <w:tc>
          <w:tcPr>
            <w:tcW w:w="564" w:type="pct"/>
          </w:tcPr>
          <w:p w:rsidR="006D663D" w:rsidRDefault="006D663D" w:rsidP="006D663D"/>
        </w:tc>
        <w:tc>
          <w:tcPr>
            <w:tcW w:w="2021" w:type="pct"/>
          </w:tcPr>
          <w:p w:rsidR="006D663D" w:rsidRDefault="006D663D" w:rsidP="006D663D"/>
        </w:tc>
        <w:tc>
          <w:tcPr>
            <w:tcW w:w="479" w:type="pct"/>
          </w:tcPr>
          <w:p w:rsidR="006D663D" w:rsidRDefault="006D663D" w:rsidP="006D663D"/>
        </w:tc>
      </w:tr>
      <w:tr w:rsidR="006D663D" w:rsidTr="006D663D">
        <w:trPr>
          <w:trHeight w:val="269"/>
        </w:trPr>
        <w:tc>
          <w:tcPr>
            <w:tcW w:w="1936" w:type="pct"/>
          </w:tcPr>
          <w:p w:rsidR="006D663D" w:rsidRDefault="006D663D" w:rsidP="006D663D"/>
        </w:tc>
        <w:tc>
          <w:tcPr>
            <w:tcW w:w="564" w:type="pct"/>
          </w:tcPr>
          <w:p w:rsidR="006D663D" w:rsidRDefault="006D663D" w:rsidP="006D663D"/>
        </w:tc>
        <w:tc>
          <w:tcPr>
            <w:tcW w:w="2021" w:type="pct"/>
          </w:tcPr>
          <w:p w:rsidR="006D663D" w:rsidRDefault="006D663D" w:rsidP="006D663D"/>
        </w:tc>
        <w:tc>
          <w:tcPr>
            <w:tcW w:w="479" w:type="pct"/>
          </w:tcPr>
          <w:p w:rsidR="006D663D" w:rsidRDefault="006D663D" w:rsidP="006D663D"/>
        </w:tc>
      </w:tr>
      <w:tr w:rsidR="006D663D" w:rsidTr="006D663D">
        <w:trPr>
          <w:trHeight w:val="269"/>
        </w:trPr>
        <w:tc>
          <w:tcPr>
            <w:tcW w:w="1936" w:type="pct"/>
          </w:tcPr>
          <w:p w:rsidR="006D663D" w:rsidRDefault="006D663D" w:rsidP="006D663D"/>
        </w:tc>
        <w:tc>
          <w:tcPr>
            <w:tcW w:w="564" w:type="pct"/>
          </w:tcPr>
          <w:p w:rsidR="006D663D" w:rsidRDefault="006D663D" w:rsidP="006D663D"/>
        </w:tc>
        <w:tc>
          <w:tcPr>
            <w:tcW w:w="2021" w:type="pct"/>
          </w:tcPr>
          <w:p w:rsidR="006D663D" w:rsidRDefault="006D663D" w:rsidP="006D663D"/>
        </w:tc>
        <w:tc>
          <w:tcPr>
            <w:tcW w:w="479" w:type="pct"/>
          </w:tcPr>
          <w:p w:rsidR="006D663D" w:rsidRDefault="006D663D" w:rsidP="006D663D"/>
        </w:tc>
      </w:tr>
      <w:tr w:rsidR="006D663D" w:rsidTr="006D663D">
        <w:trPr>
          <w:trHeight w:val="269"/>
        </w:trPr>
        <w:tc>
          <w:tcPr>
            <w:tcW w:w="1936" w:type="pct"/>
          </w:tcPr>
          <w:p w:rsidR="006D663D" w:rsidRDefault="006D663D" w:rsidP="006D663D"/>
        </w:tc>
        <w:tc>
          <w:tcPr>
            <w:tcW w:w="564" w:type="pct"/>
          </w:tcPr>
          <w:p w:rsidR="006D663D" w:rsidRDefault="006D663D" w:rsidP="006D663D"/>
        </w:tc>
        <w:tc>
          <w:tcPr>
            <w:tcW w:w="2021" w:type="pct"/>
          </w:tcPr>
          <w:p w:rsidR="006D663D" w:rsidRDefault="006D663D" w:rsidP="006D663D"/>
        </w:tc>
        <w:tc>
          <w:tcPr>
            <w:tcW w:w="479" w:type="pct"/>
          </w:tcPr>
          <w:p w:rsidR="006D663D" w:rsidRDefault="006D663D" w:rsidP="006D663D"/>
        </w:tc>
      </w:tr>
      <w:tr w:rsidR="006D663D" w:rsidTr="006D663D">
        <w:trPr>
          <w:trHeight w:val="269"/>
        </w:trPr>
        <w:tc>
          <w:tcPr>
            <w:tcW w:w="1936" w:type="pct"/>
          </w:tcPr>
          <w:p w:rsidR="006D663D" w:rsidRDefault="006D663D" w:rsidP="006D663D"/>
        </w:tc>
        <w:tc>
          <w:tcPr>
            <w:tcW w:w="564" w:type="pct"/>
          </w:tcPr>
          <w:p w:rsidR="006D663D" w:rsidRDefault="006D663D" w:rsidP="006D663D"/>
        </w:tc>
        <w:tc>
          <w:tcPr>
            <w:tcW w:w="2021" w:type="pct"/>
          </w:tcPr>
          <w:p w:rsidR="006D663D" w:rsidRDefault="006D663D" w:rsidP="006D663D"/>
        </w:tc>
        <w:tc>
          <w:tcPr>
            <w:tcW w:w="479" w:type="pct"/>
          </w:tcPr>
          <w:p w:rsidR="006D663D" w:rsidRDefault="006D663D" w:rsidP="006D663D"/>
        </w:tc>
      </w:tr>
      <w:tr w:rsidR="006D663D" w:rsidTr="006D663D">
        <w:trPr>
          <w:trHeight w:val="269"/>
        </w:trPr>
        <w:tc>
          <w:tcPr>
            <w:tcW w:w="1936" w:type="pct"/>
          </w:tcPr>
          <w:p w:rsidR="006D663D" w:rsidRDefault="006D663D" w:rsidP="006D663D"/>
        </w:tc>
        <w:tc>
          <w:tcPr>
            <w:tcW w:w="564" w:type="pct"/>
          </w:tcPr>
          <w:p w:rsidR="006D663D" w:rsidRDefault="006D663D" w:rsidP="006D663D"/>
        </w:tc>
        <w:tc>
          <w:tcPr>
            <w:tcW w:w="2021" w:type="pct"/>
          </w:tcPr>
          <w:p w:rsidR="006D663D" w:rsidRDefault="006D663D" w:rsidP="006D663D"/>
        </w:tc>
        <w:tc>
          <w:tcPr>
            <w:tcW w:w="479" w:type="pct"/>
          </w:tcPr>
          <w:p w:rsidR="006D663D" w:rsidRDefault="006D663D" w:rsidP="006D663D"/>
        </w:tc>
      </w:tr>
      <w:tr w:rsidR="006D663D" w:rsidTr="006D663D">
        <w:trPr>
          <w:trHeight w:val="269"/>
        </w:trPr>
        <w:tc>
          <w:tcPr>
            <w:tcW w:w="1936" w:type="pct"/>
          </w:tcPr>
          <w:p w:rsidR="006D663D" w:rsidRDefault="006D663D" w:rsidP="006D663D"/>
        </w:tc>
        <w:tc>
          <w:tcPr>
            <w:tcW w:w="564" w:type="pct"/>
          </w:tcPr>
          <w:p w:rsidR="006D663D" w:rsidRDefault="006D663D" w:rsidP="006D663D"/>
        </w:tc>
        <w:tc>
          <w:tcPr>
            <w:tcW w:w="2021" w:type="pct"/>
          </w:tcPr>
          <w:p w:rsidR="006D663D" w:rsidRDefault="006D663D" w:rsidP="006D663D"/>
        </w:tc>
        <w:tc>
          <w:tcPr>
            <w:tcW w:w="479" w:type="pct"/>
          </w:tcPr>
          <w:p w:rsidR="006D663D" w:rsidRDefault="006D663D" w:rsidP="006D663D"/>
        </w:tc>
      </w:tr>
      <w:tr w:rsidR="006D663D" w:rsidTr="006D663D">
        <w:trPr>
          <w:trHeight w:val="269"/>
        </w:trPr>
        <w:tc>
          <w:tcPr>
            <w:tcW w:w="1936" w:type="pct"/>
          </w:tcPr>
          <w:p w:rsidR="006D663D" w:rsidRDefault="006D663D" w:rsidP="006D663D"/>
        </w:tc>
        <w:tc>
          <w:tcPr>
            <w:tcW w:w="564" w:type="pct"/>
          </w:tcPr>
          <w:p w:rsidR="006D663D" w:rsidRDefault="006D663D" w:rsidP="006D663D"/>
        </w:tc>
        <w:tc>
          <w:tcPr>
            <w:tcW w:w="2021" w:type="pct"/>
          </w:tcPr>
          <w:p w:rsidR="006D663D" w:rsidRDefault="006D663D" w:rsidP="006D663D"/>
        </w:tc>
        <w:tc>
          <w:tcPr>
            <w:tcW w:w="479" w:type="pct"/>
          </w:tcPr>
          <w:p w:rsidR="006D663D" w:rsidRDefault="006D663D" w:rsidP="006D663D"/>
        </w:tc>
      </w:tr>
      <w:tr w:rsidR="006D663D" w:rsidTr="006D663D">
        <w:trPr>
          <w:trHeight w:val="269"/>
        </w:trPr>
        <w:tc>
          <w:tcPr>
            <w:tcW w:w="1936" w:type="pct"/>
          </w:tcPr>
          <w:p w:rsidR="006D663D" w:rsidRDefault="006D663D" w:rsidP="006D663D"/>
        </w:tc>
        <w:tc>
          <w:tcPr>
            <w:tcW w:w="564" w:type="pct"/>
          </w:tcPr>
          <w:p w:rsidR="006D663D" w:rsidRDefault="006D663D" w:rsidP="006D663D"/>
        </w:tc>
        <w:tc>
          <w:tcPr>
            <w:tcW w:w="2021" w:type="pct"/>
          </w:tcPr>
          <w:p w:rsidR="006D663D" w:rsidRDefault="006D663D" w:rsidP="006D663D"/>
        </w:tc>
        <w:tc>
          <w:tcPr>
            <w:tcW w:w="479" w:type="pct"/>
          </w:tcPr>
          <w:p w:rsidR="006D663D" w:rsidRDefault="006D663D" w:rsidP="006D663D"/>
        </w:tc>
      </w:tr>
      <w:tr w:rsidR="006D663D" w:rsidTr="006D663D">
        <w:trPr>
          <w:trHeight w:val="269"/>
        </w:trPr>
        <w:tc>
          <w:tcPr>
            <w:tcW w:w="1936" w:type="pct"/>
          </w:tcPr>
          <w:p w:rsidR="006D663D" w:rsidRDefault="006D663D" w:rsidP="006D663D"/>
        </w:tc>
        <w:tc>
          <w:tcPr>
            <w:tcW w:w="564" w:type="pct"/>
          </w:tcPr>
          <w:p w:rsidR="006D663D" w:rsidRDefault="006D663D" w:rsidP="006D663D"/>
        </w:tc>
        <w:tc>
          <w:tcPr>
            <w:tcW w:w="2021" w:type="pct"/>
          </w:tcPr>
          <w:p w:rsidR="006D663D" w:rsidRDefault="006D663D" w:rsidP="006D663D"/>
        </w:tc>
        <w:tc>
          <w:tcPr>
            <w:tcW w:w="479" w:type="pct"/>
          </w:tcPr>
          <w:p w:rsidR="006D663D" w:rsidRDefault="006D663D" w:rsidP="006D663D"/>
        </w:tc>
      </w:tr>
      <w:tr w:rsidR="006D663D" w:rsidTr="006D663D">
        <w:trPr>
          <w:trHeight w:val="269"/>
        </w:trPr>
        <w:tc>
          <w:tcPr>
            <w:tcW w:w="1936" w:type="pct"/>
          </w:tcPr>
          <w:p w:rsidR="006D663D" w:rsidRDefault="006D663D" w:rsidP="006D663D"/>
        </w:tc>
        <w:tc>
          <w:tcPr>
            <w:tcW w:w="564" w:type="pct"/>
          </w:tcPr>
          <w:p w:rsidR="006D663D" w:rsidRDefault="006D663D" w:rsidP="006D663D"/>
        </w:tc>
        <w:tc>
          <w:tcPr>
            <w:tcW w:w="2021" w:type="pct"/>
          </w:tcPr>
          <w:p w:rsidR="006D663D" w:rsidRDefault="006D663D" w:rsidP="006D663D"/>
        </w:tc>
        <w:tc>
          <w:tcPr>
            <w:tcW w:w="479" w:type="pct"/>
          </w:tcPr>
          <w:p w:rsidR="006D663D" w:rsidRDefault="006D663D" w:rsidP="006D663D"/>
        </w:tc>
      </w:tr>
      <w:tr w:rsidR="006D663D" w:rsidTr="006D663D">
        <w:trPr>
          <w:trHeight w:val="269"/>
        </w:trPr>
        <w:tc>
          <w:tcPr>
            <w:tcW w:w="1936" w:type="pct"/>
          </w:tcPr>
          <w:p w:rsidR="006D663D" w:rsidRDefault="006D663D" w:rsidP="006D663D"/>
        </w:tc>
        <w:tc>
          <w:tcPr>
            <w:tcW w:w="564" w:type="pct"/>
          </w:tcPr>
          <w:p w:rsidR="006D663D" w:rsidRDefault="006D663D" w:rsidP="006D663D"/>
        </w:tc>
        <w:tc>
          <w:tcPr>
            <w:tcW w:w="2021" w:type="pct"/>
          </w:tcPr>
          <w:p w:rsidR="006D663D" w:rsidRDefault="006D663D" w:rsidP="006D663D"/>
        </w:tc>
        <w:tc>
          <w:tcPr>
            <w:tcW w:w="479" w:type="pct"/>
          </w:tcPr>
          <w:p w:rsidR="006D663D" w:rsidRDefault="006D663D" w:rsidP="006D663D"/>
        </w:tc>
      </w:tr>
      <w:tr w:rsidR="006D663D" w:rsidTr="006D663D">
        <w:trPr>
          <w:trHeight w:val="269"/>
        </w:trPr>
        <w:tc>
          <w:tcPr>
            <w:tcW w:w="1936" w:type="pct"/>
          </w:tcPr>
          <w:p w:rsidR="006D663D" w:rsidRDefault="006D663D" w:rsidP="006D663D"/>
        </w:tc>
        <w:tc>
          <w:tcPr>
            <w:tcW w:w="564" w:type="pct"/>
          </w:tcPr>
          <w:p w:rsidR="006D663D" w:rsidRDefault="006D663D" w:rsidP="006D663D"/>
        </w:tc>
        <w:tc>
          <w:tcPr>
            <w:tcW w:w="2021" w:type="pct"/>
          </w:tcPr>
          <w:p w:rsidR="006D663D" w:rsidRDefault="006D663D" w:rsidP="006D663D"/>
        </w:tc>
        <w:tc>
          <w:tcPr>
            <w:tcW w:w="479" w:type="pct"/>
          </w:tcPr>
          <w:p w:rsidR="006D663D" w:rsidRDefault="006D663D" w:rsidP="006D663D"/>
        </w:tc>
      </w:tr>
      <w:tr w:rsidR="00B102B2" w:rsidTr="006D663D">
        <w:trPr>
          <w:trHeight w:val="269"/>
        </w:trPr>
        <w:tc>
          <w:tcPr>
            <w:tcW w:w="1936" w:type="pct"/>
          </w:tcPr>
          <w:p w:rsidR="00B102B2" w:rsidRDefault="00B102B2" w:rsidP="006D663D"/>
        </w:tc>
        <w:tc>
          <w:tcPr>
            <w:tcW w:w="564" w:type="pct"/>
          </w:tcPr>
          <w:p w:rsidR="00B102B2" w:rsidRDefault="00B102B2" w:rsidP="006D663D"/>
        </w:tc>
        <w:tc>
          <w:tcPr>
            <w:tcW w:w="2021" w:type="pct"/>
          </w:tcPr>
          <w:p w:rsidR="00B102B2" w:rsidRDefault="00B102B2" w:rsidP="006D663D"/>
        </w:tc>
        <w:tc>
          <w:tcPr>
            <w:tcW w:w="479" w:type="pct"/>
          </w:tcPr>
          <w:p w:rsidR="00B102B2" w:rsidRDefault="00B102B2" w:rsidP="006D663D"/>
        </w:tc>
      </w:tr>
      <w:tr w:rsidR="00B102B2" w:rsidTr="006D663D">
        <w:trPr>
          <w:trHeight w:val="269"/>
        </w:trPr>
        <w:tc>
          <w:tcPr>
            <w:tcW w:w="1936" w:type="pct"/>
          </w:tcPr>
          <w:p w:rsidR="00B102B2" w:rsidRDefault="00B102B2" w:rsidP="006D663D"/>
        </w:tc>
        <w:tc>
          <w:tcPr>
            <w:tcW w:w="564" w:type="pct"/>
          </w:tcPr>
          <w:p w:rsidR="00B102B2" w:rsidRDefault="00B102B2" w:rsidP="006D663D"/>
        </w:tc>
        <w:tc>
          <w:tcPr>
            <w:tcW w:w="2021" w:type="pct"/>
          </w:tcPr>
          <w:p w:rsidR="00B102B2" w:rsidRDefault="00B102B2" w:rsidP="006D663D"/>
        </w:tc>
        <w:tc>
          <w:tcPr>
            <w:tcW w:w="479" w:type="pct"/>
          </w:tcPr>
          <w:p w:rsidR="00B102B2" w:rsidRDefault="00B102B2" w:rsidP="006D663D"/>
        </w:tc>
      </w:tr>
    </w:tbl>
    <w:p w:rsidR="006D663D" w:rsidRDefault="006D663D" w:rsidP="006D663D">
      <w:r>
        <w:t>Continue on back if you need more room.</w:t>
      </w:r>
    </w:p>
    <w:p w:rsidR="004D2C1D" w:rsidRDefault="004D2C1D" w:rsidP="006D663D"/>
    <w:p w:rsidR="006D663D" w:rsidRDefault="004D2C1D" w:rsidP="006D663D">
      <w:r>
        <w:t>I</w:t>
      </w:r>
      <w:r w:rsidR="006D663D">
        <w:t xml:space="preserve"> certify that the engagement activities above are true and correct.  </w:t>
      </w:r>
    </w:p>
    <w:p w:rsidR="006D663D" w:rsidRDefault="006D663D" w:rsidP="006D663D">
      <w:r>
        <w:t>Hours Reported by:  ___________________________________________________</w:t>
      </w:r>
      <w:r w:rsidR="00D3565A">
        <w:t xml:space="preserve"> (Rotarian)</w:t>
      </w:r>
    </w:p>
    <w:p w:rsidR="006D663D" w:rsidRDefault="006D663D" w:rsidP="006D663D">
      <w:pPr>
        <w:pStyle w:val="ListParagraph"/>
        <w:numPr>
          <w:ilvl w:val="0"/>
          <w:numId w:val="1"/>
        </w:numPr>
      </w:pPr>
      <w:r>
        <w:t>Hours Entered in Engagement</w:t>
      </w:r>
    </w:p>
    <w:p w:rsidR="006D663D" w:rsidRDefault="006D663D" w:rsidP="006D663D">
      <w:r>
        <w:t xml:space="preserve">Date Entered:  </w:t>
      </w:r>
      <w:r w:rsidR="00D3565A">
        <w:t>__________________</w:t>
      </w:r>
      <w:proofErr w:type="gramStart"/>
      <w:r w:rsidR="00D3565A">
        <w:t>_  By</w:t>
      </w:r>
      <w:proofErr w:type="gramEnd"/>
      <w:r w:rsidR="00D3565A">
        <w:t>:  _________________________________________________</w:t>
      </w:r>
    </w:p>
    <w:sectPr w:rsidR="006D663D" w:rsidSect="00BC7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A19" w:rsidRDefault="00BC7A19" w:rsidP="00BC7A19">
      <w:pPr>
        <w:spacing w:after="0" w:line="240" w:lineRule="auto"/>
      </w:pPr>
      <w:r>
        <w:separator/>
      </w:r>
    </w:p>
  </w:endnote>
  <w:endnote w:type="continuationSeparator" w:id="0">
    <w:p w:rsidR="00BC7A19" w:rsidRDefault="00BC7A19" w:rsidP="00BC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19" w:rsidRDefault="007C2CFF" w:rsidP="007C2CFF">
    <w:pPr>
      <w:pStyle w:val="Footer"/>
      <w:jc w:val="center"/>
      <w:rPr>
        <w:rFonts w:ascii="Arial" w:hAnsi="Arial" w:cs="Arial"/>
        <w:color w:val="000000"/>
        <w:sz w:val="17"/>
      </w:rPr>
    </w:pPr>
    <w:bookmarkStart w:id="1" w:name="TITUS1FooterEvenPages"/>
    <w:r>
      <w:rPr>
        <w:rFonts w:ascii="Arial" w:hAnsi="Arial" w:cs="Arial"/>
        <w:color w:val="000000"/>
        <w:sz w:val="17"/>
      </w:rPr>
      <w:t> </w:t>
    </w:r>
  </w:p>
  <w:bookmarkEnd w:id="1"/>
  <w:p w:rsidR="00BC7A19" w:rsidRDefault="00BC7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19" w:rsidRDefault="007C2CFF" w:rsidP="007C2CFF">
    <w:pPr>
      <w:pStyle w:val="Footer"/>
      <w:jc w:val="center"/>
      <w:rPr>
        <w:rFonts w:ascii="Arial" w:hAnsi="Arial" w:cs="Arial"/>
        <w:color w:val="000000"/>
        <w:sz w:val="17"/>
      </w:rPr>
    </w:pPr>
    <w:bookmarkStart w:id="2" w:name="TITUS1FooterPrimary"/>
    <w:r>
      <w:rPr>
        <w:rFonts w:ascii="Arial" w:hAnsi="Arial" w:cs="Arial"/>
        <w:color w:val="000000"/>
        <w:sz w:val="17"/>
      </w:rPr>
      <w:t> </w:t>
    </w:r>
  </w:p>
  <w:bookmarkEnd w:id="2"/>
  <w:p w:rsidR="00BC7A19" w:rsidRDefault="00BC7A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19" w:rsidRDefault="00BC7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A19" w:rsidRDefault="00BC7A19" w:rsidP="00BC7A19">
      <w:pPr>
        <w:spacing w:after="0" w:line="240" w:lineRule="auto"/>
      </w:pPr>
      <w:r>
        <w:separator/>
      </w:r>
    </w:p>
  </w:footnote>
  <w:footnote w:type="continuationSeparator" w:id="0">
    <w:p w:rsidR="00BC7A19" w:rsidRDefault="00BC7A19" w:rsidP="00BC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19" w:rsidRDefault="00BC7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19" w:rsidRDefault="00BC7A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19" w:rsidRDefault="00BC7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139FA"/>
    <w:multiLevelType w:val="hybridMultilevel"/>
    <w:tmpl w:val="E8C2139A"/>
    <w:lvl w:ilvl="0" w:tplc="8E12C5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3D"/>
    <w:rsid w:val="002A3970"/>
    <w:rsid w:val="004D2C1D"/>
    <w:rsid w:val="004D6CD0"/>
    <w:rsid w:val="005B1DB2"/>
    <w:rsid w:val="006D663D"/>
    <w:rsid w:val="007C2CFF"/>
    <w:rsid w:val="00B102B2"/>
    <w:rsid w:val="00B54774"/>
    <w:rsid w:val="00BC7A19"/>
    <w:rsid w:val="00D17DC2"/>
    <w:rsid w:val="00D3565A"/>
    <w:rsid w:val="00D6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8566"/>
  <w15:docId w15:val="{A91776D4-55F0-4315-BCF9-E1746855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A19"/>
  </w:style>
  <w:style w:type="paragraph" w:styleId="Footer">
    <w:name w:val="footer"/>
    <w:basedOn w:val="Normal"/>
    <w:link w:val="FooterChar"/>
    <w:uiPriority w:val="99"/>
    <w:unhideWhenUsed/>
    <w:rsid w:val="00BC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Branch Banking &amp; Trust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Atwell, Kimberly</dc:creator>
  <cp:keywords>Internal</cp:keywords>
  <cp:lastModifiedBy>Atwell, Kimberly</cp:lastModifiedBy>
  <cp:revision>3</cp:revision>
  <cp:lastPrinted>2019-07-08T11:51:00Z</cp:lastPrinted>
  <dcterms:created xsi:type="dcterms:W3CDTF">2022-07-12T18:03:00Z</dcterms:created>
  <dcterms:modified xsi:type="dcterms:W3CDTF">2022-07-12T18:04:00Z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3c903437-4ec1-4b69-8448-c9b305f235f6</vt:lpwstr>
  </property>
  <property fmtid="{D5CDD505-2E9C-101B-9397-08002B2CF9AE}" pid="3" name="Classification">
    <vt:lpwstr>TitusClass-Internal</vt:lpwstr>
  </property>
  <property fmtid="{D5CDD505-2E9C-101B-9397-08002B2CF9AE}" pid="4" name="ApplyVisualMarkings">
    <vt:lpwstr>No_v2</vt:lpwstr>
  </property>
  <property fmtid="{D5CDD505-2E9C-101B-9397-08002B2CF9AE}" pid="5" name="DataRiskClassification">
    <vt:lpwstr>Internal</vt:lpwstr>
  </property>
</Properties>
</file>