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FA0" w:rsidRDefault="00BE7FA0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Club of Asheville, Community Service – 10/</w:t>
      </w:r>
      <w:r w:rsidR="00744E6C">
        <w:rPr>
          <w:rFonts w:ascii="Arial" w:hAnsi="Arial" w:cs="Arial"/>
          <w:color w:val="222222"/>
          <w:sz w:val="24"/>
          <w:szCs w:val="24"/>
          <w:shd w:val="clear" w:color="auto" w:fill="FFFFFF"/>
        </w:rPr>
        <w:t>31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/2022</w:t>
      </w:r>
    </w:p>
    <w:p w:rsidR="00BE7FA0" w:rsidRDefault="00BE7FA0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E7FA0" w:rsidRDefault="00BE7FA0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44E6C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Topics to discuss at the board meeting:</w:t>
      </w:r>
    </w:p>
    <w:p w:rsidR="00744E6C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44E6C" w:rsidRDefault="00744E6C" w:rsidP="00744E6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Holiday service project.  Ideas thus far:</w:t>
      </w:r>
    </w:p>
    <w:p w:rsidR="00744E6C" w:rsidRDefault="00744E6C" w:rsidP="00744E6C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Supporting an Afghan refugee family</w:t>
      </w:r>
    </w:p>
    <w:p w:rsidR="00744E6C" w:rsidRDefault="00ED51D1" w:rsidP="00744E6C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Sponsor a family of a Verner Learning Center student</w:t>
      </w:r>
    </w:p>
    <w:p w:rsidR="00ED51D1" w:rsidRDefault="00ED51D1" w:rsidP="00744E6C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Blanket drive for Haywood Street Congregation</w:t>
      </w:r>
    </w:p>
    <w:p w:rsidR="00ED51D1" w:rsidRDefault="00ED51D1" w:rsidP="00744E6C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Food drive</w:t>
      </w:r>
    </w:p>
    <w:p w:rsidR="00ED51D1" w:rsidRDefault="00ED51D1" w:rsidP="00744E6C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Shoes for The Church of the Advocate</w:t>
      </w:r>
    </w:p>
    <w:p w:rsidR="00ED51D1" w:rsidRDefault="00ED51D1" w:rsidP="00744E6C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Toys for Tots</w:t>
      </w:r>
    </w:p>
    <w:p w:rsidR="00ED51D1" w:rsidRDefault="00ED51D1" w:rsidP="00ED51D1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ED51D1" w:rsidRDefault="00ED51D1" w:rsidP="00ED51D1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Ross has shared that he would like for us to focus on our time and donating items instead of money.  Focusing fundraising efforts on broader club fundraising initiatives.</w:t>
      </w:r>
      <w:bookmarkStart w:id="0" w:name="_GoBack"/>
      <w:bookmarkEnd w:id="0"/>
    </w:p>
    <w:p w:rsidR="00ED51D1" w:rsidRDefault="00ED51D1" w:rsidP="00ED51D1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44E6C" w:rsidRDefault="00744E6C" w:rsidP="00744E6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Ideas regarding ongoing regular volunteer service projects</w:t>
      </w:r>
    </w:p>
    <w:p w:rsidR="00744E6C" w:rsidRDefault="00744E6C" w:rsidP="00744E6C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Is monthly too often (quarterly?)</w:t>
      </w:r>
    </w:p>
    <w:p w:rsidR="00744E6C" w:rsidRPr="00744E6C" w:rsidRDefault="00744E6C" w:rsidP="00744E6C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Keep on the same day or alternate?</w:t>
      </w:r>
    </w:p>
    <w:p w:rsidR="00744E6C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E7FA0" w:rsidRDefault="00BE7FA0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The Morrill Grant committee is accepting application from non-profits for 10 grants of $1,250 each as well as an opportunity to present their project and organization to our club during a meeting.</w:t>
      </w:r>
      <w:r w:rsidR="00744E6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David announced that we have only received 3 applications and asked everyone to spread the word in the non-profit world.</w:t>
      </w:r>
    </w:p>
    <w:p w:rsidR="00BE7FA0" w:rsidRDefault="00BE7FA0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E7FA0" w:rsidRDefault="00BE7FA0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Community Service Mondays </w:t>
      </w:r>
      <w:r w:rsidR="00744E6C">
        <w:rPr>
          <w:rFonts w:ascii="Arial" w:hAnsi="Arial" w:cs="Arial"/>
          <w:color w:val="222222"/>
          <w:sz w:val="24"/>
          <w:szCs w:val="24"/>
          <w:shd w:val="clear" w:color="auto" w:fill="FFFFFF"/>
        </w:rPr>
        <w:t>has been paused through the end of the year with Kelly’s departure and the upcoming holidays.  We are planning for a holiday project to be determined.</w:t>
      </w:r>
    </w:p>
    <w:p w:rsidR="00744E6C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E43D0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Kelly and I are planning to have a short meeting after Rotary on Thursday with anyone interested to talk about ongoing community service projects and the holiday project.</w:t>
      </w:r>
    </w:p>
    <w:p w:rsidR="007733ED" w:rsidRDefault="007733ED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733ED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We will continue conversations with t</w:t>
      </w:r>
      <w:r w:rsidR="007733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 Asheville Breakfast Rotary Club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and other Buncombe County clubs about coordination of efforts for volunteer projects.</w:t>
      </w:r>
    </w:p>
    <w:p w:rsidR="00744E6C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44E6C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We have the ABBCM Veteran’s Restoration Quarters Thanksgiving breakfast coming up led by Tom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Leavesly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744E6C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44E6C" w:rsidRDefault="00744E6C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We will also have Salvation Army bell ringing again led by Alex Pence.</w:t>
      </w:r>
    </w:p>
    <w:p w:rsidR="00BE7FA0" w:rsidRDefault="00BE7FA0" w:rsidP="00BE7F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E7FA0" w:rsidRDefault="00BE7FA0" w:rsidP="00BE7FA0"/>
    <w:p w:rsidR="00BE7FA0" w:rsidRDefault="00BE7FA0"/>
    <w:sectPr w:rsidR="00BE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7169A"/>
    <w:multiLevelType w:val="hybridMultilevel"/>
    <w:tmpl w:val="E998F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A0"/>
    <w:rsid w:val="001E43D0"/>
    <w:rsid w:val="00744E6C"/>
    <w:rsid w:val="007733ED"/>
    <w:rsid w:val="00BE7FA0"/>
    <w:rsid w:val="00E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5C0D"/>
  <w15:chartTrackingRefBased/>
  <w15:docId w15:val="{429A71D0-A2DB-412D-A555-8328E650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F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F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7FA0"/>
    <w:rPr>
      <w:b/>
      <w:bCs/>
    </w:rPr>
  </w:style>
  <w:style w:type="paragraph" w:styleId="ListParagraph">
    <w:name w:val="List Paragraph"/>
    <w:basedOn w:val="Normal"/>
    <w:uiPriority w:val="34"/>
    <w:qFormat/>
    <w:rsid w:val="0074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Davis</dc:creator>
  <cp:keywords/>
  <dc:description/>
  <cp:lastModifiedBy>Al Davis</cp:lastModifiedBy>
  <cp:revision>2</cp:revision>
  <dcterms:created xsi:type="dcterms:W3CDTF">2022-11-01T01:29:00Z</dcterms:created>
  <dcterms:modified xsi:type="dcterms:W3CDTF">2022-11-01T01:29:00Z</dcterms:modified>
</cp:coreProperties>
</file>