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183A" w14:textId="32A9B122" w:rsidR="00B94C54" w:rsidRDefault="008A0E56">
      <w:r>
        <w:t>Golf Tournament Notes from 2022:</w:t>
      </w:r>
    </w:p>
    <w:p w14:paraId="3805EA00" w14:textId="31193FE6" w:rsidR="008A0E56" w:rsidRDefault="008A0E56">
      <w:r>
        <w:t>Budget</w:t>
      </w:r>
    </w:p>
    <w:p w14:paraId="1B5F651F" w14:textId="77777777" w:rsidR="008A0E56" w:rsidRDefault="008A0E56">
      <w:r>
        <w:t xml:space="preserve">Costs: </w:t>
      </w:r>
    </w:p>
    <w:p w14:paraId="30B5221D" w14:textId="2984BF80" w:rsidR="008A0E56" w:rsidRDefault="008A0E56">
      <w:r>
        <w:t>Prizes: $500 ($400 in gift certificates</w:t>
      </w:r>
      <w:r w:rsidR="002D3ED4">
        <w:t xml:space="preserve"> to Franklin Golf Course</w:t>
      </w:r>
      <w:r>
        <w:t>, $100 in plaques</w:t>
      </w:r>
      <w:r w:rsidR="002D3ED4">
        <w:t xml:space="preserve"> made by Guy Gooder</w:t>
      </w:r>
      <w:r>
        <w:t>)</w:t>
      </w:r>
    </w:p>
    <w:p w14:paraId="5BB3F404" w14:textId="452B1325" w:rsidR="008A0E56" w:rsidRDefault="008A0E56">
      <w:r>
        <w:t>Lunch: $360</w:t>
      </w:r>
    </w:p>
    <w:p w14:paraId="208A4131" w14:textId="693E954D" w:rsidR="008A0E56" w:rsidRDefault="008A0E56">
      <w:r>
        <w:t>Copies: $34</w:t>
      </w:r>
    </w:p>
    <w:p w14:paraId="20F288A3" w14:textId="6174D3D5" w:rsidR="008A0E56" w:rsidRDefault="008A0E56">
      <w:r>
        <w:t>Golf Course Fees: $1500</w:t>
      </w:r>
    </w:p>
    <w:p w14:paraId="2243CA6F" w14:textId="564D13A1" w:rsidR="008A0E56" w:rsidRDefault="008A0E56">
      <w:r>
        <w:t xml:space="preserve">Drinks: </w:t>
      </w:r>
      <w:r w:rsidR="001E1C98">
        <w:t>$122 (includes what we gave out with lunch)</w:t>
      </w:r>
    </w:p>
    <w:p w14:paraId="4F4855FC" w14:textId="77777777" w:rsidR="001E1C98" w:rsidRDefault="001E1C98"/>
    <w:p w14:paraId="59EF79A1" w14:textId="65F6FCAD" w:rsidR="008A0E56" w:rsidRDefault="008A0E56">
      <w:r>
        <w:t xml:space="preserve">Income: </w:t>
      </w:r>
    </w:p>
    <w:p w14:paraId="5D63B011" w14:textId="23DCABFA" w:rsidR="008A0E56" w:rsidRDefault="008A0E56">
      <w:r>
        <w:t>Registration Fees: 60*$40 = $2400</w:t>
      </w:r>
    </w:p>
    <w:p w14:paraId="63BE5BE0" w14:textId="154000DB" w:rsidR="008A0E56" w:rsidRDefault="008A0E56">
      <w:r>
        <w:t>Mulligans: $8</w:t>
      </w:r>
      <w:r w:rsidR="001E1C98">
        <w:t>15</w:t>
      </w:r>
    </w:p>
    <w:p w14:paraId="313409B4" w14:textId="499ADD75" w:rsidR="008A0E56" w:rsidRDefault="008A0E56">
      <w:r>
        <w:t xml:space="preserve">Tee Signs:  </w:t>
      </w:r>
      <w:r w:rsidR="000F780E">
        <w:t>~</w:t>
      </w:r>
      <w:r>
        <w:t>$9000</w:t>
      </w:r>
    </w:p>
    <w:p w14:paraId="58836250" w14:textId="353D41D4" w:rsidR="009F78C1" w:rsidRDefault="009F78C1">
      <w:r>
        <w:t xml:space="preserve">Income drinks/signs: </w:t>
      </w:r>
      <w:r w:rsidR="001E1C98">
        <w:t xml:space="preserve">$94  </w:t>
      </w:r>
    </w:p>
    <w:p w14:paraId="0D06186A" w14:textId="119851AB" w:rsidR="008A0E56" w:rsidRDefault="008A0E56"/>
    <w:p w14:paraId="1B81C1CC" w14:textId="741ABDD1" w:rsidR="000F780E" w:rsidRDefault="000F780E">
      <w:r>
        <w:t>Final net amount: $10,032</w:t>
      </w:r>
    </w:p>
    <w:p w14:paraId="788496C1" w14:textId="77777777" w:rsidR="000F780E" w:rsidRDefault="000F780E"/>
    <w:p w14:paraId="560AF902" w14:textId="5F252ADF" w:rsidR="008A0E56" w:rsidRDefault="008A0E56">
      <w:r>
        <w:t xml:space="preserve">Breakfast: </w:t>
      </w:r>
    </w:p>
    <w:p w14:paraId="2FEA9457" w14:textId="780C8713" w:rsidR="008A0E56" w:rsidRDefault="008A0E56">
      <w:r>
        <w:t>Next time only purchase 3 airpots of coffee and 3 dozen pastries</w:t>
      </w:r>
    </w:p>
    <w:p w14:paraId="13A6DA97" w14:textId="4A56DBEA" w:rsidR="008A0E56" w:rsidRDefault="00092070">
      <w:r>
        <w:t>Brought 36 cokes, 36 sprites, 36 diet pepsis; 80 water</w:t>
      </w:r>
      <w:r w:rsidR="001E1C98">
        <w:t>s</w:t>
      </w:r>
      <w:r>
        <w:t>, 18-24 Gatorades.  Ran out of Gatorades.  Next time charge $2 for Gatorade ($1 for can of soda) and give water only as part of lunch</w:t>
      </w:r>
    </w:p>
    <w:p w14:paraId="2D1D914C" w14:textId="4B6DA526" w:rsidR="001E1C98" w:rsidRDefault="001E1C98">
      <w:r>
        <w:t xml:space="preserve">We didn’t sell hardly any snacks.   </w:t>
      </w:r>
      <w:r w:rsidR="001C692F">
        <w:t xml:space="preserve">Don’t buy snacks next time.  </w:t>
      </w:r>
    </w:p>
    <w:p w14:paraId="0BC892E0" w14:textId="42B5D3B0" w:rsidR="00092070" w:rsidRDefault="00092070">
      <w:r>
        <w:t xml:space="preserve">Lunch: Chick-fil-A was great. The cow was fun. Need to put trash bags for the two holes closest to lunch to collect boxes. Ask Chick-fil-a to bring wider variety of condiments. </w:t>
      </w:r>
      <w:r w:rsidR="001E1C98">
        <w:t xml:space="preserve"> Next time give out water bottles with lunch</w:t>
      </w:r>
    </w:p>
    <w:p w14:paraId="0D0E1F97" w14:textId="444C9E04" w:rsidR="00092070" w:rsidRDefault="00092070">
      <w:r>
        <w:t>Rick brought two table sign holders – very helpful</w:t>
      </w:r>
      <w:r w:rsidR="001E1C98">
        <w:t xml:space="preserve"> for both registration/mulligans and for selling drinks</w:t>
      </w:r>
      <w:r>
        <w:t xml:space="preserve">. </w:t>
      </w:r>
    </w:p>
    <w:p w14:paraId="0D761338" w14:textId="3BE3C5AB" w:rsidR="00092070" w:rsidRDefault="00092070">
      <w:r>
        <w:t>Better communicate with Joe on who has/hasn’t paid and names on the teams</w:t>
      </w:r>
      <w:r w:rsidR="000F780E">
        <w:t xml:space="preserve"> prior to the day of</w:t>
      </w:r>
      <w:r>
        <w:t xml:space="preserve">. </w:t>
      </w:r>
    </w:p>
    <w:p w14:paraId="701ACB5B" w14:textId="6B1705E1" w:rsidR="009F78C1" w:rsidRDefault="009F78C1">
      <w:r>
        <w:t>Tee sign</w:t>
      </w:r>
      <w:r w:rsidR="008B7B5A">
        <w:t>s</w:t>
      </w:r>
      <w:r>
        <w:t xml:space="preserve">:  offer list to each member and have them choose a few that they know to sell signs too.  </w:t>
      </w:r>
      <w:r w:rsidR="000F780E">
        <w:t xml:space="preserve">This was more effective at getting tee signs sold to more people. </w:t>
      </w:r>
    </w:p>
    <w:p w14:paraId="29642EE7" w14:textId="5D90C524" w:rsidR="008B7B5A" w:rsidRDefault="002D3ED4">
      <w:r>
        <w:t xml:space="preserve">We charged $40 – we can definitely charge more than this.  </w:t>
      </w:r>
    </w:p>
    <w:p w14:paraId="78C1604F" w14:textId="16C606BC" w:rsidR="002D3ED4" w:rsidRDefault="008B7B5A">
      <w:r>
        <w:lastRenderedPageBreak/>
        <w:t xml:space="preserve">Talk to Joe beforehand about what to do in the event of a tie – we should not have extra holes played but rather do something like who won the most holes.  </w:t>
      </w:r>
    </w:p>
    <w:p w14:paraId="45FD2A05" w14:textId="4BD15928" w:rsidR="002D3ED4" w:rsidRDefault="002D3ED4">
      <w:r>
        <w:t xml:space="preserve">Bring the 4-way test sign and talk briefly about </w:t>
      </w:r>
      <w:r w:rsidR="00BC6776">
        <w:t xml:space="preserve">appropriate </w:t>
      </w:r>
      <w:r>
        <w:t>use of mulligans.</w:t>
      </w:r>
    </w:p>
    <w:p w14:paraId="069E368B" w14:textId="77777777" w:rsidR="002D3ED4" w:rsidRDefault="002D3ED4"/>
    <w:sectPr w:rsidR="002D3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56"/>
    <w:rsid w:val="00092070"/>
    <w:rsid w:val="000F780E"/>
    <w:rsid w:val="001C692F"/>
    <w:rsid w:val="001E1C98"/>
    <w:rsid w:val="002D3ED4"/>
    <w:rsid w:val="008A0E56"/>
    <w:rsid w:val="008B7B5A"/>
    <w:rsid w:val="009F78C1"/>
    <w:rsid w:val="00A171D5"/>
    <w:rsid w:val="00B94C54"/>
    <w:rsid w:val="00B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4228"/>
  <w15:chartTrackingRefBased/>
  <w15:docId w15:val="{ECC6E858-24D2-48F3-99C4-F806D69A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Dills</dc:creator>
  <cp:keywords/>
  <dc:description/>
  <cp:lastModifiedBy>Angela Dills</cp:lastModifiedBy>
  <cp:revision>10</cp:revision>
  <dcterms:created xsi:type="dcterms:W3CDTF">2022-05-21T23:49:00Z</dcterms:created>
  <dcterms:modified xsi:type="dcterms:W3CDTF">2022-06-02T15:14:00Z</dcterms:modified>
</cp:coreProperties>
</file>