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4974" w14:textId="73975D88" w:rsidR="008C1970" w:rsidRDefault="005F4341">
      <w:r>
        <w:t>NOTES for Next year</w:t>
      </w:r>
      <w:r>
        <w:tab/>
      </w:r>
    </w:p>
    <w:p w14:paraId="5BC7DD91" w14:textId="03DB8CCB" w:rsidR="008A1AA4" w:rsidRDefault="008A1AA4">
      <w:r>
        <w:t xml:space="preserve">Get a physical meeting with Shawn from </w:t>
      </w:r>
      <w:proofErr w:type="spellStart"/>
      <w:r>
        <w:t>servPro</w:t>
      </w:r>
      <w:proofErr w:type="spellEnd"/>
      <w:r>
        <w:t xml:space="preserve"> and offer him sponsorship of the closest to the pin, longest drive, tees balls and towels for the goodie bags… get him on board early and nail him down.</w:t>
      </w:r>
    </w:p>
    <w:p w14:paraId="4F621209" w14:textId="30A675C9" w:rsidR="005F4341" w:rsidRDefault="005F4341">
      <w:r>
        <w:t>Start early to get items for the goodie bag - solicit sponsors for a towel, tees and maybe a golf ball.</w:t>
      </w:r>
    </w:p>
    <w:p w14:paraId="3C5C4237" w14:textId="69D46EA4" w:rsidR="005F4341" w:rsidRDefault="005F4341">
      <w:r>
        <w:t>Start early and have everyone</w:t>
      </w:r>
      <w:r w:rsidR="002206E3">
        <w:t xml:space="preserve"> pick two businesses?</w:t>
      </w:r>
    </w:p>
    <w:p w14:paraId="0700393C" w14:textId="223257BB" w:rsidR="002206E3" w:rsidRDefault="002206E3">
      <w:r>
        <w:t>Teams?</w:t>
      </w:r>
    </w:p>
    <w:p w14:paraId="712A914C" w14:textId="6240AB07" w:rsidR="002206E3" w:rsidRDefault="002206E3">
      <w:r>
        <w:t>Insure closest to the tee and longest drive stick is out there.</w:t>
      </w:r>
    </w:p>
    <w:p w14:paraId="7B1FC66E" w14:textId="6951C604" w:rsidR="002206E3" w:rsidRDefault="002206E3">
      <w:r>
        <w:t>More water</w:t>
      </w:r>
    </w:p>
    <w:p w14:paraId="3A215864" w14:textId="4C44FF9D" w:rsidR="002206E3" w:rsidRDefault="002206E3">
      <w:r>
        <w:t>More change</w:t>
      </w:r>
    </w:p>
    <w:p w14:paraId="6F2BD008" w14:textId="16B6AAE5" w:rsidR="002206E3" w:rsidRDefault="002206E3">
      <w:r>
        <w:t>Check on mulligans</w:t>
      </w:r>
    </w:p>
    <w:sectPr w:rsidR="0022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1"/>
    <w:rsid w:val="002206E3"/>
    <w:rsid w:val="004C4DBA"/>
    <w:rsid w:val="005F4341"/>
    <w:rsid w:val="008A1AA4"/>
    <w:rsid w:val="008C1970"/>
    <w:rsid w:val="00DC4B16"/>
    <w:rsid w:val="00F8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2FE2D"/>
  <w15:chartTrackingRefBased/>
  <w15:docId w15:val="{F4266CED-1E16-BF4C-BFDA-1D69D6EE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 black</dc:creator>
  <cp:keywords/>
  <dc:description/>
  <cp:lastModifiedBy>Billi black</cp:lastModifiedBy>
  <cp:revision>2</cp:revision>
  <dcterms:created xsi:type="dcterms:W3CDTF">2023-05-24T13:31:00Z</dcterms:created>
  <dcterms:modified xsi:type="dcterms:W3CDTF">2023-05-24T13:55:00Z</dcterms:modified>
</cp:coreProperties>
</file>