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00072" w14:textId="77777777" w:rsidR="00E753A4" w:rsidRPr="00E753A4" w:rsidRDefault="00E753A4" w:rsidP="00E753A4">
      <w:p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Rotary Board meeting was held via Zoom</w:t>
      </w:r>
    </w:p>
    <w:p w14:paraId="36BDDAB9" w14:textId="77777777" w:rsidR="00E753A4" w:rsidRPr="00E753A4" w:rsidRDefault="00E753A4" w:rsidP="00E753A4">
      <w:p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w:t>
      </w:r>
    </w:p>
    <w:p w14:paraId="49BA0DDE" w14:textId="450D9E4A" w:rsidR="00E753A4" w:rsidRPr="00E753A4" w:rsidRDefault="00E753A4" w:rsidP="00E753A4">
      <w:p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In Attendance - Fred Jones, Vicki Lawrence, Ron Winecoff, Billi Black, Dale West and Dana Murray </w:t>
      </w:r>
    </w:p>
    <w:p w14:paraId="452146A9" w14:textId="277E6CA2" w:rsidR="00E753A4" w:rsidRPr="00E753A4" w:rsidRDefault="00E753A4" w:rsidP="00E753A4">
      <w:p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Meeting started at 8:00. </w:t>
      </w:r>
    </w:p>
    <w:p w14:paraId="28A093D2"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Minutes from the November meeting were distributed ahead of the meeting via email, discussed and accepted. </w:t>
      </w:r>
    </w:p>
    <w:p w14:paraId="3353A247"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Fred </w:t>
      </w:r>
      <w:proofErr w:type="gramStart"/>
      <w:r w:rsidRPr="00E753A4">
        <w:rPr>
          <w:rFonts w:ascii="Times New Roman" w:eastAsia="Times New Roman" w:hAnsi="Times New Roman" w:cs="Times New Roman"/>
          <w:sz w:val="24"/>
          <w:szCs w:val="24"/>
        </w:rPr>
        <w:t>Jones  -</w:t>
      </w:r>
      <w:proofErr w:type="gramEnd"/>
      <w:r w:rsidRPr="00E753A4">
        <w:rPr>
          <w:rFonts w:ascii="Times New Roman" w:eastAsia="Times New Roman" w:hAnsi="Times New Roman" w:cs="Times New Roman"/>
          <w:sz w:val="24"/>
          <w:szCs w:val="24"/>
        </w:rPr>
        <w:t xml:space="preserve"> Heart &amp; Soles project – approximately 60 kids, per DSS, shoe sizes, gender of kids provided to Teresa.  </w:t>
      </w:r>
      <w:r w:rsidRPr="00E753A4">
        <w:rPr>
          <w:rFonts w:ascii="Times New Roman" w:eastAsia="Times New Roman" w:hAnsi="Times New Roman" w:cs="Times New Roman"/>
          <w:sz w:val="24"/>
          <w:szCs w:val="24"/>
          <w:shd w:val="clear" w:color="auto" w:fill="FFFF00"/>
        </w:rPr>
        <w:t xml:space="preserve">Right </w:t>
      </w:r>
      <w:proofErr w:type="gramStart"/>
      <w:r w:rsidRPr="00E753A4">
        <w:rPr>
          <w:rFonts w:ascii="Times New Roman" w:eastAsia="Times New Roman" w:hAnsi="Times New Roman" w:cs="Times New Roman"/>
          <w:sz w:val="24"/>
          <w:szCs w:val="24"/>
          <w:shd w:val="clear" w:color="auto" w:fill="FFFF00"/>
        </w:rPr>
        <w:t>now</w:t>
      </w:r>
      <w:proofErr w:type="gramEnd"/>
      <w:r w:rsidRPr="00E753A4">
        <w:rPr>
          <w:rFonts w:ascii="Times New Roman" w:eastAsia="Times New Roman" w:hAnsi="Times New Roman" w:cs="Times New Roman"/>
          <w:sz w:val="24"/>
          <w:szCs w:val="24"/>
          <w:shd w:val="clear" w:color="auto" w:fill="FFFF00"/>
        </w:rPr>
        <w:t xml:space="preserve"> about $1,800 has been raised (with $200 in </w:t>
      </w:r>
      <w:proofErr w:type="spellStart"/>
      <w:r w:rsidRPr="00E753A4">
        <w:rPr>
          <w:rFonts w:ascii="Times New Roman" w:eastAsia="Times New Roman" w:hAnsi="Times New Roman" w:cs="Times New Roman"/>
          <w:sz w:val="24"/>
          <w:szCs w:val="24"/>
          <w:shd w:val="clear" w:color="auto" w:fill="FFFF00"/>
        </w:rPr>
        <w:t>GoFund</w:t>
      </w:r>
      <w:proofErr w:type="spellEnd"/>
      <w:r w:rsidRPr="00E753A4">
        <w:rPr>
          <w:rFonts w:ascii="Times New Roman" w:eastAsia="Times New Roman" w:hAnsi="Times New Roman" w:cs="Times New Roman"/>
          <w:sz w:val="24"/>
          <w:szCs w:val="24"/>
          <w:shd w:val="clear" w:color="auto" w:fill="FFFF00"/>
        </w:rPr>
        <w:t xml:space="preserve"> &amp; $1,600 in checks) for this project</w:t>
      </w:r>
      <w:r w:rsidRPr="00E753A4">
        <w:rPr>
          <w:rFonts w:ascii="Times New Roman" w:eastAsia="Times New Roman" w:hAnsi="Times New Roman" w:cs="Times New Roman"/>
          <w:sz w:val="24"/>
          <w:szCs w:val="24"/>
        </w:rPr>
        <w:t>.  There are gift cards outstanding and money gifted at Shoe Sensation towards this project.  Fred will touch base with Teresa &amp; Angela about gift wrapping on Tuesday for shoe project.  Dave Jones neighbor donated $1,500 again this year toward this project.  We will be wrapping the shoes on Tuesday 15 Dec 2020 at Methodist Church.</w:t>
      </w:r>
    </w:p>
    <w:p w14:paraId="2A85401B"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Ron Winecoff – we are on track for foundation goal ($6,000), $160 for polio, all but 1 member has paid toward being a sustaining member and Ron is in contact with that member.</w:t>
      </w:r>
    </w:p>
    <w:p w14:paraId="54F91C21"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Fred Jones - discussed By-Law changes that have been circulated.  2018 version had 3 minor updates to include a Diversity Inclusion Chair on the membership committee, add PE to nominating process, dues structure updated.  Discussion was held about possibly removing dues from bylaws, decided to leave in for now.  No vote held as we </w:t>
      </w:r>
      <w:proofErr w:type="gramStart"/>
      <w:r w:rsidRPr="00E753A4">
        <w:rPr>
          <w:rFonts w:ascii="Times New Roman" w:eastAsia="Times New Roman" w:hAnsi="Times New Roman" w:cs="Times New Roman"/>
          <w:sz w:val="24"/>
          <w:szCs w:val="24"/>
        </w:rPr>
        <w:t>don’t</w:t>
      </w:r>
      <w:proofErr w:type="gramEnd"/>
      <w:r w:rsidRPr="00E753A4">
        <w:rPr>
          <w:rFonts w:ascii="Times New Roman" w:eastAsia="Times New Roman" w:hAnsi="Times New Roman" w:cs="Times New Roman"/>
          <w:sz w:val="24"/>
          <w:szCs w:val="24"/>
        </w:rPr>
        <w:t xml:space="preserve"> have a quorum in attendance.</w:t>
      </w:r>
    </w:p>
    <w:p w14:paraId="73B91366"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Fred Jones - discussed nominations and that we are still trying to fill all positions.</w:t>
      </w:r>
    </w:p>
    <w:p w14:paraId="1E2A2219"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Billi Black - requested funding for </w:t>
      </w:r>
      <w:proofErr w:type="spellStart"/>
      <w:r w:rsidRPr="00E753A4">
        <w:rPr>
          <w:rFonts w:ascii="Times New Roman" w:eastAsia="Times New Roman" w:hAnsi="Times New Roman" w:cs="Times New Roman"/>
          <w:sz w:val="24"/>
          <w:szCs w:val="24"/>
        </w:rPr>
        <w:t>dacdb</w:t>
      </w:r>
      <w:proofErr w:type="spellEnd"/>
      <w:r w:rsidRPr="00E753A4">
        <w:rPr>
          <w:rFonts w:ascii="Times New Roman" w:eastAsia="Times New Roman" w:hAnsi="Times New Roman" w:cs="Times New Roman"/>
          <w:sz w:val="24"/>
          <w:szCs w:val="24"/>
        </w:rPr>
        <w:t xml:space="preserve"> module, we have 1 account for fundraising and dues, we should have separate accounts.  Reasons, QB </w:t>
      </w:r>
      <w:proofErr w:type="gramStart"/>
      <w:r w:rsidRPr="00E753A4">
        <w:rPr>
          <w:rFonts w:ascii="Times New Roman" w:eastAsia="Times New Roman" w:hAnsi="Times New Roman" w:cs="Times New Roman"/>
          <w:sz w:val="24"/>
          <w:szCs w:val="24"/>
        </w:rPr>
        <w:t>has to</w:t>
      </w:r>
      <w:proofErr w:type="gramEnd"/>
      <w:r w:rsidRPr="00E753A4">
        <w:rPr>
          <w:rFonts w:ascii="Times New Roman" w:eastAsia="Times New Roman" w:hAnsi="Times New Roman" w:cs="Times New Roman"/>
          <w:sz w:val="24"/>
          <w:szCs w:val="24"/>
        </w:rPr>
        <w:t xml:space="preserve"> be purchased for each Treasurer, </w:t>
      </w:r>
      <w:proofErr w:type="spellStart"/>
      <w:r w:rsidRPr="00E753A4">
        <w:rPr>
          <w:rFonts w:ascii="Times New Roman" w:eastAsia="Times New Roman" w:hAnsi="Times New Roman" w:cs="Times New Roman"/>
          <w:sz w:val="24"/>
          <w:szCs w:val="24"/>
        </w:rPr>
        <w:t>dacdb</w:t>
      </w:r>
      <w:proofErr w:type="spellEnd"/>
      <w:r w:rsidRPr="00E753A4">
        <w:rPr>
          <w:rFonts w:ascii="Times New Roman" w:eastAsia="Times New Roman" w:hAnsi="Times New Roman" w:cs="Times New Roman"/>
          <w:sz w:val="24"/>
          <w:szCs w:val="24"/>
        </w:rPr>
        <w:t xml:space="preserve"> does not cost additionally, </w:t>
      </w:r>
      <w:proofErr w:type="spellStart"/>
      <w:r w:rsidRPr="00E753A4">
        <w:rPr>
          <w:rFonts w:ascii="Times New Roman" w:eastAsia="Times New Roman" w:hAnsi="Times New Roman" w:cs="Times New Roman"/>
          <w:sz w:val="24"/>
          <w:szCs w:val="24"/>
        </w:rPr>
        <w:t>dacdb</w:t>
      </w:r>
      <w:proofErr w:type="spellEnd"/>
      <w:r w:rsidRPr="00E753A4">
        <w:rPr>
          <w:rFonts w:ascii="Times New Roman" w:eastAsia="Times New Roman" w:hAnsi="Times New Roman" w:cs="Times New Roman"/>
          <w:sz w:val="24"/>
          <w:szCs w:val="24"/>
        </w:rPr>
        <w:t xml:space="preserve"> is set up for Rotary already, QB is not.  Requesting $99 per year for this module.  No vote as we </w:t>
      </w:r>
      <w:proofErr w:type="gramStart"/>
      <w:r w:rsidRPr="00E753A4">
        <w:rPr>
          <w:rFonts w:ascii="Times New Roman" w:eastAsia="Times New Roman" w:hAnsi="Times New Roman" w:cs="Times New Roman"/>
          <w:sz w:val="24"/>
          <w:szCs w:val="24"/>
        </w:rPr>
        <w:t>don’t</w:t>
      </w:r>
      <w:proofErr w:type="gramEnd"/>
      <w:r w:rsidRPr="00E753A4">
        <w:rPr>
          <w:rFonts w:ascii="Times New Roman" w:eastAsia="Times New Roman" w:hAnsi="Times New Roman" w:cs="Times New Roman"/>
          <w:sz w:val="24"/>
          <w:szCs w:val="24"/>
        </w:rPr>
        <w:t xml:space="preserve"> have a quorum.  </w:t>
      </w:r>
    </w:p>
    <w:p w14:paraId="516ADE3D"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Vicki Lawrence - recommended having vote on these items via email since we </w:t>
      </w:r>
      <w:proofErr w:type="gramStart"/>
      <w:r w:rsidRPr="00E753A4">
        <w:rPr>
          <w:rFonts w:ascii="Times New Roman" w:eastAsia="Times New Roman" w:hAnsi="Times New Roman" w:cs="Times New Roman"/>
          <w:sz w:val="24"/>
          <w:szCs w:val="24"/>
        </w:rPr>
        <w:t>don’t</w:t>
      </w:r>
      <w:proofErr w:type="gramEnd"/>
      <w:r w:rsidRPr="00E753A4">
        <w:rPr>
          <w:rFonts w:ascii="Times New Roman" w:eastAsia="Times New Roman" w:hAnsi="Times New Roman" w:cs="Times New Roman"/>
          <w:sz w:val="24"/>
          <w:szCs w:val="24"/>
        </w:rPr>
        <w:t xml:space="preserve"> have a quorum today.</w:t>
      </w:r>
    </w:p>
    <w:p w14:paraId="0BDCBD1B"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Billi Black - noted we have a member with $288 in arrears Vicki did not have any information on that.</w:t>
      </w:r>
    </w:p>
    <w:p w14:paraId="2E4F5A59" w14:textId="77777777"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Fred Jones - asked about attendance.  We are running about 45-55%.</w:t>
      </w:r>
    </w:p>
    <w:p w14:paraId="5BF1FC3C" w14:textId="77777777" w:rsid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Dale West - noted no new member prospects, no contact from 2 prospects she has reached out to.  Fred Jones mentioned Dave Linn as possible member, Vicki Lawrence mentioned Dave Jones neighbor who donated to the Heart &amp; Soles project.  Vicki asked if we </w:t>
      </w:r>
      <w:proofErr w:type="gramStart"/>
      <w:r w:rsidRPr="00E753A4">
        <w:rPr>
          <w:rFonts w:ascii="Times New Roman" w:eastAsia="Times New Roman" w:hAnsi="Times New Roman" w:cs="Times New Roman"/>
          <w:sz w:val="24"/>
          <w:szCs w:val="24"/>
        </w:rPr>
        <w:t>can</w:t>
      </w:r>
      <w:proofErr w:type="gramEnd"/>
      <w:r w:rsidRPr="00E753A4">
        <w:rPr>
          <w:rFonts w:ascii="Times New Roman" w:eastAsia="Times New Roman" w:hAnsi="Times New Roman" w:cs="Times New Roman"/>
          <w:sz w:val="24"/>
          <w:szCs w:val="24"/>
        </w:rPr>
        <w:t xml:space="preserve"> do Corporate Memberships and Billi Black said we could.  Dale has reached out to Select Bank.  Fred mentioned First Citizens as a possibility.</w:t>
      </w:r>
    </w:p>
    <w:p w14:paraId="6E796386" w14:textId="1A2A1846" w:rsidR="00E753A4" w:rsidRPr="00E753A4" w:rsidRDefault="00E753A4" w:rsidP="00E75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 xml:space="preserve">Vicki Lawrence - said we had to have an extension on our current taxes, the new preparer found some discrepancies in balance and statements, expecting a report from Jeff Butler (who is doing the taxes).  He has bank statements for this year, last year and last </w:t>
      </w:r>
      <w:proofErr w:type="spellStart"/>
      <w:r w:rsidRPr="00E753A4">
        <w:rPr>
          <w:rFonts w:ascii="Times New Roman" w:eastAsia="Times New Roman" w:hAnsi="Times New Roman" w:cs="Times New Roman"/>
          <w:sz w:val="24"/>
          <w:szCs w:val="24"/>
        </w:rPr>
        <w:t>years</w:t>
      </w:r>
      <w:proofErr w:type="spellEnd"/>
      <w:r w:rsidRPr="00E753A4">
        <w:rPr>
          <w:rFonts w:ascii="Times New Roman" w:eastAsia="Times New Roman" w:hAnsi="Times New Roman" w:cs="Times New Roman"/>
          <w:sz w:val="24"/>
          <w:szCs w:val="24"/>
        </w:rPr>
        <w:t xml:space="preserve"> taxes.  When previous treasurer did the taxes with prior person the tax preparer did not file on time. We have received a note saying we owe for filing late.  Previous Tax </w:t>
      </w:r>
      <w:r w:rsidRPr="00E753A4">
        <w:rPr>
          <w:rFonts w:ascii="Times New Roman" w:eastAsia="Times New Roman" w:hAnsi="Times New Roman" w:cs="Times New Roman"/>
          <w:sz w:val="24"/>
          <w:szCs w:val="24"/>
        </w:rPr>
        <w:lastRenderedPageBreak/>
        <w:t>Preparer wrote a note saying it was their fault and they said they would either get it fixed or cover the cost of it.</w:t>
      </w:r>
    </w:p>
    <w:p w14:paraId="41EC0750" w14:textId="77777777" w:rsidR="00E753A4" w:rsidRPr="00E753A4" w:rsidRDefault="00E753A4" w:rsidP="00E753A4">
      <w:pPr>
        <w:numPr>
          <w:ilvl w:val="0"/>
          <w:numId w:val="2"/>
        </w:numPr>
        <w:spacing w:before="100" w:beforeAutospacing="1" w:after="100"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Vicki Lawrence - noted she has renewed our mailbox</w:t>
      </w:r>
    </w:p>
    <w:p w14:paraId="16E156D1" w14:textId="613B5F55" w:rsidR="00E753A4" w:rsidRPr="00E753A4" w:rsidRDefault="00E753A4" w:rsidP="00E753A4">
      <w:pPr>
        <w:numPr>
          <w:ilvl w:val="0"/>
          <w:numId w:val="2"/>
        </w:numPr>
        <w:spacing w:before="100" w:beforeAutospacing="1" w:after="100"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Fred asked about inviting the large donor for H&amp;S to attend the</w:t>
      </w:r>
      <w:r>
        <w:rPr>
          <w:rFonts w:ascii="Times New Roman" w:eastAsia="Times New Roman" w:hAnsi="Times New Roman" w:cs="Times New Roman"/>
          <w:sz w:val="24"/>
          <w:szCs w:val="24"/>
        </w:rPr>
        <w:t xml:space="preserve"> </w:t>
      </w:r>
      <w:r w:rsidRPr="00E753A4">
        <w:rPr>
          <w:rFonts w:ascii="Times New Roman" w:eastAsia="Times New Roman" w:hAnsi="Times New Roman" w:cs="Times New Roman"/>
          <w:sz w:val="24"/>
          <w:szCs w:val="24"/>
        </w:rPr>
        <w:t>gift wrapping and Vicki sent her a Thank You Letter.</w:t>
      </w:r>
    </w:p>
    <w:p w14:paraId="001CAAAE" w14:textId="59CA934B" w:rsidR="00E753A4" w:rsidRPr="00E753A4" w:rsidRDefault="00E753A4" w:rsidP="00E753A4">
      <w:pPr>
        <w:spacing w:before="100" w:beforeAutospacing="1" w:after="100"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0837 Meeting Adjourned</w:t>
      </w:r>
    </w:p>
    <w:p w14:paraId="66CC8DC8" w14:textId="77777777" w:rsidR="00E753A4" w:rsidRPr="00E753A4" w:rsidRDefault="00E753A4" w:rsidP="00E753A4">
      <w:p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Respectfully,</w:t>
      </w:r>
    </w:p>
    <w:p w14:paraId="506810D1" w14:textId="77777777" w:rsidR="00E753A4" w:rsidRPr="00E753A4" w:rsidRDefault="00E753A4" w:rsidP="00E753A4">
      <w:p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Dana Murray</w:t>
      </w:r>
    </w:p>
    <w:p w14:paraId="7254ECA0" w14:textId="370F4B42" w:rsidR="00E753A4" w:rsidRPr="00E753A4" w:rsidRDefault="00E753A4" w:rsidP="00E753A4">
      <w:pPr>
        <w:spacing w:before="100" w:beforeAutospacing="1" w:after="100" w:afterAutospacing="1" w:line="240" w:lineRule="auto"/>
        <w:rPr>
          <w:rFonts w:ascii="Times New Roman" w:eastAsia="Times New Roman" w:hAnsi="Times New Roman" w:cs="Times New Roman"/>
          <w:sz w:val="24"/>
          <w:szCs w:val="24"/>
        </w:rPr>
      </w:pPr>
      <w:r w:rsidRPr="00E753A4">
        <w:rPr>
          <w:rFonts w:ascii="Times New Roman" w:eastAsia="Times New Roman" w:hAnsi="Times New Roman" w:cs="Times New Roman"/>
          <w:sz w:val="24"/>
          <w:szCs w:val="24"/>
        </w:rPr>
        <w:t>Secretary - Rotary Club of Franklin Daybreak</w:t>
      </w:r>
    </w:p>
    <w:sectPr w:rsidR="00E753A4" w:rsidRPr="00E75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C2D01"/>
    <w:multiLevelType w:val="multilevel"/>
    <w:tmpl w:val="7D187B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3195E"/>
    <w:multiLevelType w:val="multilevel"/>
    <w:tmpl w:val="A5E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A4"/>
    <w:rsid w:val="00E7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FF67"/>
  <w15:chartTrackingRefBased/>
  <w15:docId w15:val="{2469EE23-22EE-405C-9033-9E708C88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537159077658729985msolistparagraph">
    <w:name w:val="m_5537159077658729985msolistparagraph"/>
    <w:basedOn w:val="Normal"/>
    <w:rsid w:val="00E75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 black</dc:creator>
  <cp:keywords/>
  <dc:description/>
  <cp:lastModifiedBy>Billi black</cp:lastModifiedBy>
  <cp:revision>1</cp:revision>
  <dcterms:created xsi:type="dcterms:W3CDTF">2020-12-11T13:32:00Z</dcterms:created>
  <dcterms:modified xsi:type="dcterms:W3CDTF">2020-12-11T13:36:00Z</dcterms:modified>
</cp:coreProperties>
</file>