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1562C0" w14:textId="77777777" w:rsidR="007F7D4A" w:rsidRDefault="007F7D4A" w:rsidP="007F7D4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Rotary Board meeting was held at the Methodist Church</w:t>
      </w:r>
    </w:p>
    <w:p w14:paraId="0F7A24B0" w14:textId="77777777" w:rsidR="007F7D4A" w:rsidRDefault="007F7D4A" w:rsidP="007F7D4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5BDE2B9C" w14:textId="77777777" w:rsidR="007F7D4A" w:rsidRDefault="007F7D4A" w:rsidP="007F7D4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Attendance - Fred Jones, Vicki Lawrence, Ron Winecoff, Dale West, Angela Dills and Dana Murray </w:t>
      </w:r>
    </w:p>
    <w:p w14:paraId="753BD7EF" w14:textId="77777777" w:rsidR="007F7D4A" w:rsidRDefault="007F7D4A" w:rsidP="007F7D4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13D7EAFB" w14:textId="77777777" w:rsidR="007F7D4A" w:rsidRDefault="007F7D4A" w:rsidP="007F7D4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Meeting started at 8:04. </w:t>
      </w:r>
    </w:p>
    <w:p w14:paraId="5D5E5C19" w14:textId="77777777" w:rsidR="007F7D4A" w:rsidRDefault="007F7D4A" w:rsidP="007F7D4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08001EC6" w14:textId="77777777" w:rsidR="007F7D4A" w:rsidRDefault="007F7D4A" w:rsidP="007F7D4A">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Minutes from the September meeting were read, </w:t>
      </w:r>
      <w:proofErr w:type="gramStart"/>
      <w:r>
        <w:rPr>
          <w:rFonts w:ascii="Times New Roman" w:eastAsia="Times New Roman" w:hAnsi="Times New Roman" w:cs="Times New Roman"/>
          <w:sz w:val="24"/>
          <w:szCs w:val="24"/>
        </w:rPr>
        <w:t>discussed</w:t>
      </w:r>
      <w:proofErr w:type="gramEnd"/>
      <w:r>
        <w:rPr>
          <w:rFonts w:ascii="Times New Roman" w:eastAsia="Times New Roman" w:hAnsi="Times New Roman" w:cs="Times New Roman"/>
          <w:sz w:val="24"/>
          <w:szCs w:val="24"/>
        </w:rPr>
        <w:t xml:space="preserve"> and accepted. </w:t>
      </w:r>
    </w:p>
    <w:p w14:paraId="07A956CB" w14:textId="77777777" w:rsidR="007F7D4A" w:rsidRDefault="007F7D4A" w:rsidP="007F7D4A">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Discussed upcoming Hearth &amp; Soles Project.  Looking at partnering with Patty Raby of </w:t>
      </w:r>
      <w:proofErr w:type="spellStart"/>
      <w:r>
        <w:rPr>
          <w:rFonts w:ascii="Times New Roman" w:eastAsia="Times New Roman" w:hAnsi="Times New Roman" w:cs="Times New Roman"/>
          <w:sz w:val="24"/>
          <w:szCs w:val="24"/>
        </w:rPr>
        <w:t>Kayleighs</w:t>
      </w:r>
      <w:proofErr w:type="spellEnd"/>
      <w:r>
        <w:rPr>
          <w:rFonts w:ascii="Times New Roman" w:eastAsia="Times New Roman" w:hAnsi="Times New Roman" w:cs="Times New Roman"/>
          <w:sz w:val="24"/>
          <w:szCs w:val="24"/>
        </w:rPr>
        <w:t xml:space="preserve"> Closet.  Teresa Murray will talk to DSS to get list of children and shoe requirements by 01 Dec 2020.  Our total grant is $1,500 with the club to match $750 so our fundraising goal is $750+ from the club or via fundraising.  Giving Tuesday is 12/01/2020 and when we need to finalize our efforts.  Dave Linn is running a Turkey Trot on Thanksgiving to raise funds for </w:t>
      </w:r>
      <w:proofErr w:type="spellStart"/>
      <w:r>
        <w:rPr>
          <w:rFonts w:ascii="Times New Roman" w:eastAsia="Times New Roman" w:hAnsi="Times New Roman" w:cs="Times New Roman"/>
          <w:sz w:val="24"/>
          <w:szCs w:val="24"/>
        </w:rPr>
        <w:t>Kayleighs</w:t>
      </w:r>
      <w:proofErr w:type="spellEnd"/>
      <w:r>
        <w:rPr>
          <w:rFonts w:ascii="Times New Roman" w:eastAsia="Times New Roman" w:hAnsi="Times New Roman" w:cs="Times New Roman"/>
          <w:sz w:val="24"/>
          <w:szCs w:val="24"/>
        </w:rPr>
        <w:t xml:space="preserve"> Closet, can we advertise or partner in this </w:t>
      </w:r>
      <w:proofErr w:type="gramStart"/>
      <w:r>
        <w:rPr>
          <w:rFonts w:ascii="Times New Roman" w:eastAsia="Times New Roman" w:hAnsi="Times New Roman" w:cs="Times New Roman"/>
          <w:sz w:val="24"/>
          <w:szCs w:val="24"/>
        </w:rPr>
        <w:t xml:space="preserve">event,   </w:t>
      </w:r>
      <w:proofErr w:type="gramEnd"/>
      <w:r>
        <w:rPr>
          <w:rFonts w:ascii="Times New Roman" w:eastAsia="Times New Roman" w:hAnsi="Times New Roman" w:cs="Times New Roman"/>
          <w:sz w:val="24"/>
          <w:szCs w:val="24"/>
        </w:rPr>
        <w:t xml:space="preserve">Shoe Sensations is our partner, who is current contact person for them?  Do we use current funds, run a new fundraising </w:t>
      </w:r>
      <w:proofErr w:type="gramStart"/>
      <w:r>
        <w:rPr>
          <w:rFonts w:ascii="Times New Roman" w:eastAsia="Times New Roman" w:hAnsi="Times New Roman" w:cs="Times New Roman"/>
          <w:sz w:val="24"/>
          <w:szCs w:val="24"/>
        </w:rPr>
        <w:t>event</w:t>
      </w:r>
      <w:proofErr w:type="gramEnd"/>
      <w:r>
        <w:rPr>
          <w:rFonts w:ascii="Times New Roman" w:eastAsia="Times New Roman" w:hAnsi="Times New Roman" w:cs="Times New Roman"/>
          <w:sz w:val="24"/>
          <w:szCs w:val="24"/>
        </w:rPr>
        <w:t xml:space="preserve"> or ask members for a donation?  Rachel Hoskins and Teresa Murray were </w:t>
      </w:r>
      <w:proofErr w:type="gramStart"/>
      <w:r>
        <w:rPr>
          <w:rFonts w:ascii="Times New Roman" w:eastAsia="Times New Roman" w:hAnsi="Times New Roman" w:cs="Times New Roman"/>
          <w:sz w:val="24"/>
          <w:szCs w:val="24"/>
        </w:rPr>
        <w:t>very active</w:t>
      </w:r>
      <w:proofErr w:type="gramEnd"/>
      <w:r>
        <w:rPr>
          <w:rFonts w:ascii="Times New Roman" w:eastAsia="Times New Roman" w:hAnsi="Times New Roman" w:cs="Times New Roman"/>
          <w:sz w:val="24"/>
          <w:szCs w:val="24"/>
        </w:rPr>
        <w:t xml:space="preserve"> in this last year.  Will Rachel contact Shoe Sensation?  Need to start soon to allow Shoe Sensation time to plan and advertise for event.</w:t>
      </w:r>
    </w:p>
    <w:p w14:paraId="06735A74" w14:textId="77777777" w:rsidR="007F7D4A" w:rsidRDefault="007F7D4A" w:rsidP="007F7D4A">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Rotary Christmas Party – Luke &amp; Kristy Smith have volunteered to hold the event.  Where will it be?  What will date be?  Can we combine with Dessert Auction to raise funds?  Can we do a Cookie Exchange?  Vicki Lawrence will reach out to Kristy about it.</w:t>
      </w:r>
    </w:p>
    <w:p w14:paraId="1261CA2B" w14:textId="77777777" w:rsidR="007F7D4A" w:rsidRDefault="007F7D4A" w:rsidP="007F7D4A">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Golf Tournament – Mike Wood is stepping down from running the tournament but has said he will help the next chairman plan and execute the event.  Who will take over?  Hunter Strickland was mentioned as possible match.  Discussion was given to naming the event after Mike Wood to honor his 27 years of running the event for Rotary.</w:t>
      </w:r>
    </w:p>
    <w:p w14:paraId="4C9585AC" w14:textId="77777777" w:rsidR="007F7D4A" w:rsidRDefault="007F7D4A" w:rsidP="007F7D4A">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Budget was briefly discussed but is not finalized.  Fred Jones and Vicki Lawrence will meet soon to execute final planning of new budget.</w:t>
      </w:r>
    </w:p>
    <w:p w14:paraId="1F35FE37" w14:textId="77777777" w:rsidR="007F7D4A" w:rsidRDefault="007F7D4A" w:rsidP="007F7D4A">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Nominations for new officers – Discussion was held that nominations are due to be presented in December, </w:t>
      </w:r>
      <w:proofErr w:type="gramStart"/>
      <w:r>
        <w:rPr>
          <w:rFonts w:ascii="Times New Roman" w:eastAsia="Times New Roman" w:hAnsi="Times New Roman" w:cs="Times New Roman"/>
          <w:sz w:val="24"/>
          <w:szCs w:val="24"/>
        </w:rPr>
        <w:t>Noted</w:t>
      </w:r>
      <w:proofErr w:type="gramEnd"/>
      <w:r>
        <w:rPr>
          <w:rFonts w:ascii="Times New Roman" w:eastAsia="Times New Roman" w:hAnsi="Times New Roman" w:cs="Times New Roman"/>
          <w:sz w:val="24"/>
          <w:szCs w:val="24"/>
        </w:rPr>
        <w:t xml:space="preserve"> that Incoming President needs to be added to list?  Ron Winecoff stated that the past president should do this (Past President is Teresa Murray).</w:t>
      </w:r>
    </w:p>
    <w:p w14:paraId="75663894" w14:textId="77777777" w:rsidR="007F7D4A" w:rsidRDefault="007F7D4A" w:rsidP="007F7D4A">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Breakfast Meeting – discussion was held as to whether we need to start having food at meeting to encourage people to attend.  Methodist Church is not currently allowing kitchen use/food preparation.  It was noted that attendance should be </w:t>
      </w:r>
      <w:proofErr w:type="gramStart"/>
      <w:r>
        <w:rPr>
          <w:rFonts w:ascii="Times New Roman" w:eastAsia="Times New Roman" w:hAnsi="Times New Roman" w:cs="Times New Roman"/>
          <w:sz w:val="24"/>
          <w:szCs w:val="24"/>
        </w:rPr>
        <w:t>better</w:t>
      </w:r>
      <w:proofErr w:type="gramEnd"/>
      <w:r>
        <w:rPr>
          <w:rFonts w:ascii="Times New Roman" w:eastAsia="Times New Roman" w:hAnsi="Times New Roman" w:cs="Times New Roman"/>
          <w:sz w:val="24"/>
          <w:szCs w:val="24"/>
        </w:rPr>
        <w:t xml:space="preserve"> and Dale West will send a list out to each member to contact people who are not attending and encourage them to attend in person or via Zoom.  In addition to attendance it was noted that approximately 1/3 of the club has not paid their dues and that some members who have left still owe the club money.</w:t>
      </w:r>
    </w:p>
    <w:p w14:paraId="6D95733C" w14:textId="77777777" w:rsidR="007F7D4A" w:rsidRDefault="007F7D4A" w:rsidP="007F7D4A">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Rise against Hunger (RAH) – Rise against hunger will be held 11/07/2020 and have two 2 hour sign up periods, several members have already signed up, Vicki Lawrence stated the club would give $750, Dale West made motion to provide $750 to Rise Against Hunger, Angela Dills 2nded it and all members present voted to approve.</w:t>
      </w:r>
    </w:p>
    <w:p w14:paraId="1972AD2D" w14:textId="77777777" w:rsidR="007F7D4A" w:rsidRDefault="007F7D4A" w:rsidP="007F7D4A">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Fred brought up having the Sargent at arms encourage members to participate in projects/events going forward.</w:t>
      </w:r>
    </w:p>
    <w:p w14:paraId="5F6A4BDF" w14:textId="77777777" w:rsidR="007F7D4A" w:rsidRDefault="007F7D4A" w:rsidP="007F7D4A">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Cart Chair – Jon Evans was previous chair and has left the </w:t>
      </w:r>
      <w:proofErr w:type="gramStart"/>
      <w:r>
        <w:rPr>
          <w:rFonts w:ascii="Times New Roman" w:eastAsia="Times New Roman" w:hAnsi="Times New Roman" w:cs="Times New Roman"/>
          <w:sz w:val="24"/>
          <w:szCs w:val="24"/>
        </w:rPr>
        <w:t>club,  Billi</w:t>
      </w:r>
      <w:proofErr w:type="gramEnd"/>
      <w:r>
        <w:rPr>
          <w:rFonts w:ascii="Times New Roman" w:eastAsia="Times New Roman" w:hAnsi="Times New Roman" w:cs="Times New Roman"/>
          <w:sz w:val="24"/>
          <w:szCs w:val="24"/>
        </w:rPr>
        <w:t xml:space="preserve"> Black has stepped up as Cart Chair on a temporary basis and our Cart goal is $30/member.  We do need a new Cart Chair going forward.</w:t>
      </w:r>
    </w:p>
    <w:p w14:paraId="0BED9084" w14:textId="77777777" w:rsidR="007F7D4A" w:rsidRDefault="007F7D4A" w:rsidP="007F7D4A">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Leader </w:t>
      </w:r>
      <w:proofErr w:type="gramStart"/>
      <w:r>
        <w:rPr>
          <w:rFonts w:ascii="Times New Roman" w:eastAsia="Times New Roman" w:hAnsi="Times New Roman" w:cs="Times New Roman"/>
          <w:sz w:val="24"/>
          <w:szCs w:val="24"/>
        </w:rPr>
        <w:t>In</w:t>
      </w:r>
      <w:proofErr w:type="gramEnd"/>
      <w:r>
        <w:rPr>
          <w:rFonts w:ascii="Times New Roman" w:eastAsia="Times New Roman" w:hAnsi="Times New Roman" w:cs="Times New Roman"/>
          <w:sz w:val="24"/>
          <w:szCs w:val="24"/>
        </w:rPr>
        <w:t xml:space="preserve"> Me – Vicki Lawrence has reached out to the school contact who was due to respond to us but it has been over 1 month.  Vicki will reach back out to them.  Total donations will be $3,000 with club matching $1,500.</w:t>
      </w:r>
    </w:p>
    <w:p w14:paraId="33CDDE03" w14:textId="77777777" w:rsidR="007F7D4A" w:rsidRDefault="007F7D4A" w:rsidP="007F7D4A">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New Member Orientation – Planning to do after next board meeting which should be 11/04/2020.  Several members stated they may have to leave early due to previous engagements but would support it.  Currently Greg Mullins and Dave Hood are scheduled.</w:t>
      </w:r>
    </w:p>
    <w:p w14:paraId="7BCAEC8E" w14:textId="77777777" w:rsidR="007F7D4A" w:rsidRDefault="007F7D4A" w:rsidP="007F7D4A">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Interact – Vicki says the Interact kids are excited to get started, will be meeting every week, planning some projects to work on.  Discussed inviting Interact President to a meeting and introduce them to Rotary.  We have $500 for Interact in the budget.  Taylor Harrel is the Interact President a Senior at FHS.  It was recommended to encourage them to participate in Rise Against Hunger and the Heart &amp; Soles project.</w:t>
      </w:r>
    </w:p>
    <w:p w14:paraId="32E21120" w14:textId="77777777" w:rsidR="007F7D4A" w:rsidRDefault="007F7D4A" w:rsidP="007F7D4A">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RYLAH – After elections are finished will come back to this as current chairperson is deeply involved in voting/elections currently going on.</w:t>
      </w:r>
    </w:p>
    <w:p w14:paraId="25B7D71D" w14:textId="77777777" w:rsidR="007F7D4A" w:rsidRDefault="007F7D4A" w:rsidP="007F7D4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18C428E3" w14:textId="77777777" w:rsidR="007F7D4A" w:rsidRDefault="007F7D4A" w:rsidP="007F7D4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0903 Adjourned</w:t>
      </w:r>
    </w:p>
    <w:p w14:paraId="38614C88" w14:textId="77777777" w:rsidR="007F7D4A" w:rsidRDefault="007F7D4A" w:rsidP="007F7D4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07C1BC80" w14:textId="77777777" w:rsidR="007F7D4A" w:rsidRDefault="007F7D4A" w:rsidP="007F7D4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Respectfully,</w:t>
      </w:r>
    </w:p>
    <w:p w14:paraId="2E692BBB" w14:textId="77777777" w:rsidR="007F7D4A" w:rsidRDefault="007F7D4A" w:rsidP="007F7D4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Dana Murray</w:t>
      </w:r>
    </w:p>
    <w:p w14:paraId="2BF6C3CE" w14:textId="13BF6560" w:rsidR="007F7D4A" w:rsidRDefault="007F7D4A" w:rsidP="007F7D4A">
      <w:r>
        <w:rPr>
          <w:rFonts w:ascii="Times New Roman" w:eastAsia="Times New Roman" w:hAnsi="Times New Roman" w:cs="Times New Roman"/>
          <w:sz w:val="24"/>
          <w:szCs w:val="24"/>
        </w:rPr>
        <w:t>Secretary - Rotary Club of Franklin Daybreak</w:t>
      </w:r>
    </w:p>
    <w:sectPr w:rsidR="007F7D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E5C7000"/>
    <w:multiLevelType w:val="multilevel"/>
    <w:tmpl w:val="F852FA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D4A"/>
    <w:rsid w:val="007F7D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611E9"/>
  <w15:chartTrackingRefBased/>
  <w15:docId w15:val="{D3D4C07F-B7FC-4382-9592-980974884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7D4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0905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659</Words>
  <Characters>3758</Characters>
  <Application>Microsoft Office Word</Application>
  <DocSecurity>0</DocSecurity>
  <Lines>31</Lines>
  <Paragraphs>8</Paragraphs>
  <ScaleCrop>false</ScaleCrop>
  <Company/>
  <LinksUpToDate>false</LinksUpToDate>
  <CharactersWithSpaces>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Billi black</dc:creator>
  <cp:keywords/>
  <dc:description/>
  <cp:lastModifiedBy>Billi black</cp:lastModifiedBy>
  <cp:revision>1</cp:revision>
  <dcterms:created xsi:type="dcterms:W3CDTF">2020-10-21T15:54:00Z</dcterms:created>
  <dcterms:modified xsi:type="dcterms:W3CDTF">2020-10-21T15:55:00Z</dcterms:modified>
</cp:coreProperties>
</file>