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28C0" w14:textId="6A4929AF" w:rsidR="00FD0770" w:rsidRDefault="00FD0770" w:rsidP="002817A1">
      <w:pPr>
        <w:pStyle w:val="NormalWeb"/>
        <w:spacing w:after="0" w:afterAutospacing="0"/>
        <w:rPr>
          <w:rFonts w:ascii="Verdana" w:hAnsi="Verdana"/>
          <w:b/>
          <w:bCs/>
          <w:u w:val="single"/>
        </w:rPr>
      </w:pPr>
      <w:bookmarkStart w:id="0" w:name="_GoBack"/>
      <w:bookmarkEnd w:id="0"/>
      <w:r>
        <w:rPr>
          <w:rFonts w:ascii="Verdana" w:hAnsi="Verdana"/>
          <w:b/>
          <w:bCs/>
          <w:noProof/>
          <w:u w:val="single"/>
        </w:rPr>
        <w:drawing>
          <wp:inline distT="0" distB="0" distL="0" distR="0" wp14:anchorId="34ED1C4B" wp14:editId="717B0F80">
            <wp:extent cx="1735255" cy="619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1920EN_Lockup_PMS-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97" cy="6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u w:val="single"/>
        </w:rPr>
        <w:t xml:space="preserve">       2019-2020 Public Image Awards – Criteria for Judging:  </w:t>
      </w:r>
    </w:p>
    <w:p w14:paraId="6A517244" w14:textId="77777777" w:rsidR="00FD0770" w:rsidRDefault="00FD0770" w:rsidP="00FD0770">
      <w:pPr>
        <w:pStyle w:val="NormalWeb"/>
        <w:spacing w:after="0" w:afterAutospacing="0"/>
        <w:jc w:val="both"/>
        <w:rPr>
          <w:rFonts w:ascii="Verdana" w:hAnsi="Verdana"/>
          <w:b/>
          <w:bCs/>
        </w:rPr>
      </w:pPr>
    </w:p>
    <w:p w14:paraId="4CF3C23F" w14:textId="0336D9E2" w:rsidR="00FD0770" w:rsidRPr="00FD0770" w:rsidRDefault="00FD0770" w:rsidP="00FD0770">
      <w:pPr>
        <w:pStyle w:val="NormalWeb"/>
        <w:spacing w:after="0" w:afterAutospacing="0"/>
        <w:jc w:val="both"/>
        <w:rPr>
          <w:rFonts w:ascii="Verdana" w:hAnsi="Verdana"/>
          <w:b/>
          <w:bCs/>
        </w:rPr>
      </w:pPr>
      <w:r w:rsidRPr="00FD0770">
        <w:rPr>
          <w:rFonts w:ascii="Verdana" w:hAnsi="Verdana"/>
          <w:b/>
          <w:bCs/>
        </w:rPr>
        <w:t xml:space="preserve">Each </w:t>
      </w:r>
      <w:r>
        <w:rPr>
          <w:rFonts w:ascii="Verdana" w:hAnsi="Verdana"/>
          <w:b/>
          <w:bCs/>
        </w:rPr>
        <w:t xml:space="preserve">component </w:t>
      </w:r>
      <w:r w:rsidRPr="00FD0770">
        <w:rPr>
          <w:rFonts w:ascii="Verdana" w:hAnsi="Verdana"/>
          <w:b/>
          <w:bCs/>
        </w:rPr>
        <w:t>scored 1-10 with 10 being highest:</w:t>
      </w:r>
    </w:p>
    <w:p w14:paraId="680D5E6A" w14:textId="03D7346C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Website</w:t>
      </w:r>
      <w:r w:rsidR="00FD0770">
        <w:rPr>
          <w:rFonts w:ascii="Verdana" w:hAnsi="Verdana"/>
          <w:b/>
          <w:bCs/>
          <w:u w:val="single"/>
        </w:rPr>
        <w:t xml:space="preserve">: </w:t>
      </w:r>
    </w:p>
    <w:p w14:paraId="63EC06D6" w14:textId="75388A28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Visual Appeal </w:t>
      </w:r>
    </w:p>
    <w:p w14:paraId="70CF2305" w14:textId="0DD14E55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Clarity </w:t>
      </w:r>
    </w:p>
    <w:p w14:paraId="557F6A81" w14:textId="71798FAC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Up to date information</w:t>
      </w:r>
    </w:p>
    <w:p w14:paraId="1425C217" w14:textId="1770817F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Ease of navigation </w:t>
      </w:r>
    </w:p>
    <w:p w14:paraId="44FD24D6" w14:textId="5BF72A32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WOW factor</w:t>
      </w:r>
    </w:p>
    <w:p w14:paraId="3E7AFE28" w14:textId="7202D385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Social Media</w:t>
      </w:r>
      <w:r w:rsidR="00FD0770">
        <w:rPr>
          <w:rFonts w:ascii="Verdana" w:hAnsi="Verdana"/>
          <w:b/>
          <w:bCs/>
          <w:u w:val="single"/>
        </w:rPr>
        <w:t>:</w:t>
      </w:r>
    </w:p>
    <w:p w14:paraId="0F752B43" w14:textId="5F89AB26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Visual Appeal</w:t>
      </w:r>
      <w:r w:rsidR="00FD0770">
        <w:rPr>
          <w:rFonts w:ascii="Verdana" w:hAnsi="Verdana"/>
        </w:rPr>
        <w:t xml:space="preserve"> </w:t>
      </w:r>
    </w:p>
    <w:p w14:paraId="1D095DF1" w14:textId="3F9C0C3E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Clarity</w:t>
      </w:r>
    </w:p>
    <w:p w14:paraId="0B65ADA9" w14:textId="3FA90908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Up t</w:t>
      </w:r>
      <w:r w:rsidR="00FD0770">
        <w:rPr>
          <w:rFonts w:ascii="Verdana" w:hAnsi="Verdana"/>
        </w:rPr>
        <w:t>o</w:t>
      </w:r>
      <w:r>
        <w:rPr>
          <w:rFonts w:ascii="Verdana" w:hAnsi="Verdana"/>
        </w:rPr>
        <w:t xml:space="preserve"> information</w:t>
      </w:r>
    </w:p>
    <w:p w14:paraId="56C3EE55" w14:textId="70D66C33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Ease of navigation</w:t>
      </w:r>
    </w:p>
    <w:p w14:paraId="175DCADD" w14:textId="7C452203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WOW facto</w:t>
      </w:r>
      <w:r w:rsidR="00FD0770">
        <w:rPr>
          <w:rFonts w:ascii="Verdana" w:hAnsi="Verdana"/>
        </w:rPr>
        <w:t>r</w:t>
      </w:r>
    </w:p>
    <w:p w14:paraId="043C4A18" w14:textId="77777777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 xml:space="preserve">Bulletin </w:t>
      </w:r>
    </w:p>
    <w:p w14:paraId="17F32AFA" w14:textId="3CB1C15F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Visual Appeal</w:t>
      </w:r>
    </w:p>
    <w:p w14:paraId="66C46B65" w14:textId="5DC4EA14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Clarit</w:t>
      </w:r>
      <w:r w:rsidR="00FD0770">
        <w:rPr>
          <w:rFonts w:ascii="Verdana" w:hAnsi="Verdana"/>
        </w:rPr>
        <w:t>y</w:t>
      </w:r>
    </w:p>
    <w:p w14:paraId="1858F2D6" w14:textId="0113EA67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Up to date information</w:t>
      </w:r>
    </w:p>
    <w:p w14:paraId="2768B9DC" w14:textId="22A36191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Ease of navigation</w:t>
      </w:r>
    </w:p>
    <w:p w14:paraId="77AEF6A6" w14:textId="4D352BCC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WOW factor</w:t>
      </w:r>
    </w:p>
    <w:p w14:paraId="4398E490" w14:textId="07CDF907" w:rsid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5B8539AF" w14:textId="4625624D" w:rsidR="002817A1" w:rsidRPr="002817A1" w:rsidRDefault="002817A1" w:rsidP="002817A1">
      <w:pPr>
        <w:pStyle w:val="NormalWeb"/>
        <w:spacing w:after="0" w:afterAutospacing="0"/>
        <w:rPr>
          <w:rFonts w:ascii="Verdana" w:hAnsi="Verdana"/>
        </w:rPr>
      </w:pPr>
      <w:r>
        <w:rPr>
          <w:rFonts w:ascii="Verdana" w:hAnsi="Verdana"/>
          <w:b/>
          <w:bCs/>
          <w:sz w:val="27"/>
          <w:szCs w:val="27"/>
        </w:rPr>
        <w:t>Total score (average of all the above)</w:t>
      </w:r>
    </w:p>
    <w:sectPr w:rsidR="002817A1" w:rsidRPr="002817A1" w:rsidSect="007014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A1"/>
    <w:rsid w:val="002817A1"/>
    <w:rsid w:val="007014E3"/>
    <w:rsid w:val="00F8313F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C911"/>
  <w15:chartTrackingRefBased/>
  <w15:docId w15:val="{262D1FE3-CF78-441E-AD9D-8D0C65A1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 black</dc:creator>
  <cp:keywords/>
  <dc:description/>
  <cp:lastModifiedBy>Joan Lee VanOrman</cp:lastModifiedBy>
  <cp:revision>2</cp:revision>
  <dcterms:created xsi:type="dcterms:W3CDTF">2019-12-04T15:50:00Z</dcterms:created>
  <dcterms:modified xsi:type="dcterms:W3CDTF">2019-12-04T15:50:00Z</dcterms:modified>
</cp:coreProperties>
</file>