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E6033" w14:textId="77777777" w:rsidR="0057572E" w:rsidRDefault="0057572E" w:rsidP="0057572E">
      <w:pPr>
        <w:spacing w:after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Rotary International District 7670</w:t>
      </w:r>
    </w:p>
    <w:p w14:paraId="336D7A77" w14:textId="77777777" w:rsidR="0057572E" w:rsidRPr="00062052" w:rsidRDefault="0057572E" w:rsidP="0057572E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062052">
        <w:rPr>
          <w:rFonts w:ascii="Arial" w:hAnsi="Arial" w:cs="Arial"/>
          <w:sz w:val="22"/>
          <w:szCs w:val="22"/>
        </w:rPr>
        <w:t>Combined Finance and Council Meeting</w:t>
      </w:r>
    </w:p>
    <w:p w14:paraId="09FFFD54" w14:textId="77777777" w:rsidR="0057572E" w:rsidRPr="00062052" w:rsidRDefault="0057572E" w:rsidP="0057572E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29, 2017-Christmount Christian Assembly</w:t>
      </w:r>
    </w:p>
    <w:p w14:paraId="3CA627AD" w14:textId="77777777" w:rsidR="0057572E" w:rsidRPr="00062052" w:rsidRDefault="0057572E" w:rsidP="0057572E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062052">
        <w:rPr>
          <w:rFonts w:ascii="Arial" w:hAnsi="Arial" w:cs="Arial"/>
          <w:sz w:val="22"/>
          <w:szCs w:val="22"/>
        </w:rPr>
        <w:t>Agenda</w:t>
      </w:r>
    </w:p>
    <w:p w14:paraId="4D4CFF79" w14:textId="77777777" w:rsidR="0057572E" w:rsidRDefault="0057572E" w:rsidP="0057572E">
      <w:pPr>
        <w:spacing w:after="0"/>
        <w:rPr>
          <w:rFonts w:ascii="Arial" w:hAnsi="Arial" w:cs="Arial"/>
          <w:sz w:val="22"/>
          <w:szCs w:val="22"/>
        </w:rPr>
      </w:pPr>
    </w:p>
    <w:p w14:paraId="1DF1A6D1" w14:textId="77777777" w:rsidR="0057572E" w:rsidRDefault="0057572E" w:rsidP="0057572E">
      <w:pPr>
        <w:spacing w:after="0"/>
        <w:rPr>
          <w:rFonts w:ascii="Arial" w:hAnsi="Arial" w:cs="Arial"/>
          <w:sz w:val="22"/>
          <w:szCs w:val="22"/>
        </w:rPr>
      </w:pPr>
    </w:p>
    <w:p w14:paraId="5A995BF1" w14:textId="77777777" w:rsidR="0057572E" w:rsidRPr="00062052" w:rsidRDefault="0057572E" w:rsidP="0057572E">
      <w:pPr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062052">
        <w:rPr>
          <w:rFonts w:ascii="Arial" w:hAnsi="Arial" w:cs="Arial"/>
          <w:sz w:val="22"/>
          <w:szCs w:val="22"/>
        </w:rPr>
        <w:t xml:space="preserve">Welcome from DG Gary, </w:t>
      </w:r>
      <w:r>
        <w:rPr>
          <w:rFonts w:ascii="Arial" w:hAnsi="Arial" w:cs="Arial"/>
          <w:sz w:val="22"/>
          <w:szCs w:val="22"/>
        </w:rPr>
        <w:t xml:space="preserve">Finance </w:t>
      </w:r>
      <w:r w:rsidRPr="00062052">
        <w:rPr>
          <w:rFonts w:ascii="Arial" w:hAnsi="Arial" w:cs="Arial"/>
          <w:sz w:val="22"/>
          <w:szCs w:val="22"/>
        </w:rPr>
        <w:t>Chair</w:t>
      </w:r>
      <w:r>
        <w:rPr>
          <w:rFonts w:ascii="Arial" w:hAnsi="Arial" w:cs="Arial"/>
          <w:sz w:val="22"/>
          <w:szCs w:val="22"/>
        </w:rPr>
        <w:t xml:space="preserve"> </w:t>
      </w:r>
      <w:r w:rsidRPr="00062052">
        <w:rPr>
          <w:rFonts w:ascii="Arial" w:hAnsi="Arial" w:cs="Arial"/>
          <w:sz w:val="22"/>
          <w:szCs w:val="22"/>
        </w:rPr>
        <w:t>Milt</w:t>
      </w:r>
      <w:r>
        <w:rPr>
          <w:rFonts w:ascii="Arial" w:hAnsi="Arial" w:cs="Arial"/>
          <w:sz w:val="22"/>
          <w:szCs w:val="22"/>
        </w:rPr>
        <w:t xml:space="preserve"> Stork</w:t>
      </w:r>
    </w:p>
    <w:p w14:paraId="48691959" w14:textId="77777777" w:rsidR="0057572E" w:rsidRPr="00062052" w:rsidRDefault="0057572E" w:rsidP="0057572E">
      <w:pPr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062052">
        <w:rPr>
          <w:rFonts w:ascii="Arial" w:hAnsi="Arial" w:cs="Arial"/>
          <w:sz w:val="22"/>
          <w:szCs w:val="22"/>
        </w:rPr>
        <w:t xml:space="preserve">Financial Review for </w:t>
      </w:r>
      <w:r>
        <w:rPr>
          <w:rFonts w:ascii="Arial" w:hAnsi="Arial" w:cs="Arial"/>
          <w:sz w:val="22"/>
          <w:szCs w:val="22"/>
        </w:rPr>
        <w:t>April and May</w:t>
      </w:r>
      <w:r w:rsidRPr="00062052">
        <w:rPr>
          <w:rFonts w:ascii="Arial" w:hAnsi="Arial" w:cs="Arial"/>
          <w:sz w:val="22"/>
          <w:szCs w:val="22"/>
        </w:rPr>
        <w:t xml:space="preserve"> – Chair Milt</w:t>
      </w:r>
    </w:p>
    <w:p w14:paraId="02FE3B49" w14:textId="77777777" w:rsidR="0057572E" w:rsidRDefault="0057572E" w:rsidP="0057572E">
      <w:pPr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062052">
        <w:rPr>
          <w:rFonts w:ascii="Arial" w:hAnsi="Arial" w:cs="Arial"/>
          <w:sz w:val="22"/>
          <w:szCs w:val="22"/>
        </w:rPr>
        <w:t xml:space="preserve">Dues </w:t>
      </w:r>
      <w:r>
        <w:rPr>
          <w:rFonts w:ascii="Arial" w:hAnsi="Arial" w:cs="Arial"/>
          <w:sz w:val="22"/>
          <w:szCs w:val="22"/>
        </w:rPr>
        <w:t>decrease</w:t>
      </w:r>
      <w:r w:rsidRPr="00062052">
        <w:rPr>
          <w:rFonts w:ascii="Arial" w:hAnsi="Arial" w:cs="Arial"/>
          <w:sz w:val="22"/>
          <w:szCs w:val="22"/>
        </w:rPr>
        <w:t xml:space="preserve"> in 2017</w:t>
      </w:r>
      <w:r>
        <w:rPr>
          <w:rFonts w:ascii="Arial" w:hAnsi="Arial" w:cs="Arial"/>
          <w:sz w:val="22"/>
          <w:szCs w:val="22"/>
        </w:rPr>
        <w:t>-</w:t>
      </w:r>
      <w:r w:rsidRPr="00062052">
        <w:rPr>
          <w:rFonts w:ascii="Arial" w:hAnsi="Arial" w:cs="Arial"/>
          <w:sz w:val="22"/>
          <w:szCs w:val="22"/>
        </w:rPr>
        <w:t xml:space="preserve"> 2018</w:t>
      </w:r>
      <w:r w:rsidR="00A07835">
        <w:rPr>
          <w:rFonts w:ascii="Arial" w:hAnsi="Arial" w:cs="Arial"/>
          <w:sz w:val="22"/>
          <w:szCs w:val="22"/>
        </w:rPr>
        <w:t>; budget for 2017-18 impact, alterations</w:t>
      </w:r>
    </w:p>
    <w:p w14:paraId="6E350BBA" w14:textId="77777777" w:rsidR="00C057D4" w:rsidRPr="00C057D4" w:rsidRDefault="00C057D4" w:rsidP="00C057D4">
      <w:pPr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062052">
        <w:rPr>
          <w:rFonts w:ascii="Arial" w:hAnsi="Arial" w:cs="Arial"/>
          <w:sz w:val="22"/>
          <w:szCs w:val="22"/>
        </w:rPr>
        <w:t>complete the IRS requirements on time</w:t>
      </w:r>
      <w:r>
        <w:rPr>
          <w:rFonts w:ascii="Arial" w:hAnsi="Arial" w:cs="Arial"/>
          <w:sz w:val="22"/>
          <w:szCs w:val="22"/>
        </w:rPr>
        <w:t>; Need to secure service of review agency soonest; time line for providing info to agency</w:t>
      </w:r>
    </w:p>
    <w:p w14:paraId="040FBEDC" w14:textId="77777777" w:rsidR="0057572E" w:rsidRPr="00062052" w:rsidRDefault="0057572E" w:rsidP="0057572E">
      <w:pPr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062052">
        <w:rPr>
          <w:rFonts w:ascii="Arial" w:hAnsi="Arial" w:cs="Arial"/>
          <w:sz w:val="22"/>
          <w:szCs w:val="22"/>
        </w:rPr>
        <w:t>Expectations, operating process for 201</w:t>
      </w:r>
      <w:r>
        <w:rPr>
          <w:rFonts w:ascii="Arial" w:hAnsi="Arial" w:cs="Arial"/>
          <w:sz w:val="22"/>
          <w:szCs w:val="22"/>
        </w:rPr>
        <w:t>7</w:t>
      </w:r>
      <w:r w:rsidRPr="00062052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8</w:t>
      </w:r>
      <w:r w:rsidR="00C057D4">
        <w:rPr>
          <w:rFonts w:ascii="Arial" w:hAnsi="Arial" w:cs="Arial"/>
          <w:sz w:val="22"/>
          <w:szCs w:val="22"/>
        </w:rPr>
        <w:t xml:space="preserve"> – DGE Bill</w:t>
      </w:r>
    </w:p>
    <w:p w14:paraId="6B19B1B2" w14:textId="77777777" w:rsidR="0057572E" w:rsidRPr="00062052" w:rsidRDefault="0057572E" w:rsidP="0057572E">
      <w:pPr>
        <w:numPr>
          <w:ilvl w:val="1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062052">
        <w:rPr>
          <w:rFonts w:ascii="Arial" w:hAnsi="Arial" w:cs="Arial"/>
          <w:sz w:val="22"/>
          <w:szCs w:val="22"/>
        </w:rPr>
        <w:t>Finance Chair and Treasurer pay budgeted bills (within 10%) as needed with info to the DG and committee</w:t>
      </w:r>
    </w:p>
    <w:p w14:paraId="53C2E735" w14:textId="77777777" w:rsidR="0057572E" w:rsidRPr="00062052" w:rsidRDefault="0057572E" w:rsidP="0057572E">
      <w:pPr>
        <w:numPr>
          <w:ilvl w:val="1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062052">
        <w:rPr>
          <w:rFonts w:ascii="Arial" w:hAnsi="Arial" w:cs="Arial"/>
          <w:sz w:val="22"/>
          <w:szCs w:val="22"/>
        </w:rPr>
        <w:t>Please be mindful of each other’s time and schedule</w:t>
      </w:r>
    </w:p>
    <w:p w14:paraId="772CCBAB" w14:textId="77777777" w:rsidR="0057572E" w:rsidRPr="00062052" w:rsidRDefault="0057572E" w:rsidP="0057572E">
      <w:pPr>
        <w:numPr>
          <w:ilvl w:val="1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062052">
        <w:rPr>
          <w:rFonts w:ascii="Arial" w:hAnsi="Arial" w:cs="Arial"/>
          <w:sz w:val="22"/>
          <w:szCs w:val="22"/>
        </w:rPr>
        <w:t>Work together</w:t>
      </w:r>
    </w:p>
    <w:p w14:paraId="0C8E6326" w14:textId="77777777" w:rsidR="0057572E" w:rsidRPr="00062052" w:rsidRDefault="0057572E" w:rsidP="00C057D4">
      <w:pPr>
        <w:numPr>
          <w:ilvl w:val="1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062052">
        <w:rPr>
          <w:rFonts w:ascii="Arial" w:hAnsi="Arial" w:cs="Arial"/>
          <w:sz w:val="22"/>
          <w:szCs w:val="22"/>
        </w:rPr>
        <w:t>Proposed Meeting schedule for 201</w:t>
      </w:r>
      <w:r>
        <w:rPr>
          <w:rFonts w:ascii="Arial" w:hAnsi="Arial" w:cs="Arial"/>
          <w:sz w:val="22"/>
          <w:szCs w:val="22"/>
        </w:rPr>
        <w:t>7</w:t>
      </w:r>
      <w:r w:rsidRPr="00062052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8</w:t>
      </w:r>
      <w:r w:rsidRPr="00062052">
        <w:rPr>
          <w:rFonts w:ascii="Arial" w:hAnsi="Arial" w:cs="Arial"/>
          <w:sz w:val="22"/>
          <w:szCs w:val="22"/>
        </w:rPr>
        <w:t>, 3</w:t>
      </w:r>
      <w:r>
        <w:rPr>
          <w:rFonts w:ascii="Arial" w:hAnsi="Arial" w:cs="Arial"/>
          <w:sz w:val="22"/>
          <w:szCs w:val="22"/>
        </w:rPr>
        <w:t>:00 p.m. for Council and Finance Committee; 4:00 p.m.</w:t>
      </w:r>
      <w:r w:rsidRPr="00062052">
        <w:rPr>
          <w:rFonts w:ascii="Arial" w:hAnsi="Arial" w:cs="Arial"/>
          <w:sz w:val="22"/>
          <w:szCs w:val="22"/>
        </w:rPr>
        <w:t xml:space="preserve"> on third Thu</w:t>
      </w:r>
      <w:r>
        <w:rPr>
          <w:rFonts w:ascii="Arial" w:hAnsi="Arial" w:cs="Arial"/>
          <w:sz w:val="22"/>
          <w:szCs w:val="22"/>
        </w:rPr>
        <w:t>rsday after end of each quarter.</w:t>
      </w:r>
    </w:p>
    <w:p w14:paraId="4D7E5E61" w14:textId="77777777" w:rsidR="0057572E" w:rsidRPr="00062052" w:rsidRDefault="0057572E" w:rsidP="00C057D4">
      <w:pPr>
        <w:numPr>
          <w:ilvl w:val="2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 July 2017</w:t>
      </w:r>
    </w:p>
    <w:p w14:paraId="03F78436" w14:textId="77777777" w:rsidR="0057572E" w:rsidRPr="00062052" w:rsidRDefault="0057572E" w:rsidP="00C057D4">
      <w:pPr>
        <w:numPr>
          <w:ilvl w:val="2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Pr="00062052">
        <w:rPr>
          <w:rFonts w:ascii="Arial" w:hAnsi="Arial" w:cs="Arial"/>
          <w:sz w:val="22"/>
          <w:szCs w:val="22"/>
        </w:rPr>
        <w:t xml:space="preserve"> October 201</w:t>
      </w:r>
      <w:r>
        <w:rPr>
          <w:rFonts w:ascii="Arial" w:hAnsi="Arial" w:cs="Arial"/>
          <w:sz w:val="22"/>
          <w:szCs w:val="22"/>
        </w:rPr>
        <w:t>7</w:t>
      </w:r>
    </w:p>
    <w:p w14:paraId="4997BE58" w14:textId="77777777" w:rsidR="0057572E" w:rsidRPr="00062052" w:rsidRDefault="0057572E" w:rsidP="00C057D4">
      <w:pPr>
        <w:numPr>
          <w:ilvl w:val="2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 January 2018</w:t>
      </w:r>
    </w:p>
    <w:p w14:paraId="5D6E0EAF" w14:textId="77777777" w:rsidR="0057572E" w:rsidRDefault="0057572E" w:rsidP="00C057D4">
      <w:pPr>
        <w:numPr>
          <w:ilvl w:val="2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 April 2018</w:t>
      </w:r>
    </w:p>
    <w:p w14:paraId="62362BCF" w14:textId="77777777" w:rsidR="00A91E8C" w:rsidRPr="00062052" w:rsidRDefault="00C057D4" w:rsidP="00A91E8C">
      <w:pPr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DGE </w:t>
      </w:r>
      <w:r w:rsidR="00A91E8C">
        <w:rPr>
          <w:rFonts w:ascii="Arial" w:hAnsi="Arial" w:cs="Arial"/>
          <w:sz w:val="22"/>
          <w:szCs w:val="22"/>
        </w:rPr>
        <w:t xml:space="preserve"> Bill Biddle – overview of upcoming year</w:t>
      </w:r>
    </w:p>
    <w:p w14:paraId="533B950A" w14:textId="77777777" w:rsidR="0057572E" w:rsidRPr="0057572E" w:rsidRDefault="0057572E" w:rsidP="00DD6A7F">
      <w:pPr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57572E">
        <w:rPr>
          <w:rFonts w:ascii="Arial" w:hAnsi="Arial" w:cs="Arial"/>
          <w:sz w:val="22"/>
          <w:szCs w:val="22"/>
        </w:rPr>
        <w:t>New Business from the floor</w:t>
      </w:r>
    </w:p>
    <w:p w14:paraId="2FD18F9A" w14:textId="77777777" w:rsidR="0057572E" w:rsidRPr="00062052" w:rsidRDefault="0057572E" w:rsidP="0057572E">
      <w:pPr>
        <w:spacing w:after="0"/>
        <w:rPr>
          <w:rFonts w:ascii="Arial" w:hAnsi="Arial" w:cs="Arial"/>
          <w:sz w:val="22"/>
          <w:szCs w:val="22"/>
        </w:rPr>
      </w:pPr>
    </w:p>
    <w:p w14:paraId="157EE129" w14:textId="77777777" w:rsidR="0057572E" w:rsidRPr="00062052" w:rsidRDefault="0057572E" w:rsidP="0057572E">
      <w:pPr>
        <w:spacing w:after="0"/>
        <w:rPr>
          <w:rFonts w:ascii="Arial" w:hAnsi="Arial" w:cs="Arial"/>
          <w:sz w:val="22"/>
          <w:szCs w:val="22"/>
        </w:rPr>
      </w:pPr>
    </w:p>
    <w:p w14:paraId="3F90B00C" w14:textId="77777777" w:rsidR="0057572E" w:rsidRPr="00062052" w:rsidRDefault="0057572E" w:rsidP="0057572E">
      <w:pPr>
        <w:spacing w:after="0"/>
        <w:rPr>
          <w:rFonts w:ascii="Arial" w:hAnsi="Arial" w:cs="Arial"/>
          <w:sz w:val="22"/>
          <w:szCs w:val="22"/>
        </w:rPr>
      </w:pPr>
    </w:p>
    <w:p w14:paraId="2CBE8125" w14:textId="77777777" w:rsidR="0057572E" w:rsidRPr="00062052" w:rsidRDefault="0057572E" w:rsidP="0057572E">
      <w:pPr>
        <w:spacing w:after="0"/>
        <w:rPr>
          <w:rFonts w:ascii="Arial" w:hAnsi="Arial" w:cs="Arial"/>
          <w:sz w:val="22"/>
          <w:szCs w:val="22"/>
        </w:rPr>
      </w:pPr>
      <w:r w:rsidRPr="00062052">
        <w:rPr>
          <w:rFonts w:ascii="Arial" w:hAnsi="Arial" w:cs="Arial"/>
          <w:sz w:val="22"/>
          <w:szCs w:val="22"/>
        </w:rPr>
        <w:t>Attached</w:t>
      </w:r>
    </w:p>
    <w:p w14:paraId="236D388B" w14:textId="77777777" w:rsidR="0057572E" w:rsidRPr="00062052" w:rsidRDefault="0057572E" w:rsidP="0057572E">
      <w:pPr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062052">
        <w:rPr>
          <w:rFonts w:ascii="Arial" w:hAnsi="Arial" w:cs="Arial"/>
          <w:sz w:val="22"/>
          <w:szCs w:val="22"/>
        </w:rPr>
        <w:t>Financials</w:t>
      </w:r>
    </w:p>
    <w:p w14:paraId="301EE6A4" w14:textId="77777777" w:rsidR="0057572E" w:rsidRPr="00062052" w:rsidRDefault="0057572E" w:rsidP="0057572E">
      <w:pPr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062052">
        <w:rPr>
          <w:rFonts w:ascii="Arial" w:hAnsi="Arial" w:cs="Arial"/>
          <w:sz w:val="22"/>
          <w:szCs w:val="22"/>
        </w:rPr>
        <w:t>Budget approved by Club Presidents</w:t>
      </w:r>
    </w:p>
    <w:p w14:paraId="2C82F99F" w14:textId="77777777" w:rsidR="0057572E" w:rsidRPr="00062052" w:rsidRDefault="0057572E" w:rsidP="0057572E">
      <w:pPr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062052">
        <w:rPr>
          <w:rFonts w:ascii="Arial" w:hAnsi="Arial" w:cs="Arial"/>
          <w:sz w:val="22"/>
          <w:szCs w:val="22"/>
        </w:rPr>
        <w:t>Reimbursement Guide</w:t>
      </w:r>
    </w:p>
    <w:p w14:paraId="37AF0CA6" w14:textId="77777777" w:rsidR="0057572E" w:rsidRPr="00062052" w:rsidRDefault="0057572E" w:rsidP="0057572E">
      <w:pPr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062052">
        <w:rPr>
          <w:rFonts w:ascii="Arial" w:hAnsi="Arial" w:cs="Arial"/>
          <w:sz w:val="22"/>
          <w:szCs w:val="22"/>
        </w:rPr>
        <w:t>Dues sheet current</w:t>
      </w:r>
    </w:p>
    <w:p w14:paraId="51850582" w14:textId="77777777" w:rsidR="0057572E" w:rsidRPr="00062052" w:rsidRDefault="0057572E" w:rsidP="0057572E">
      <w:pPr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062052">
        <w:rPr>
          <w:rFonts w:ascii="Arial" w:hAnsi="Arial" w:cs="Arial"/>
          <w:sz w:val="22"/>
          <w:szCs w:val="22"/>
        </w:rPr>
        <w:t xml:space="preserve">Dues </w:t>
      </w:r>
      <w:r>
        <w:rPr>
          <w:rFonts w:ascii="Arial" w:hAnsi="Arial" w:cs="Arial"/>
          <w:sz w:val="22"/>
          <w:szCs w:val="22"/>
        </w:rPr>
        <w:t>decrease</w:t>
      </w:r>
      <w:r w:rsidRPr="00062052">
        <w:rPr>
          <w:rFonts w:ascii="Arial" w:hAnsi="Arial" w:cs="Arial"/>
          <w:sz w:val="22"/>
          <w:szCs w:val="22"/>
        </w:rPr>
        <w:t xml:space="preserve"> logic paper</w:t>
      </w:r>
    </w:p>
    <w:p w14:paraId="773137D2" w14:textId="77777777" w:rsidR="00123592" w:rsidRDefault="0057572E" w:rsidP="0057572E">
      <w:r w:rsidRPr="00062052">
        <w:rPr>
          <w:rFonts w:ascii="Arial" w:hAnsi="Arial" w:cs="Arial"/>
          <w:sz w:val="22"/>
          <w:szCs w:val="22"/>
        </w:rPr>
        <w:br w:type="page"/>
      </w:r>
    </w:p>
    <w:sectPr w:rsidR="00123592" w:rsidSect="00E65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217AE"/>
    <w:multiLevelType w:val="hybridMultilevel"/>
    <w:tmpl w:val="8C503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309A5"/>
    <w:multiLevelType w:val="hybridMultilevel"/>
    <w:tmpl w:val="45B8F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72E"/>
    <w:rsid w:val="00123592"/>
    <w:rsid w:val="0057572E"/>
    <w:rsid w:val="00A07835"/>
    <w:rsid w:val="00A46436"/>
    <w:rsid w:val="00A91E8C"/>
    <w:rsid w:val="00C057D4"/>
    <w:rsid w:val="00E33B7A"/>
    <w:rsid w:val="00E6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0563"/>
  <w15:docId w15:val="{663C21BD-62F8-4439-A2D7-3CB65D42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572E"/>
    <w:pPr>
      <w:spacing w:after="20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4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ROTARY2</dc:creator>
  <cp:lastModifiedBy>Billi black</cp:lastModifiedBy>
  <cp:revision>2</cp:revision>
  <cp:lastPrinted>2017-07-13T14:26:00Z</cp:lastPrinted>
  <dcterms:created xsi:type="dcterms:W3CDTF">2019-09-12T13:37:00Z</dcterms:created>
  <dcterms:modified xsi:type="dcterms:W3CDTF">2019-09-12T13:37:00Z</dcterms:modified>
</cp:coreProperties>
</file>