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0A9A2" w14:textId="77777777" w:rsidR="00AF5CAB" w:rsidRDefault="00AF5CAB" w:rsidP="00B23ABE">
      <w:pPr>
        <w:tabs>
          <w:tab w:val="left" w:pos="426"/>
        </w:tabs>
        <w:ind w:left="426" w:hanging="426"/>
      </w:pPr>
      <w:bookmarkStart w:id="0" w:name="_GoBack"/>
      <w:bookmarkEnd w:id="0"/>
    </w:p>
    <w:p w14:paraId="1B2D84D1" w14:textId="0DB38531" w:rsidR="0004198D" w:rsidRDefault="0004198D" w:rsidP="00B23ABE">
      <w:pPr>
        <w:tabs>
          <w:tab w:val="left" w:pos="426"/>
        </w:tabs>
        <w:ind w:left="426" w:hanging="426"/>
      </w:pPr>
      <w:r>
        <w:t>I.</w:t>
      </w:r>
      <w:r>
        <w:tab/>
        <w:t xml:space="preserve">The DCM Committee for District </w:t>
      </w:r>
      <w:r w:rsidR="00B319E3">
        <w:t>7670</w:t>
      </w:r>
      <w:r w:rsidR="00EA7A0E">
        <w:t xml:space="preserve"> </w:t>
      </w:r>
      <w:r>
        <w:t>is composed of the following individuals:</w:t>
      </w:r>
    </w:p>
    <w:p w14:paraId="3C4D13A1" w14:textId="77777777" w:rsidR="0004198D" w:rsidRDefault="0004198D" w:rsidP="0004198D"/>
    <w:p w14:paraId="73F6C8D3" w14:textId="5249E4F7" w:rsidR="00212723" w:rsidRPr="00067CB4" w:rsidRDefault="0004198D" w:rsidP="00212723">
      <w:pPr>
        <w:ind w:left="426"/>
        <w:rPr>
          <w:b/>
        </w:rPr>
      </w:pPr>
      <w:r>
        <w:rPr>
          <w:b/>
        </w:rPr>
        <w:t>District Governor</w:t>
      </w:r>
      <w:r w:rsidR="00212723">
        <w:rPr>
          <w:b/>
        </w:rPr>
        <w:t>:</w:t>
      </w:r>
      <w:r w:rsidR="00B319E3">
        <w:rPr>
          <w:b/>
        </w:rPr>
        <w:t xml:space="preserve">  Tammy Mosteller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958"/>
      </w:tblGrid>
      <w:tr w:rsidR="0088014D" w14:paraId="6BCDAFCE" w14:textId="77777777" w:rsidTr="0088014D">
        <w:tc>
          <w:tcPr>
            <w:tcW w:w="3192" w:type="dxa"/>
            <w:shd w:val="clear" w:color="auto" w:fill="auto"/>
          </w:tcPr>
          <w:p w14:paraId="5D832F7A" w14:textId="77777777" w:rsidR="00212723" w:rsidRDefault="00212723" w:rsidP="00B23ABE">
            <w:r>
              <w:t>Home Phone</w:t>
            </w:r>
          </w:p>
        </w:tc>
        <w:tc>
          <w:tcPr>
            <w:tcW w:w="5958" w:type="dxa"/>
            <w:shd w:val="clear" w:color="auto" w:fill="auto"/>
          </w:tcPr>
          <w:p w14:paraId="0CC139A9" w14:textId="1B681FCA" w:rsidR="00212723" w:rsidRDefault="00EA4FF3" w:rsidP="00B23ABE">
            <w:r>
              <w:rPr>
                <w:rFonts w:ascii="Tahoma" w:hAnsi="Tahoma" w:cs="Tahoma"/>
                <w:color w:val="212529"/>
                <w:sz w:val="20"/>
                <w:szCs w:val="20"/>
              </w:rPr>
              <w:t>980-241-4752</w:t>
            </w:r>
          </w:p>
        </w:tc>
      </w:tr>
      <w:tr w:rsidR="0088014D" w14:paraId="65C98E2E" w14:textId="77777777" w:rsidTr="0088014D">
        <w:tc>
          <w:tcPr>
            <w:tcW w:w="3192" w:type="dxa"/>
            <w:shd w:val="clear" w:color="auto" w:fill="auto"/>
          </w:tcPr>
          <w:p w14:paraId="4CDE6081" w14:textId="77777777" w:rsidR="00212723" w:rsidRDefault="00212723" w:rsidP="00B23ABE">
            <w:r>
              <w:t>Mobile Phone</w:t>
            </w:r>
          </w:p>
        </w:tc>
        <w:tc>
          <w:tcPr>
            <w:tcW w:w="5958" w:type="dxa"/>
            <w:shd w:val="clear" w:color="auto" w:fill="auto"/>
          </w:tcPr>
          <w:p w14:paraId="0A2919A5" w14:textId="04051AA8" w:rsidR="00212723" w:rsidRDefault="00EA4FF3" w:rsidP="00B23ABE">
            <w:r>
              <w:rPr>
                <w:rFonts w:ascii="Tahoma" w:hAnsi="Tahoma" w:cs="Tahoma"/>
                <w:color w:val="212529"/>
                <w:sz w:val="20"/>
                <w:szCs w:val="20"/>
              </w:rPr>
              <w:t>980-241-4752</w:t>
            </w:r>
          </w:p>
        </w:tc>
      </w:tr>
      <w:tr w:rsidR="0088014D" w14:paraId="48FE8F87" w14:textId="77777777" w:rsidTr="0088014D">
        <w:tc>
          <w:tcPr>
            <w:tcW w:w="3192" w:type="dxa"/>
            <w:shd w:val="clear" w:color="auto" w:fill="auto"/>
          </w:tcPr>
          <w:p w14:paraId="0060603E" w14:textId="77777777" w:rsidR="00212723" w:rsidRDefault="00212723" w:rsidP="00B23ABE">
            <w:r>
              <w:t>Email Address</w:t>
            </w:r>
          </w:p>
        </w:tc>
        <w:tc>
          <w:tcPr>
            <w:tcW w:w="5958" w:type="dxa"/>
            <w:shd w:val="clear" w:color="auto" w:fill="auto"/>
          </w:tcPr>
          <w:p w14:paraId="0C58E2B9" w14:textId="453A826C" w:rsidR="00212723" w:rsidRDefault="00B87759" w:rsidP="00B23ABE">
            <w:hyperlink r:id="rId7" w:history="1">
              <w:r w:rsidR="00EA4FF3">
                <w:rPr>
                  <w:rStyle w:val="Hyperlink"/>
                  <w:rFonts w:ascii="Tahoma" w:hAnsi="Tahoma" w:cs="Tahoma"/>
                  <w:color w:val="0B2494"/>
                  <w:sz w:val="20"/>
                  <w:szCs w:val="20"/>
                </w:rPr>
                <w:t>tammymosteller@gmail.com</w:t>
              </w:r>
            </w:hyperlink>
          </w:p>
        </w:tc>
      </w:tr>
    </w:tbl>
    <w:p w14:paraId="68D4F85C" w14:textId="77777777" w:rsidR="0004198D" w:rsidRDefault="0004198D" w:rsidP="00B23ABE">
      <w:pPr>
        <w:ind w:left="426"/>
      </w:pPr>
    </w:p>
    <w:p w14:paraId="4D48D988" w14:textId="6368D105" w:rsidR="00212723" w:rsidRPr="00212723" w:rsidRDefault="0004198D" w:rsidP="00212723">
      <w:pPr>
        <w:ind w:left="426"/>
        <w:rPr>
          <w:b/>
        </w:rPr>
      </w:pPr>
      <w:r w:rsidRPr="00D352E7">
        <w:rPr>
          <w:b/>
        </w:rPr>
        <w:t>D</w:t>
      </w:r>
      <w:r>
        <w:rPr>
          <w:b/>
        </w:rPr>
        <w:t xml:space="preserve">istrict Crisis Management Officer </w:t>
      </w:r>
      <w:r w:rsidRPr="00067CB4">
        <w:rPr>
          <w:b/>
        </w:rPr>
        <w:t>(DCMO)</w:t>
      </w:r>
      <w:r w:rsidR="00212723">
        <w:rPr>
          <w:b/>
        </w:rPr>
        <w:t>:</w:t>
      </w:r>
      <w:r w:rsidR="00B319E3">
        <w:rPr>
          <w:b/>
        </w:rPr>
        <w:t xml:space="preserve">  D. Todd Wulfhorst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958"/>
      </w:tblGrid>
      <w:tr w:rsidR="00212723" w14:paraId="5B8CCDE6" w14:textId="77777777" w:rsidTr="0088014D">
        <w:tc>
          <w:tcPr>
            <w:tcW w:w="3192" w:type="dxa"/>
            <w:shd w:val="clear" w:color="auto" w:fill="auto"/>
          </w:tcPr>
          <w:p w14:paraId="7ECE16C3" w14:textId="4AFBF070" w:rsidR="00212723" w:rsidRDefault="00B319E3" w:rsidP="00C90F07">
            <w:r>
              <w:t xml:space="preserve">Work </w:t>
            </w:r>
            <w:r w:rsidR="00212723">
              <w:t>Phone</w:t>
            </w:r>
          </w:p>
        </w:tc>
        <w:tc>
          <w:tcPr>
            <w:tcW w:w="5958" w:type="dxa"/>
            <w:shd w:val="clear" w:color="auto" w:fill="auto"/>
          </w:tcPr>
          <w:p w14:paraId="434C274F" w14:textId="4727AB72" w:rsidR="00212723" w:rsidRDefault="00B319E3" w:rsidP="00C90F07">
            <w:r>
              <w:t>704-483-3415</w:t>
            </w:r>
          </w:p>
        </w:tc>
      </w:tr>
      <w:tr w:rsidR="00212723" w14:paraId="3DEE5064" w14:textId="77777777" w:rsidTr="0088014D">
        <w:tc>
          <w:tcPr>
            <w:tcW w:w="3192" w:type="dxa"/>
            <w:shd w:val="clear" w:color="auto" w:fill="auto"/>
          </w:tcPr>
          <w:p w14:paraId="43C3E658" w14:textId="77777777" w:rsidR="00212723" w:rsidRDefault="00212723" w:rsidP="00C90F07">
            <w:r>
              <w:t>Mobile Phone</w:t>
            </w:r>
          </w:p>
        </w:tc>
        <w:tc>
          <w:tcPr>
            <w:tcW w:w="5958" w:type="dxa"/>
            <w:shd w:val="clear" w:color="auto" w:fill="auto"/>
          </w:tcPr>
          <w:p w14:paraId="4D688620" w14:textId="3E43E808" w:rsidR="00212723" w:rsidRDefault="00B319E3" w:rsidP="00C90F07">
            <w:r>
              <w:t>704-763-3800</w:t>
            </w:r>
          </w:p>
        </w:tc>
      </w:tr>
      <w:tr w:rsidR="00212723" w14:paraId="14E5FC9D" w14:textId="77777777" w:rsidTr="0088014D">
        <w:tc>
          <w:tcPr>
            <w:tcW w:w="3192" w:type="dxa"/>
            <w:shd w:val="clear" w:color="auto" w:fill="auto"/>
          </w:tcPr>
          <w:p w14:paraId="7A8EF334" w14:textId="77777777" w:rsidR="00212723" w:rsidRDefault="00212723" w:rsidP="00C90F07">
            <w:r>
              <w:t>Email Address</w:t>
            </w:r>
          </w:p>
        </w:tc>
        <w:tc>
          <w:tcPr>
            <w:tcW w:w="5958" w:type="dxa"/>
            <w:shd w:val="clear" w:color="auto" w:fill="auto"/>
          </w:tcPr>
          <w:p w14:paraId="5914FACA" w14:textId="15CCBA6F" w:rsidR="00212723" w:rsidRDefault="00B319E3" w:rsidP="00C90F07">
            <w:r>
              <w:t>dtw@kandwlaw.com</w:t>
            </w:r>
          </w:p>
        </w:tc>
      </w:tr>
    </w:tbl>
    <w:p w14:paraId="5618D5B8" w14:textId="77777777" w:rsidR="0004198D" w:rsidRDefault="0004198D" w:rsidP="0004198D">
      <w:r>
        <w:t xml:space="preserve"> </w:t>
      </w:r>
    </w:p>
    <w:p w14:paraId="11CBE703" w14:textId="77777777" w:rsidR="0004198D" w:rsidRDefault="0004198D" w:rsidP="00B23ABE">
      <w:pPr>
        <w:tabs>
          <w:tab w:val="left" w:pos="426"/>
        </w:tabs>
        <w:ind w:left="426" w:hanging="426"/>
      </w:pPr>
      <w:r>
        <w:t>II.</w:t>
      </w:r>
      <w:r>
        <w:tab/>
        <w:t>Any additional DCM Committee members and contact information:</w:t>
      </w:r>
    </w:p>
    <w:p w14:paraId="566A1888" w14:textId="77777777" w:rsidR="0004198D" w:rsidRDefault="0004198D" w:rsidP="0004198D"/>
    <w:p w14:paraId="3F3C0D52" w14:textId="4BB7EC4F" w:rsidR="0004198D" w:rsidRPr="00067CB4" w:rsidRDefault="00212723" w:rsidP="00B23ABE">
      <w:pPr>
        <w:ind w:left="426"/>
        <w:rPr>
          <w:b/>
        </w:rPr>
      </w:pPr>
      <w:r>
        <w:rPr>
          <w:b/>
        </w:rPr>
        <w:t>Youth Exchange Chair:</w:t>
      </w:r>
      <w:r w:rsidR="00B319E3">
        <w:rPr>
          <w:b/>
        </w:rPr>
        <w:t xml:space="preserve">  Fred </w:t>
      </w:r>
      <w:proofErr w:type="spellStart"/>
      <w:r w:rsidR="00B319E3">
        <w:rPr>
          <w:b/>
        </w:rPr>
        <w:t>Reidinger</w:t>
      </w:r>
      <w:proofErr w:type="spellEnd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958"/>
      </w:tblGrid>
      <w:tr w:rsidR="00212723" w14:paraId="550C3A78" w14:textId="77777777" w:rsidTr="0088014D">
        <w:tc>
          <w:tcPr>
            <w:tcW w:w="3192" w:type="dxa"/>
            <w:shd w:val="clear" w:color="auto" w:fill="auto"/>
          </w:tcPr>
          <w:p w14:paraId="7DD7DC8D" w14:textId="4B937B8F" w:rsidR="00212723" w:rsidRDefault="00B319E3" w:rsidP="00C90F07">
            <w:r>
              <w:t>Home Phone</w:t>
            </w:r>
          </w:p>
        </w:tc>
        <w:tc>
          <w:tcPr>
            <w:tcW w:w="5958" w:type="dxa"/>
            <w:shd w:val="clear" w:color="auto" w:fill="auto"/>
          </w:tcPr>
          <w:p w14:paraId="5D34FE4A" w14:textId="16C4B12C" w:rsidR="00212723" w:rsidRDefault="00B319E3" w:rsidP="00C90F07">
            <w:r>
              <w:t>828-553-7346</w:t>
            </w:r>
          </w:p>
        </w:tc>
      </w:tr>
      <w:tr w:rsidR="00212723" w14:paraId="758D7F59" w14:textId="77777777" w:rsidTr="0088014D">
        <w:tc>
          <w:tcPr>
            <w:tcW w:w="3192" w:type="dxa"/>
            <w:shd w:val="clear" w:color="auto" w:fill="auto"/>
          </w:tcPr>
          <w:p w14:paraId="512BE269" w14:textId="77777777" w:rsidR="00212723" w:rsidRDefault="00212723" w:rsidP="00C90F07">
            <w:r>
              <w:t>Mobile Phone</w:t>
            </w:r>
          </w:p>
        </w:tc>
        <w:tc>
          <w:tcPr>
            <w:tcW w:w="5958" w:type="dxa"/>
            <w:shd w:val="clear" w:color="auto" w:fill="auto"/>
          </w:tcPr>
          <w:p w14:paraId="1B99C7AA" w14:textId="0C7B39C1" w:rsidR="00212723" w:rsidRDefault="00B319E3" w:rsidP="00C90F07">
            <w:r>
              <w:t>828-553-7346</w:t>
            </w:r>
          </w:p>
        </w:tc>
      </w:tr>
      <w:tr w:rsidR="00212723" w14:paraId="4AA817E8" w14:textId="77777777" w:rsidTr="0088014D">
        <w:tc>
          <w:tcPr>
            <w:tcW w:w="3192" w:type="dxa"/>
            <w:shd w:val="clear" w:color="auto" w:fill="auto"/>
          </w:tcPr>
          <w:p w14:paraId="505B7B2F" w14:textId="77777777" w:rsidR="00212723" w:rsidRDefault="00212723" w:rsidP="00C90F07">
            <w:r>
              <w:t>Email Address</w:t>
            </w:r>
          </w:p>
        </w:tc>
        <w:tc>
          <w:tcPr>
            <w:tcW w:w="5958" w:type="dxa"/>
            <w:shd w:val="clear" w:color="auto" w:fill="auto"/>
          </w:tcPr>
          <w:p w14:paraId="60918BAB" w14:textId="3AB70838" w:rsidR="00212723" w:rsidRDefault="00B319E3" w:rsidP="00C90F07">
            <w:r>
              <w:t>Fred_aia@comporium.net</w:t>
            </w:r>
          </w:p>
        </w:tc>
      </w:tr>
    </w:tbl>
    <w:p w14:paraId="2DA9F1A1" w14:textId="77777777" w:rsidR="0004198D" w:rsidRDefault="0004198D" w:rsidP="00212723"/>
    <w:p w14:paraId="6BA778DD" w14:textId="7081E5DF" w:rsidR="0004198D" w:rsidRPr="00067CB4" w:rsidRDefault="0004198D" w:rsidP="00B23ABE">
      <w:pPr>
        <w:ind w:left="426"/>
        <w:rPr>
          <w:b/>
        </w:rPr>
      </w:pPr>
      <w:r w:rsidRPr="00067CB4">
        <w:rPr>
          <w:b/>
        </w:rPr>
        <w:t>I</w:t>
      </w:r>
      <w:r w:rsidR="00212723">
        <w:rPr>
          <w:b/>
        </w:rPr>
        <w:t>nteract Chair:</w:t>
      </w:r>
      <w:r w:rsidR="00B319E3">
        <w:rPr>
          <w:b/>
        </w:rPr>
        <w:t xml:space="preserve"> Mike Stevenson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958"/>
      </w:tblGrid>
      <w:tr w:rsidR="00212723" w14:paraId="4FE2E8FA" w14:textId="77777777" w:rsidTr="0088014D">
        <w:tc>
          <w:tcPr>
            <w:tcW w:w="3192" w:type="dxa"/>
            <w:shd w:val="clear" w:color="auto" w:fill="auto"/>
          </w:tcPr>
          <w:p w14:paraId="12D4AC27" w14:textId="77777777" w:rsidR="00212723" w:rsidRDefault="00212723" w:rsidP="00C90F07">
            <w:r>
              <w:t>Home Phone</w:t>
            </w:r>
          </w:p>
        </w:tc>
        <w:tc>
          <w:tcPr>
            <w:tcW w:w="5958" w:type="dxa"/>
            <w:shd w:val="clear" w:color="auto" w:fill="auto"/>
          </w:tcPr>
          <w:p w14:paraId="03DCFD02" w14:textId="3274E78B" w:rsidR="00212723" w:rsidRDefault="00EA4FF3" w:rsidP="00C90F07">
            <w:r>
              <w:t>828-380-0580</w:t>
            </w:r>
          </w:p>
        </w:tc>
      </w:tr>
      <w:tr w:rsidR="00212723" w14:paraId="47C37902" w14:textId="77777777" w:rsidTr="0088014D">
        <w:tc>
          <w:tcPr>
            <w:tcW w:w="3192" w:type="dxa"/>
            <w:shd w:val="clear" w:color="auto" w:fill="auto"/>
          </w:tcPr>
          <w:p w14:paraId="4F10A1F3" w14:textId="77777777" w:rsidR="00212723" w:rsidRDefault="00212723" w:rsidP="00C90F07">
            <w:r>
              <w:t>Mobile Phone</w:t>
            </w:r>
          </w:p>
        </w:tc>
        <w:tc>
          <w:tcPr>
            <w:tcW w:w="5958" w:type="dxa"/>
            <w:shd w:val="clear" w:color="auto" w:fill="auto"/>
          </w:tcPr>
          <w:p w14:paraId="4C21CD08" w14:textId="58FF3EBC" w:rsidR="00212723" w:rsidRDefault="00EA4FF3" w:rsidP="00C90F07">
            <w:r>
              <w:t>828-380-0580</w:t>
            </w:r>
          </w:p>
        </w:tc>
      </w:tr>
      <w:tr w:rsidR="00212723" w14:paraId="7D3BCDDB" w14:textId="77777777" w:rsidTr="0088014D">
        <w:tc>
          <w:tcPr>
            <w:tcW w:w="3192" w:type="dxa"/>
            <w:shd w:val="clear" w:color="auto" w:fill="auto"/>
          </w:tcPr>
          <w:p w14:paraId="3106180C" w14:textId="77777777" w:rsidR="00212723" w:rsidRDefault="00212723" w:rsidP="00C90F07">
            <w:r>
              <w:t>Email Address</w:t>
            </w:r>
          </w:p>
        </w:tc>
        <w:tc>
          <w:tcPr>
            <w:tcW w:w="5958" w:type="dxa"/>
            <w:shd w:val="clear" w:color="auto" w:fill="auto"/>
          </w:tcPr>
          <w:p w14:paraId="51D5416D" w14:textId="39133059" w:rsidR="00212723" w:rsidRDefault="00B319E3" w:rsidP="00C90F07">
            <w:r w:rsidRPr="00B319E3">
              <w:t>stevenson.mike210@gmail.com</w:t>
            </w:r>
          </w:p>
        </w:tc>
      </w:tr>
    </w:tbl>
    <w:p w14:paraId="7A5553E6" w14:textId="77777777" w:rsidR="0004198D" w:rsidRDefault="0004198D" w:rsidP="00212723"/>
    <w:p w14:paraId="36809CCF" w14:textId="2C9659BD" w:rsidR="0004198D" w:rsidRPr="00067CB4" w:rsidRDefault="0004198D" w:rsidP="00B23ABE">
      <w:pPr>
        <w:ind w:left="426"/>
        <w:rPr>
          <w:b/>
        </w:rPr>
      </w:pPr>
      <w:r w:rsidRPr="00067CB4">
        <w:rPr>
          <w:b/>
        </w:rPr>
        <w:t>RYLA C</w:t>
      </w:r>
      <w:r>
        <w:rPr>
          <w:b/>
        </w:rPr>
        <w:t>hair</w:t>
      </w:r>
      <w:r w:rsidR="00212723">
        <w:rPr>
          <w:b/>
        </w:rPr>
        <w:t>:</w:t>
      </w:r>
      <w:r w:rsidR="00B319E3">
        <w:rPr>
          <w:b/>
        </w:rPr>
        <w:t xml:space="preserve">   Mike Stevenson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958"/>
      </w:tblGrid>
      <w:tr w:rsidR="00212723" w14:paraId="6D242A01" w14:textId="77777777" w:rsidTr="0088014D">
        <w:tc>
          <w:tcPr>
            <w:tcW w:w="3192" w:type="dxa"/>
            <w:shd w:val="clear" w:color="auto" w:fill="auto"/>
          </w:tcPr>
          <w:p w14:paraId="7F0C8D95" w14:textId="77777777" w:rsidR="00212723" w:rsidRDefault="00212723" w:rsidP="00C90F07">
            <w:r>
              <w:t>Home Phone</w:t>
            </w:r>
          </w:p>
        </w:tc>
        <w:tc>
          <w:tcPr>
            <w:tcW w:w="5958" w:type="dxa"/>
            <w:shd w:val="clear" w:color="auto" w:fill="auto"/>
          </w:tcPr>
          <w:p w14:paraId="1FA08BE9" w14:textId="68E8005A" w:rsidR="00212723" w:rsidRDefault="00EA4FF3" w:rsidP="00C90F07">
            <w:r>
              <w:t>828-380-0580</w:t>
            </w:r>
          </w:p>
        </w:tc>
      </w:tr>
      <w:tr w:rsidR="00212723" w14:paraId="5A7AA7D2" w14:textId="77777777" w:rsidTr="0088014D">
        <w:tc>
          <w:tcPr>
            <w:tcW w:w="3192" w:type="dxa"/>
            <w:shd w:val="clear" w:color="auto" w:fill="auto"/>
          </w:tcPr>
          <w:p w14:paraId="1F6C69B1" w14:textId="77777777" w:rsidR="00212723" w:rsidRDefault="00212723" w:rsidP="00C90F07">
            <w:r>
              <w:t>Mobile Phone</w:t>
            </w:r>
          </w:p>
        </w:tc>
        <w:tc>
          <w:tcPr>
            <w:tcW w:w="5958" w:type="dxa"/>
            <w:shd w:val="clear" w:color="auto" w:fill="auto"/>
          </w:tcPr>
          <w:p w14:paraId="1D1F728F" w14:textId="3010CACC" w:rsidR="00212723" w:rsidRDefault="00EA4FF3" w:rsidP="00C90F07">
            <w:r>
              <w:t>828-380-0580</w:t>
            </w:r>
          </w:p>
        </w:tc>
      </w:tr>
      <w:tr w:rsidR="00212723" w14:paraId="4050D994" w14:textId="77777777" w:rsidTr="0088014D">
        <w:tc>
          <w:tcPr>
            <w:tcW w:w="3192" w:type="dxa"/>
            <w:shd w:val="clear" w:color="auto" w:fill="auto"/>
          </w:tcPr>
          <w:p w14:paraId="2E851542" w14:textId="77777777" w:rsidR="00212723" w:rsidRDefault="00212723" w:rsidP="00C90F07">
            <w:r>
              <w:t>Email Address</w:t>
            </w:r>
          </w:p>
        </w:tc>
        <w:tc>
          <w:tcPr>
            <w:tcW w:w="5958" w:type="dxa"/>
            <w:shd w:val="clear" w:color="auto" w:fill="auto"/>
          </w:tcPr>
          <w:p w14:paraId="428D4304" w14:textId="0898CD8B" w:rsidR="00212723" w:rsidRDefault="00B319E3" w:rsidP="00C90F07">
            <w:r w:rsidRPr="00B319E3">
              <w:t>stevenson.mike210@gmail.com</w:t>
            </w:r>
          </w:p>
        </w:tc>
      </w:tr>
    </w:tbl>
    <w:p w14:paraId="78B7D688" w14:textId="77777777" w:rsidR="0004198D" w:rsidRDefault="0004198D" w:rsidP="0004198D">
      <w:r>
        <w:tab/>
      </w:r>
    </w:p>
    <w:p w14:paraId="3FAE2275" w14:textId="4B259A30" w:rsidR="0004198D" w:rsidRDefault="0004198D" w:rsidP="00B23ABE">
      <w:pPr>
        <w:tabs>
          <w:tab w:val="left" w:pos="426"/>
        </w:tabs>
        <w:ind w:left="426" w:hanging="426"/>
      </w:pPr>
      <w:r>
        <w:t>III.</w:t>
      </w:r>
      <w:r>
        <w:tab/>
      </w:r>
      <w:r w:rsidRPr="00886DBD">
        <w:t>T</w:t>
      </w:r>
      <w:r>
        <w:t>wo non</w:t>
      </w:r>
      <w:r w:rsidRPr="00886DBD">
        <w:t>-R</w:t>
      </w:r>
      <w:r>
        <w:t xml:space="preserve">otarian adults </w:t>
      </w:r>
      <w:r w:rsidRPr="00886DBD">
        <w:t>(</w:t>
      </w:r>
      <w:r>
        <w:t>one male and one female</w:t>
      </w:r>
      <w:r w:rsidRPr="00886DBD">
        <w:t xml:space="preserve">) </w:t>
      </w:r>
      <w:r>
        <w:t xml:space="preserve">to serve as additional contacts for students </w:t>
      </w:r>
      <w:r w:rsidR="00237BCF">
        <w:t xml:space="preserve">and an emergency contact number </w:t>
      </w:r>
      <w:r>
        <w:t>in the event the student or family believes Rotary is not addressing a crisis properly:</w:t>
      </w:r>
    </w:p>
    <w:p w14:paraId="166CB082" w14:textId="77777777" w:rsidR="0004198D" w:rsidRDefault="0004198D" w:rsidP="0004198D"/>
    <w:p w14:paraId="0CE02949" w14:textId="64347BEF" w:rsidR="0004198D" w:rsidRPr="00B319E3" w:rsidRDefault="0004198D" w:rsidP="00D22508">
      <w:pPr>
        <w:ind w:left="426"/>
        <w:rPr>
          <w:b/>
        </w:rPr>
      </w:pPr>
      <w:r w:rsidRPr="00B319E3">
        <w:rPr>
          <w:b/>
        </w:rPr>
        <w:t>Charity Brown</w:t>
      </w:r>
      <w:r w:rsidRPr="00B319E3">
        <w:tab/>
        <w:t>931</w:t>
      </w:r>
      <w:r w:rsidR="00B319E3" w:rsidRPr="00B319E3">
        <w:t>-</w:t>
      </w:r>
      <w:r w:rsidRPr="00B319E3">
        <w:t>260</w:t>
      </w:r>
      <w:r w:rsidR="00B319E3" w:rsidRPr="00B319E3">
        <w:t>-</w:t>
      </w:r>
      <w:r w:rsidRPr="00B319E3">
        <w:t>4002</w:t>
      </w:r>
      <w:r w:rsidR="006618EF" w:rsidRPr="00B319E3">
        <w:tab/>
      </w:r>
    </w:p>
    <w:p w14:paraId="64293C6C" w14:textId="092EAECD" w:rsidR="00141BB0" w:rsidRPr="00B319E3" w:rsidRDefault="0004198D" w:rsidP="00D22508">
      <w:pPr>
        <w:ind w:left="426"/>
        <w:rPr>
          <w:b/>
          <w:highlight w:val="black"/>
        </w:rPr>
      </w:pPr>
      <w:r w:rsidRPr="00B319E3">
        <w:rPr>
          <w:b/>
        </w:rPr>
        <w:t>Bill Gibson</w:t>
      </w:r>
      <w:r w:rsidRPr="00B319E3">
        <w:tab/>
        <w:t>931</w:t>
      </w:r>
      <w:r w:rsidR="00B319E3" w:rsidRPr="00B319E3">
        <w:t>-</w:t>
      </w:r>
      <w:r w:rsidRPr="00B319E3">
        <w:t>520</w:t>
      </w:r>
      <w:r w:rsidR="00B319E3" w:rsidRPr="00B319E3">
        <w:t>-</w:t>
      </w:r>
      <w:r w:rsidRPr="00B319E3">
        <w:t>7531</w:t>
      </w:r>
    </w:p>
    <w:p w14:paraId="1CFFD719" w14:textId="059DF74B" w:rsidR="00141BB0" w:rsidRDefault="00237BCF" w:rsidP="00237BCF">
      <w:pPr>
        <w:ind w:firstLine="426"/>
      </w:pPr>
      <w:r w:rsidRPr="00B319E3">
        <w:rPr>
          <w:b/>
        </w:rPr>
        <w:t>Emergency #</w:t>
      </w:r>
      <w:r w:rsidR="00B319E3">
        <w:tab/>
        <w:t>704-763-3800</w:t>
      </w:r>
    </w:p>
    <w:p w14:paraId="38625470" w14:textId="77777777" w:rsidR="0004198D" w:rsidRDefault="0004198D" w:rsidP="0004198D">
      <w:r>
        <w:tab/>
      </w:r>
    </w:p>
    <w:p w14:paraId="2F4E0EC7" w14:textId="77777777" w:rsidR="0004198D" w:rsidRDefault="0004198D" w:rsidP="00B23ABE">
      <w:pPr>
        <w:tabs>
          <w:tab w:val="left" w:pos="426"/>
        </w:tabs>
        <w:ind w:left="426" w:hanging="426"/>
      </w:pPr>
      <w:r>
        <w:t>IV.</w:t>
      </w:r>
      <w:r>
        <w:tab/>
      </w:r>
      <w:r w:rsidRPr="00886DBD">
        <w:t xml:space="preserve">OE Responsible Officer </w:t>
      </w:r>
      <w:r>
        <w:t>who is designated to make any necessary contact with the U.S. Department of State:</w:t>
      </w:r>
      <w:r>
        <w:tab/>
      </w:r>
    </w:p>
    <w:p w14:paraId="6099A3B6" w14:textId="77777777" w:rsidR="0004198D" w:rsidRDefault="0004198D" w:rsidP="0004198D">
      <w:r>
        <w:tab/>
      </w:r>
    </w:p>
    <w:p w14:paraId="012A5889" w14:textId="3849E24A" w:rsidR="0004198D" w:rsidRPr="00886DBD" w:rsidRDefault="0004198D" w:rsidP="00B23ABE">
      <w:pPr>
        <w:ind w:left="426"/>
        <w:rPr>
          <w:b/>
        </w:rPr>
      </w:pPr>
      <w:r w:rsidRPr="00886DBD">
        <w:rPr>
          <w:b/>
        </w:rPr>
        <w:t xml:space="preserve">OE </w:t>
      </w:r>
      <w:r w:rsidR="00212723">
        <w:rPr>
          <w:b/>
        </w:rPr>
        <w:t>Responsible Officer:</w:t>
      </w:r>
      <w:r w:rsidR="00E85536">
        <w:rPr>
          <w:b/>
        </w:rPr>
        <w:t xml:space="preserve"> Steve </w:t>
      </w:r>
      <w:proofErr w:type="spellStart"/>
      <w:r w:rsidR="00E85536">
        <w:rPr>
          <w:b/>
        </w:rPr>
        <w:t>Youtz</w:t>
      </w:r>
      <w:proofErr w:type="spellEnd"/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958"/>
      </w:tblGrid>
      <w:tr w:rsidR="00212723" w14:paraId="5D21F61B" w14:textId="77777777" w:rsidTr="00226E96">
        <w:trPr>
          <w:trHeight w:val="341"/>
        </w:trPr>
        <w:tc>
          <w:tcPr>
            <w:tcW w:w="3192" w:type="dxa"/>
            <w:shd w:val="clear" w:color="auto" w:fill="auto"/>
          </w:tcPr>
          <w:p w14:paraId="509323F6" w14:textId="77777777" w:rsidR="00212723" w:rsidRPr="004A2D97" w:rsidRDefault="00212723" w:rsidP="00C90F07">
            <w:r w:rsidRPr="004A2D97">
              <w:t>Home Phone</w:t>
            </w:r>
          </w:p>
        </w:tc>
        <w:tc>
          <w:tcPr>
            <w:tcW w:w="5958" w:type="dxa"/>
            <w:shd w:val="clear" w:color="auto" w:fill="auto"/>
          </w:tcPr>
          <w:p w14:paraId="37D763F1" w14:textId="188F2CCA" w:rsidR="00212723" w:rsidRPr="004A2D97" w:rsidRDefault="004A2D97" w:rsidP="004A2D97">
            <w:pPr>
              <w:spacing w:line="315" w:lineRule="atLeast"/>
              <w:rPr>
                <w:rFonts w:eastAsia="Times New Roman"/>
                <w:color w:val="000000"/>
                <w:lang w:eastAsia="en-US"/>
              </w:rPr>
            </w:pPr>
            <w:r w:rsidRPr="004A2D97">
              <w:rPr>
                <w:rFonts w:eastAsia="Times New Roman"/>
                <w:color w:val="000000"/>
              </w:rPr>
              <w:t>248-561-1973</w:t>
            </w:r>
          </w:p>
        </w:tc>
      </w:tr>
      <w:tr w:rsidR="00212723" w14:paraId="2A354871" w14:textId="77777777" w:rsidTr="0088014D">
        <w:tc>
          <w:tcPr>
            <w:tcW w:w="3192" w:type="dxa"/>
            <w:shd w:val="clear" w:color="auto" w:fill="auto"/>
          </w:tcPr>
          <w:p w14:paraId="7AEB56AD" w14:textId="77777777" w:rsidR="00212723" w:rsidRPr="004A2D97" w:rsidRDefault="00212723" w:rsidP="00C90F07">
            <w:r w:rsidRPr="004A2D97">
              <w:t>Mobile Phone</w:t>
            </w:r>
          </w:p>
        </w:tc>
        <w:tc>
          <w:tcPr>
            <w:tcW w:w="5958" w:type="dxa"/>
            <w:shd w:val="clear" w:color="auto" w:fill="auto"/>
          </w:tcPr>
          <w:p w14:paraId="31692821" w14:textId="675C5475" w:rsidR="00212723" w:rsidRPr="004A2D97" w:rsidRDefault="004A2D97" w:rsidP="00C90F07">
            <w:pPr>
              <w:rPr>
                <w:rFonts w:eastAsia="Times New Roman"/>
                <w:lang w:eastAsia="en-US"/>
              </w:rPr>
            </w:pPr>
            <w:r w:rsidRPr="004A2D97">
              <w:rPr>
                <w:rFonts w:eastAsia="Times New Roman"/>
                <w:color w:val="000000"/>
                <w:shd w:val="clear" w:color="auto" w:fill="FFFFFF"/>
              </w:rPr>
              <w:t>248-561-1973</w:t>
            </w:r>
          </w:p>
        </w:tc>
      </w:tr>
      <w:tr w:rsidR="00212723" w14:paraId="6521DFEB" w14:textId="77777777" w:rsidTr="0088014D">
        <w:tc>
          <w:tcPr>
            <w:tcW w:w="3192" w:type="dxa"/>
            <w:shd w:val="clear" w:color="auto" w:fill="auto"/>
          </w:tcPr>
          <w:p w14:paraId="5928D158" w14:textId="77777777" w:rsidR="00212723" w:rsidRPr="004A2D97" w:rsidRDefault="00212723" w:rsidP="00C90F07">
            <w:r w:rsidRPr="004A2D97">
              <w:t>Email Address</w:t>
            </w:r>
          </w:p>
        </w:tc>
        <w:tc>
          <w:tcPr>
            <w:tcW w:w="5958" w:type="dxa"/>
            <w:shd w:val="clear" w:color="auto" w:fill="auto"/>
          </w:tcPr>
          <w:p w14:paraId="0DF402F3" w14:textId="79EE82CC" w:rsidR="00212723" w:rsidRPr="004A2D97" w:rsidRDefault="004A2D97" w:rsidP="004A2D97">
            <w:pPr>
              <w:spacing w:line="315" w:lineRule="atLeast"/>
              <w:rPr>
                <w:rFonts w:eastAsia="Times New Roman"/>
                <w:color w:val="000000"/>
                <w:lang w:eastAsia="en-US"/>
              </w:rPr>
            </w:pPr>
            <w:r w:rsidRPr="004A2D97">
              <w:rPr>
                <w:rFonts w:eastAsia="Times New Roman"/>
                <w:color w:val="000000"/>
              </w:rPr>
              <w:t>docyoutz@msn.com</w:t>
            </w:r>
          </w:p>
        </w:tc>
      </w:tr>
    </w:tbl>
    <w:p w14:paraId="5F982AB0" w14:textId="77777777" w:rsidR="00CA3C71" w:rsidRDefault="00CA3C71" w:rsidP="00212723"/>
    <w:sectPr w:rsidR="00CA3C71" w:rsidSect="000357E8">
      <w:headerReference w:type="default" r:id="rId8"/>
      <w:footerReference w:type="default" r:id="rId9"/>
      <w:type w:val="continuous"/>
      <w:pgSz w:w="12240" w:h="15840" w:code="1"/>
      <w:pgMar w:top="1134" w:right="1440" w:bottom="567" w:left="1440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2186F" w14:textId="77777777" w:rsidR="00B87759" w:rsidRDefault="00B87759" w:rsidP="00D64988">
      <w:r>
        <w:separator/>
      </w:r>
    </w:p>
  </w:endnote>
  <w:endnote w:type="continuationSeparator" w:id="0">
    <w:p w14:paraId="13932957" w14:textId="77777777" w:rsidR="00B87759" w:rsidRDefault="00B87759" w:rsidP="00D6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B2960" w14:textId="22C27C67" w:rsidR="00D64988" w:rsidRDefault="00CA3C71">
    <w:pPr>
      <w:pStyle w:val="Footer"/>
    </w:pPr>
    <w:r w:rsidRPr="00CA3C71">
      <w:rPr>
        <w:sz w:val="16"/>
        <w:szCs w:val="16"/>
      </w:rPr>
      <w:t>O-E Crisis Management-</w:t>
    </w:r>
    <w:r w:rsidR="00EA4FF3">
      <w:rPr>
        <w:sz w:val="16"/>
        <w:szCs w:val="16"/>
      </w:rPr>
      <w:t xml:space="preserve"> 7670 </w:t>
    </w:r>
    <w:r w:rsidRPr="00CA3C71">
      <w:rPr>
        <w:sz w:val="16"/>
        <w:szCs w:val="16"/>
      </w:rPr>
      <w:t>District Plan</w:t>
    </w:r>
    <w:r w:rsidR="00A86807">
      <w:rPr>
        <w:sz w:val="16"/>
        <w:szCs w:val="16"/>
      </w:rPr>
      <w:t xml:space="preserve"> Addendum A</w:t>
    </w:r>
    <w:r w:rsidRPr="00CA3C71">
      <w:rPr>
        <w:sz w:val="16"/>
        <w:szCs w:val="16"/>
      </w:rPr>
      <w:tab/>
    </w:r>
    <w:r w:rsidRPr="00CA3C71">
      <w:rPr>
        <w:sz w:val="16"/>
        <w:szCs w:val="16"/>
      </w:rPr>
      <w:tab/>
      <w:t xml:space="preserve">Page </w:t>
    </w:r>
    <w:r w:rsidRPr="00CA3C71">
      <w:rPr>
        <w:sz w:val="16"/>
        <w:szCs w:val="16"/>
      </w:rPr>
      <w:pgNum/>
    </w:r>
    <w:r w:rsidRPr="00CA3C71">
      <w:rPr>
        <w:sz w:val="16"/>
        <w:szCs w:val="16"/>
      </w:rPr>
      <w:t xml:space="preserve"> of </w:t>
    </w:r>
    <w:r w:rsidRPr="00CA3C71">
      <w:rPr>
        <w:rStyle w:val="PageNumber"/>
        <w:sz w:val="16"/>
        <w:szCs w:val="16"/>
      </w:rPr>
      <w:fldChar w:fldCharType="begin"/>
    </w:r>
    <w:r w:rsidRPr="00CA3C71">
      <w:rPr>
        <w:rStyle w:val="PageNumber"/>
        <w:sz w:val="16"/>
        <w:szCs w:val="16"/>
      </w:rPr>
      <w:instrText xml:space="preserve"> NUMPAGES </w:instrText>
    </w:r>
    <w:r w:rsidRPr="00CA3C71">
      <w:rPr>
        <w:rStyle w:val="PageNumber"/>
        <w:sz w:val="16"/>
        <w:szCs w:val="16"/>
      </w:rPr>
      <w:fldChar w:fldCharType="separate"/>
    </w:r>
    <w:r w:rsidR="004D6D57">
      <w:rPr>
        <w:rStyle w:val="PageNumber"/>
        <w:noProof/>
        <w:sz w:val="16"/>
        <w:szCs w:val="16"/>
      </w:rPr>
      <w:t>1</w:t>
    </w:r>
    <w:r w:rsidRPr="00CA3C71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2AD4F" w14:textId="77777777" w:rsidR="00B87759" w:rsidRDefault="00B87759" w:rsidP="00D64988">
      <w:r>
        <w:separator/>
      </w:r>
    </w:p>
  </w:footnote>
  <w:footnote w:type="continuationSeparator" w:id="0">
    <w:p w14:paraId="6C20A449" w14:textId="77777777" w:rsidR="00B87759" w:rsidRDefault="00B87759" w:rsidP="00D6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A7AC" w14:textId="24F53218" w:rsidR="000357E8" w:rsidRDefault="002A6D5F" w:rsidP="00CA3C71">
    <w:pPr>
      <w:pStyle w:val="Header"/>
      <w:tabs>
        <w:tab w:val="clear" w:pos="4680"/>
        <w:tab w:val="center" w:pos="4536"/>
      </w:tabs>
      <w:jc w:val="cent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4624A89E" wp14:editId="4AF18533">
          <wp:simplePos x="0" y="0"/>
          <wp:positionH relativeFrom="margin">
            <wp:posOffset>9525</wp:posOffset>
          </wp:positionH>
          <wp:positionV relativeFrom="margin">
            <wp:posOffset>-870585</wp:posOffset>
          </wp:positionV>
          <wp:extent cx="695325" cy="752475"/>
          <wp:effectExtent l="0" t="0" r="9525" b="9525"/>
          <wp:wrapSquare wrapText="bothSides"/>
          <wp:docPr id="1" name="Picture 1" descr="Logo - OE MD Circle Lakes to Ocean + OE 2019-05-02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OE MD Circle Lakes to Ocean + OE 2019-05-02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EE0">
      <w:t xml:space="preserve">ROTARY </w:t>
    </w:r>
    <w:r w:rsidR="00D64988">
      <w:t xml:space="preserve">DISTRICT </w:t>
    </w:r>
    <w:r w:rsidR="00B319E3">
      <w:t>7670</w:t>
    </w:r>
  </w:p>
  <w:p w14:paraId="4F8FB8B2" w14:textId="7DFE1BFB" w:rsidR="0004198D" w:rsidRDefault="00D64988" w:rsidP="00212977">
    <w:pPr>
      <w:pStyle w:val="Header"/>
      <w:tabs>
        <w:tab w:val="clear" w:pos="4680"/>
        <w:tab w:val="center" w:pos="4536"/>
      </w:tabs>
      <w:jc w:val="center"/>
    </w:pPr>
    <w:r>
      <w:t>CRISIS MANAGEMENT PLAN</w:t>
    </w:r>
    <w:r w:rsidR="00212977">
      <w:t xml:space="preserve"> – ADDENDUM A</w:t>
    </w:r>
  </w:p>
  <w:p w14:paraId="18846CFD" w14:textId="77777777" w:rsidR="00212977" w:rsidRDefault="00212977" w:rsidP="00212977">
    <w:pPr>
      <w:pStyle w:val="Header"/>
      <w:tabs>
        <w:tab w:val="clear" w:pos="4680"/>
        <w:tab w:val="center" w:pos="4536"/>
      </w:tabs>
      <w:jc w:val="center"/>
    </w:pPr>
  </w:p>
  <w:p w14:paraId="57AD5E5A" w14:textId="77777777" w:rsidR="00B12EE0" w:rsidRDefault="00B12EE0" w:rsidP="00D64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2ADD"/>
    <w:multiLevelType w:val="hybridMultilevel"/>
    <w:tmpl w:val="A7F859B6"/>
    <w:lvl w:ilvl="0" w:tplc="97620E7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67968"/>
    <w:multiLevelType w:val="hybridMultilevel"/>
    <w:tmpl w:val="CE5C4F7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C54423"/>
    <w:multiLevelType w:val="hybridMultilevel"/>
    <w:tmpl w:val="A81E1A32"/>
    <w:lvl w:ilvl="0" w:tplc="9F249C10">
      <w:start w:val="1"/>
      <w:numFmt w:val="upperLetter"/>
      <w:lvlText w:val="%1."/>
      <w:lvlJc w:val="left"/>
      <w:pPr>
        <w:ind w:left="861" w:hanging="43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BC7E57"/>
    <w:multiLevelType w:val="hybridMultilevel"/>
    <w:tmpl w:val="BD7489E8"/>
    <w:lvl w:ilvl="0" w:tplc="6EBA3828">
      <w:start w:val="1"/>
      <w:numFmt w:val="upperLetter"/>
      <w:lvlText w:val="%1."/>
      <w:lvlJc w:val="left"/>
      <w:pPr>
        <w:ind w:left="861" w:hanging="43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B4C22E4"/>
    <w:multiLevelType w:val="hybridMultilevel"/>
    <w:tmpl w:val="9A122E18"/>
    <w:lvl w:ilvl="0" w:tplc="70A86524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16" w:hanging="360"/>
      </w:pPr>
    </w:lvl>
    <w:lvl w:ilvl="2" w:tplc="1009001B" w:tentative="1">
      <w:start w:val="1"/>
      <w:numFmt w:val="lowerRoman"/>
      <w:lvlText w:val="%3."/>
      <w:lvlJc w:val="right"/>
      <w:pPr>
        <w:ind w:left="2936" w:hanging="180"/>
      </w:pPr>
    </w:lvl>
    <w:lvl w:ilvl="3" w:tplc="1009000F" w:tentative="1">
      <w:start w:val="1"/>
      <w:numFmt w:val="decimal"/>
      <w:lvlText w:val="%4."/>
      <w:lvlJc w:val="left"/>
      <w:pPr>
        <w:ind w:left="3656" w:hanging="360"/>
      </w:pPr>
    </w:lvl>
    <w:lvl w:ilvl="4" w:tplc="10090019" w:tentative="1">
      <w:start w:val="1"/>
      <w:numFmt w:val="lowerLetter"/>
      <w:lvlText w:val="%5."/>
      <w:lvlJc w:val="left"/>
      <w:pPr>
        <w:ind w:left="4376" w:hanging="360"/>
      </w:pPr>
    </w:lvl>
    <w:lvl w:ilvl="5" w:tplc="1009001B" w:tentative="1">
      <w:start w:val="1"/>
      <w:numFmt w:val="lowerRoman"/>
      <w:lvlText w:val="%6."/>
      <w:lvlJc w:val="right"/>
      <w:pPr>
        <w:ind w:left="5096" w:hanging="180"/>
      </w:pPr>
    </w:lvl>
    <w:lvl w:ilvl="6" w:tplc="1009000F" w:tentative="1">
      <w:start w:val="1"/>
      <w:numFmt w:val="decimal"/>
      <w:lvlText w:val="%7."/>
      <w:lvlJc w:val="left"/>
      <w:pPr>
        <w:ind w:left="5816" w:hanging="360"/>
      </w:pPr>
    </w:lvl>
    <w:lvl w:ilvl="7" w:tplc="10090019" w:tentative="1">
      <w:start w:val="1"/>
      <w:numFmt w:val="lowerLetter"/>
      <w:lvlText w:val="%8."/>
      <w:lvlJc w:val="left"/>
      <w:pPr>
        <w:ind w:left="6536" w:hanging="360"/>
      </w:pPr>
    </w:lvl>
    <w:lvl w:ilvl="8" w:tplc="10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453849BA"/>
    <w:multiLevelType w:val="hybridMultilevel"/>
    <w:tmpl w:val="3A4E4B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D6B9B"/>
    <w:multiLevelType w:val="hybridMultilevel"/>
    <w:tmpl w:val="F856B354"/>
    <w:lvl w:ilvl="0" w:tplc="A14AFE0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912FB4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7333BB5"/>
    <w:multiLevelType w:val="hybridMultilevel"/>
    <w:tmpl w:val="726C0B86"/>
    <w:lvl w:ilvl="0" w:tplc="4D24C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5651B8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F2"/>
    <w:rsid w:val="000056C5"/>
    <w:rsid w:val="0001708B"/>
    <w:rsid w:val="0002195F"/>
    <w:rsid w:val="0003223A"/>
    <w:rsid w:val="000357E8"/>
    <w:rsid w:val="000359FD"/>
    <w:rsid w:val="000379CA"/>
    <w:rsid w:val="0004198D"/>
    <w:rsid w:val="000469EC"/>
    <w:rsid w:val="00046E5E"/>
    <w:rsid w:val="0004740C"/>
    <w:rsid w:val="00052482"/>
    <w:rsid w:val="00053373"/>
    <w:rsid w:val="00053F1B"/>
    <w:rsid w:val="000606F0"/>
    <w:rsid w:val="000631F8"/>
    <w:rsid w:val="00067994"/>
    <w:rsid w:val="00074CAF"/>
    <w:rsid w:val="00076A59"/>
    <w:rsid w:val="00080873"/>
    <w:rsid w:val="00093DA4"/>
    <w:rsid w:val="00094702"/>
    <w:rsid w:val="000A1044"/>
    <w:rsid w:val="000A43A2"/>
    <w:rsid w:val="000A5B79"/>
    <w:rsid w:val="000B03CE"/>
    <w:rsid w:val="000B1208"/>
    <w:rsid w:val="000B5240"/>
    <w:rsid w:val="000B7010"/>
    <w:rsid w:val="000C118B"/>
    <w:rsid w:val="000D03D4"/>
    <w:rsid w:val="000E4821"/>
    <w:rsid w:val="000F25DE"/>
    <w:rsid w:val="000F291E"/>
    <w:rsid w:val="00106E4B"/>
    <w:rsid w:val="00107264"/>
    <w:rsid w:val="001150DF"/>
    <w:rsid w:val="00115E9E"/>
    <w:rsid w:val="00126F5E"/>
    <w:rsid w:val="00131405"/>
    <w:rsid w:val="00131F6B"/>
    <w:rsid w:val="00140208"/>
    <w:rsid w:val="00141BB0"/>
    <w:rsid w:val="00151AE2"/>
    <w:rsid w:val="00155FFB"/>
    <w:rsid w:val="00161735"/>
    <w:rsid w:val="00165DFF"/>
    <w:rsid w:val="00172715"/>
    <w:rsid w:val="00182FB6"/>
    <w:rsid w:val="00183136"/>
    <w:rsid w:val="00186FA4"/>
    <w:rsid w:val="0018708E"/>
    <w:rsid w:val="0018741E"/>
    <w:rsid w:val="0018772F"/>
    <w:rsid w:val="001A3E23"/>
    <w:rsid w:val="001B2E57"/>
    <w:rsid w:val="001B3034"/>
    <w:rsid w:val="001C0E52"/>
    <w:rsid w:val="001D0261"/>
    <w:rsid w:val="001D2260"/>
    <w:rsid w:val="001D328B"/>
    <w:rsid w:val="001D3B68"/>
    <w:rsid w:val="001E1248"/>
    <w:rsid w:val="001E54EF"/>
    <w:rsid w:val="001E5F55"/>
    <w:rsid w:val="001E7068"/>
    <w:rsid w:val="001F1E42"/>
    <w:rsid w:val="001F3DA8"/>
    <w:rsid w:val="001F5025"/>
    <w:rsid w:val="001F5C44"/>
    <w:rsid w:val="001F5EBD"/>
    <w:rsid w:val="00200A4C"/>
    <w:rsid w:val="002037B1"/>
    <w:rsid w:val="00204315"/>
    <w:rsid w:val="00207E03"/>
    <w:rsid w:val="00212723"/>
    <w:rsid w:val="00212977"/>
    <w:rsid w:val="0021332D"/>
    <w:rsid w:val="00213D30"/>
    <w:rsid w:val="002203EC"/>
    <w:rsid w:val="002236D6"/>
    <w:rsid w:val="00224036"/>
    <w:rsid w:val="00226E96"/>
    <w:rsid w:val="00227007"/>
    <w:rsid w:val="0023718D"/>
    <w:rsid w:val="00237BCF"/>
    <w:rsid w:val="00260EF0"/>
    <w:rsid w:val="002637EE"/>
    <w:rsid w:val="002665F4"/>
    <w:rsid w:val="00275107"/>
    <w:rsid w:val="002773B5"/>
    <w:rsid w:val="00285103"/>
    <w:rsid w:val="002853D3"/>
    <w:rsid w:val="00294ED8"/>
    <w:rsid w:val="00295B93"/>
    <w:rsid w:val="00297830"/>
    <w:rsid w:val="00297881"/>
    <w:rsid w:val="002A39E7"/>
    <w:rsid w:val="002A6D5F"/>
    <w:rsid w:val="002B0369"/>
    <w:rsid w:val="002B3FB2"/>
    <w:rsid w:val="002B76E7"/>
    <w:rsid w:val="002C1342"/>
    <w:rsid w:val="002E4FF8"/>
    <w:rsid w:val="002F23EB"/>
    <w:rsid w:val="002F4621"/>
    <w:rsid w:val="002F4E85"/>
    <w:rsid w:val="002F51AD"/>
    <w:rsid w:val="002F7173"/>
    <w:rsid w:val="00303B81"/>
    <w:rsid w:val="00307F0E"/>
    <w:rsid w:val="003159F7"/>
    <w:rsid w:val="003160B3"/>
    <w:rsid w:val="003209B5"/>
    <w:rsid w:val="00327C8D"/>
    <w:rsid w:val="0033273A"/>
    <w:rsid w:val="0034085E"/>
    <w:rsid w:val="00341856"/>
    <w:rsid w:val="0034294F"/>
    <w:rsid w:val="00346700"/>
    <w:rsid w:val="0035122B"/>
    <w:rsid w:val="00351415"/>
    <w:rsid w:val="003539EE"/>
    <w:rsid w:val="003543A1"/>
    <w:rsid w:val="00354FCB"/>
    <w:rsid w:val="0035513E"/>
    <w:rsid w:val="00356153"/>
    <w:rsid w:val="00357928"/>
    <w:rsid w:val="0037490B"/>
    <w:rsid w:val="0038481F"/>
    <w:rsid w:val="003851A5"/>
    <w:rsid w:val="00395D09"/>
    <w:rsid w:val="003968BC"/>
    <w:rsid w:val="0039789E"/>
    <w:rsid w:val="003A2555"/>
    <w:rsid w:val="003A64CE"/>
    <w:rsid w:val="003A740B"/>
    <w:rsid w:val="003B79A9"/>
    <w:rsid w:val="003C425C"/>
    <w:rsid w:val="003C4B62"/>
    <w:rsid w:val="003C5FAF"/>
    <w:rsid w:val="003C742A"/>
    <w:rsid w:val="003D031D"/>
    <w:rsid w:val="003D1B58"/>
    <w:rsid w:val="003D47A8"/>
    <w:rsid w:val="003D4B94"/>
    <w:rsid w:val="003D53AE"/>
    <w:rsid w:val="003E2859"/>
    <w:rsid w:val="003E5DC6"/>
    <w:rsid w:val="003F069C"/>
    <w:rsid w:val="003F0F95"/>
    <w:rsid w:val="003F6246"/>
    <w:rsid w:val="004024AF"/>
    <w:rsid w:val="004034EC"/>
    <w:rsid w:val="00404383"/>
    <w:rsid w:val="0041318B"/>
    <w:rsid w:val="00415F61"/>
    <w:rsid w:val="0041779D"/>
    <w:rsid w:val="00425D1A"/>
    <w:rsid w:val="00430BBB"/>
    <w:rsid w:val="00435215"/>
    <w:rsid w:val="00436134"/>
    <w:rsid w:val="004413AD"/>
    <w:rsid w:val="00443B81"/>
    <w:rsid w:val="00445050"/>
    <w:rsid w:val="004458F6"/>
    <w:rsid w:val="00445EF8"/>
    <w:rsid w:val="0045164E"/>
    <w:rsid w:val="00456E8C"/>
    <w:rsid w:val="00461084"/>
    <w:rsid w:val="00467178"/>
    <w:rsid w:val="0047151D"/>
    <w:rsid w:val="00471798"/>
    <w:rsid w:val="00473054"/>
    <w:rsid w:val="0047428D"/>
    <w:rsid w:val="004810A7"/>
    <w:rsid w:val="004834A1"/>
    <w:rsid w:val="00483AC1"/>
    <w:rsid w:val="00485ACD"/>
    <w:rsid w:val="00495EB7"/>
    <w:rsid w:val="004A25B2"/>
    <w:rsid w:val="004A2D97"/>
    <w:rsid w:val="004B5C25"/>
    <w:rsid w:val="004B6F5E"/>
    <w:rsid w:val="004C396A"/>
    <w:rsid w:val="004D1053"/>
    <w:rsid w:val="004D6D57"/>
    <w:rsid w:val="004E37EE"/>
    <w:rsid w:val="004E4237"/>
    <w:rsid w:val="004E5CE5"/>
    <w:rsid w:val="004E718C"/>
    <w:rsid w:val="004F05C8"/>
    <w:rsid w:val="004F0601"/>
    <w:rsid w:val="004F3285"/>
    <w:rsid w:val="004F6879"/>
    <w:rsid w:val="00503E2E"/>
    <w:rsid w:val="00504B88"/>
    <w:rsid w:val="005064F6"/>
    <w:rsid w:val="0051421A"/>
    <w:rsid w:val="005148F4"/>
    <w:rsid w:val="00515A29"/>
    <w:rsid w:val="00524057"/>
    <w:rsid w:val="00525481"/>
    <w:rsid w:val="005319FC"/>
    <w:rsid w:val="005362A2"/>
    <w:rsid w:val="005406DB"/>
    <w:rsid w:val="00542CBD"/>
    <w:rsid w:val="00542DCC"/>
    <w:rsid w:val="00543AE5"/>
    <w:rsid w:val="00553288"/>
    <w:rsid w:val="005545F8"/>
    <w:rsid w:val="005620C5"/>
    <w:rsid w:val="005647E6"/>
    <w:rsid w:val="00571AB4"/>
    <w:rsid w:val="00573041"/>
    <w:rsid w:val="00583A26"/>
    <w:rsid w:val="005901D7"/>
    <w:rsid w:val="00591890"/>
    <w:rsid w:val="00593501"/>
    <w:rsid w:val="005948F2"/>
    <w:rsid w:val="00597572"/>
    <w:rsid w:val="005A3CE3"/>
    <w:rsid w:val="005A4887"/>
    <w:rsid w:val="005A4FF7"/>
    <w:rsid w:val="005A6CDF"/>
    <w:rsid w:val="005B3396"/>
    <w:rsid w:val="005B3DA0"/>
    <w:rsid w:val="005C3973"/>
    <w:rsid w:val="005C53E9"/>
    <w:rsid w:val="005C6876"/>
    <w:rsid w:val="005D2AA2"/>
    <w:rsid w:val="005D2AB9"/>
    <w:rsid w:val="005E173B"/>
    <w:rsid w:val="005E3214"/>
    <w:rsid w:val="00603436"/>
    <w:rsid w:val="00606771"/>
    <w:rsid w:val="00606B41"/>
    <w:rsid w:val="00616BEC"/>
    <w:rsid w:val="00623217"/>
    <w:rsid w:val="006240F6"/>
    <w:rsid w:val="00626491"/>
    <w:rsid w:val="0063023C"/>
    <w:rsid w:val="00645625"/>
    <w:rsid w:val="0065745D"/>
    <w:rsid w:val="006618EF"/>
    <w:rsid w:val="00661EC4"/>
    <w:rsid w:val="00661FEA"/>
    <w:rsid w:val="006652B4"/>
    <w:rsid w:val="00671B2E"/>
    <w:rsid w:val="00671DE1"/>
    <w:rsid w:val="006770D7"/>
    <w:rsid w:val="0068446A"/>
    <w:rsid w:val="00691448"/>
    <w:rsid w:val="00696E19"/>
    <w:rsid w:val="006A0094"/>
    <w:rsid w:val="006A012A"/>
    <w:rsid w:val="006A060C"/>
    <w:rsid w:val="006B291D"/>
    <w:rsid w:val="006B3FB5"/>
    <w:rsid w:val="006B4D8D"/>
    <w:rsid w:val="006B6D19"/>
    <w:rsid w:val="006C1F60"/>
    <w:rsid w:val="006D34D7"/>
    <w:rsid w:val="006D4017"/>
    <w:rsid w:val="006D73C4"/>
    <w:rsid w:val="006E0725"/>
    <w:rsid w:val="006E0905"/>
    <w:rsid w:val="006E1ACC"/>
    <w:rsid w:val="006E299D"/>
    <w:rsid w:val="006E5B76"/>
    <w:rsid w:val="006E5EA8"/>
    <w:rsid w:val="006E6DD1"/>
    <w:rsid w:val="006F1F1A"/>
    <w:rsid w:val="006F390F"/>
    <w:rsid w:val="00705F39"/>
    <w:rsid w:val="00707475"/>
    <w:rsid w:val="007077C4"/>
    <w:rsid w:val="007150E1"/>
    <w:rsid w:val="0072181D"/>
    <w:rsid w:val="00721B87"/>
    <w:rsid w:val="00724A70"/>
    <w:rsid w:val="00725276"/>
    <w:rsid w:val="00725C72"/>
    <w:rsid w:val="00727570"/>
    <w:rsid w:val="00730875"/>
    <w:rsid w:val="00731B8A"/>
    <w:rsid w:val="00740ACF"/>
    <w:rsid w:val="00744B68"/>
    <w:rsid w:val="00745A8A"/>
    <w:rsid w:val="007464A8"/>
    <w:rsid w:val="0074693E"/>
    <w:rsid w:val="007474B2"/>
    <w:rsid w:val="00761079"/>
    <w:rsid w:val="007618E1"/>
    <w:rsid w:val="00764704"/>
    <w:rsid w:val="00772871"/>
    <w:rsid w:val="007761C0"/>
    <w:rsid w:val="00776BAA"/>
    <w:rsid w:val="007934BA"/>
    <w:rsid w:val="00795276"/>
    <w:rsid w:val="007A576F"/>
    <w:rsid w:val="007A7381"/>
    <w:rsid w:val="007A7477"/>
    <w:rsid w:val="007B1066"/>
    <w:rsid w:val="007B1926"/>
    <w:rsid w:val="007B3CA3"/>
    <w:rsid w:val="007B7887"/>
    <w:rsid w:val="007C3758"/>
    <w:rsid w:val="007C7711"/>
    <w:rsid w:val="007E023F"/>
    <w:rsid w:val="007E4D52"/>
    <w:rsid w:val="007E796A"/>
    <w:rsid w:val="007F0C28"/>
    <w:rsid w:val="007F4AF1"/>
    <w:rsid w:val="00800961"/>
    <w:rsid w:val="00802EE4"/>
    <w:rsid w:val="0081037E"/>
    <w:rsid w:val="008164DD"/>
    <w:rsid w:val="00816E10"/>
    <w:rsid w:val="00821794"/>
    <w:rsid w:val="00826688"/>
    <w:rsid w:val="008277A7"/>
    <w:rsid w:val="00827B6F"/>
    <w:rsid w:val="00827EF0"/>
    <w:rsid w:val="00831A08"/>
    <w:rsid w:val="0083491C"/>
    <w:rsid w:val="008362EB"/>
    <w:rsid w:val="008366EF"/>
    <w:rsid w:val="0084075E"/>
    <w:rsid w:val="00847A5F"/>
    <w:rsid w:val="00850662"/>
    <w:rsid w:val="00850F72"/>
    <w:rsid w:val="00852ABC"/>
    <w:rsid w:val="0085469F"/>
    <w:rsid w:val="00863E34"/>
    <w:rsid w:val="008675B0"/>
    <w:rsid w:val="0088014D"/>
    <w:rsid w:val="00881BC0"/>
    <w:rsid w:val="00881C01"/>
    <w:rsid w:val="00884727"/>
    <w:rsid w:val="008A2378"/>
    <w:rsid w:val="008A2CC4"/>
    <w:rsid w:val="008A3C44"/>
    <w:rsid w:val="008A3F0A"/>
    <w:rsid w:val="008A655E"/>
    <w:rsid w:val="008B3D0D"/>
    <w:rsid w:val="008B7689"/>
    <w:rsid w:val="008C3A86"/>
    <w:rsid w:val="008D19DD"/>
    <w:rsid w:val="008D369B"/>
    <w:rsid w:val="008D708C"/>
    <w:rsid w:val="008E1522"/>
    <w:rsid w:val="008F04F4"/>
    <w:rsid w:val="008F198B"/>
    <w:rsid w:val="008F20ED"/>
    <w:rsid w:val="00900992"/>
    <w:rsid w:val="00907566"/>
    <w:rsid w:val="0091376B"/>
    <w:rsid w:val="00914D02"/>
    <w:rsid w:val="0092269D"/>
    <w:rsid w:val="009241B1"/>
    <w:rsid w:val="00925E6B"/>
    <w:rsid w:val="0093511C"/>
    <w:rsid w:val="00937AD8"/>
    <w:rsid w:val="00947126"/>
    <w:rsid w:val="00966C02"/>
    <w:rsid w:val="00973F38"/>
    <w:rsid w:val="00975C87"/>
    <w:rsid w:val="00983093"/>
    <w:rsid w:val="00983AAA"/>
    <w:rsid w:val="00985D6F"/>
    <w:rsid w:val="009915C5"/>
    <w:rsid w:val="0099219B"/>
    <w:rsid w:val="009A2023"/>
    <w:rsid w:val="009A61D2"/>
    <w:rsid w:val="009A6B60"/>
    <w:rsid w:val="009A79AE"/>
    <w:rsid w:val="009A7D46"/>
    <w:rsid w:val="009B6A55"/>
    <w:rsid w:val="009C169D"/>
    <w:rsid w:val="009C185C"/>
    <w:rsid w:val="009C290D"/>
    <w:rsid w:val="009C2E0E"/>
    <w:rsid w:val="009C604F"/>
    <w:rsid w:val="009D0E21"/>
    <w:rsid w:val="009D6C19"/>
    <w:rsid w:val="009D709B"/>
    <w:rsid w:val="009D73CA"/>
    <w:rsid w:val="009E4BDF"/>
    <w:rsid w:val="009E7FDE"/>
    <w:rsid w:val="009F28BB"/>
    <w:rsid w:val="009F6764"/>
    <w:rsid w:val="00A02DA2"/>
    <w:rsid w:val="00A03077"/>
    <w:rsid w:val="00A04CE4"/>
    <w:rsid w:val="00A065A2"/>
    <w:rsid w:val="00A07642"/>
    <w:rsid w:val="00A07E69"/>
    <w:rsid w:val="00A111D2"/>
    <w:rsid w:val="00A2083E"/>
    <w:rsid w:val="00A211BB"/>
    <w:rsid w:val="00A257C0"/>
    <w:rsid w:val="00A300DF"/>
    <w:rsid w:val="00A33A4C"/>
    <w:rsid w:val="00A34058"/>
    <w:rsid w:val="00A34FD3"/>
    <w:rsid w:val="00A37852"/>
    <w:rsid w:val="00A41571"/>
    <w:rsid w:val="00A4468A"/>
    <w:rsid w:val="00A52952"/>
    <w:rsid w:val="00A531A6"/>
    <w:rsid w:val="00A6298E"/>
    <w:rsid w:val="00A77309"/>
    <w:rsid w:val="00A80F4B"/>
    <w:rsid w:val="00A86807"/>
    <w:rsid w:val="00A87A4B"/>
    <w:rsid w:val="00A91951"/>
    <w:rsid w:val="00A93EED"/>
    <w:rsid w:val="00A966B1"/>
    <w:rsid w:val="00AA6880"/>
    <w:rsid w:val="00AC0308"/>
    <w:rsid w:val="00AC4100"/>
    <w:rsid w:val="00AC4AF4"/>
    <w:rsid w:val="00AD36BA"/>
    <w:rsid w:val="00AD4F61"/>
    <w:rsid w:val="00AE3625"/>
    <w:rsid w:val="00AF5CAB"/>
    <w:rsid w:val="00AF66B6"/>
    <w:rsid w:val="00B00AC0"/>
    <w:rsid w:val="00B01BD8"/>
    <w:rsid w:val="00B05D3E"/>
    <w:rsid w:val="00B06607"/>
    <w:rsid w:val="00B12EE0"/>
    <w:rsid w:val="00B15175"/>
    <w:rsid w:val="00B217ED"/>
    <w:rsid w:val="00B23A72"/>
    <w:rsid w:val="00B23ABE"/>
    <w:rsid w:val="00B24B61"/>
    <w:rsid w:val="00B26AF2"/>
    <w:rsid w:val="00B30B0A"/>
    <w:rsid w:val="00B319E3"/>
    <w:rsid w:val="00B34AA0"/>
    <w:rsid w:val="00B42E63"/>
    <w:rsid w:val="00B52A5A"/>
    <w:rsid w:val="00B544F0"/>
    <w:rsid w:val="00B5509B"/>
    <w:rsid w:val="00B66EEE"/>
    <w:rsid w:val="00B710AF"/>
    <w:rsid w:val="00B742BF"/>
    <w:rsid w:val="00B771F7"/>
    <w:rsid w:val="00B77B45"/>
    <w:rsid w:val="00B815A5"/>
    <w:rsid w:val="00B83D59"/>
    <w:rsid w:val="00B86735"/>
    <w:rsid w:val="00B86808"/>
    <w:rsid w:val="00B87759"/>
    <w:rsid w:val="00B94AA1"/>
    <w:rsid w:val="00B9608D"/>
    <w:rsid w:val="00B96C7C"/>
    <w:rsid w:val="00BB5FCC"/>
    <w:rsid w:val="00BC427E"/>
    <w:rsid w:val="00BC58FD"/>
    <w:rsid w:val="00BC5928"/>
    <w:rsid w:val="00BC6ADD"/>
    <w:rsid w:val="00BD3771"/>
    <w:rsid w:val="00BE17CA"/>
    <w:rsid w:val="00BF23C1"/>
    <w:rsid w:val="00BF4ED3"/>
    <w:rsid w:val="00C01A7C"/>
    <w:rsid w:val="00C04D8F"/>
    <w:rsid w:val="00C11680"/>
    <w:rsid w:val="00C11882"/>
    <w:rsid w:val="00C205A6"/>
    <w:rsid w:val="00C25ED4"/>
    <w:rsid w:val="00C30168"/>
    <w:rsid w:val="00C32BC4"/>
    <w:rsid w:val="00C32D07"/>
    <w:rsid w:val="00C3583D"/>
    <w:rsid w:val="00C363A1"/>
    <w:rsid w:val="00C43075"/>
    <w:rsid w:val="00C45116"/>
    <w:rsid w:val="00C4631B"/>
    <w:rsid w:val="00C51613"/>
    <w:rsid w:val="00C57FB1"/>
    <w:rsid w:val="00C64419"/>
    <w:rsid w:val="00C75C8A"/>
    <w:rsid w:val="00C801D9"/>
    <w:rsid w:val="00C80E4B"/>
    <w:rsid w:val="00C8335C"/>
    <w:rsid w:val="00C84C3E"/>
    <w:rsid w:val="00C94572"/>
    <w:rsid w:val="00C95C89"/>
    <w:rsid w:val="00C97A4C"/>
    <w:rsid w:val="00CA056B"/>
    <w:rsid w:val="00CA3C71"/>
    <w:rsid w:val="00CA4B5A"/>
    <w:rsid w:val="00CB0B97"/>
    <w:rsid w:val="00CB3635"/>
    <w:rsid w:val="00CC20C6"/>
    <w:rsid w:val="00CC4105"/>
    <w:rsid w:val="00CD21E4"/>
    <w:rsid w:val="00CD2CA4"/>
    <w:rsid w:val="00CE13A0"/>
    <w:rsid w:val="00CE1C0C"/>
    <w:rsid w:val="00CE49CD"/>
    <w:rsid w:val="00CE7107"/>
    <w:rsid w:val="00CF48DA"/>
    <w:rsid w:val="00CF4BD4"/>
    <w:rsid w:val="00CF63D1"/>
    <w:rsid w:val="00D00BA8"/>
    <w:rsid w:val="00D06379"/>
    <w:rsid w:val="00D22508"/>
    <w:rsid w:val="00D23064"/>
    <w:rsid w:val="00D23E14"/>
    <w:rsid w:val="00D276E1"/>
    <w:rsid w:val="00D368DC"/>
    <w:rsid w:val="00D44325"/>
    <w:rsid w:val="00D45D0C"/>
    <w:rsid w:val="00D506D2"/>
    <w:rsid w:val="00D5108E"/>
    <w:rsid w:val="00D570F8"/>
    <w:rsid w:val="00D57151"/>
    <w:rsid w:val="00D60501"/>
    <w:rsid w:val="00D6184C"/>
    <w:rsid w:val="00D61B4F"/>
    <w:rsid w:val="00D64988"/>
    <w:rsid w:val="00D7200C"/>
    <w:rsid w:val="00D777F6"/>
    <w:rsid w:val="00D8038F"/>
    <w:rsid w:val="00D936E7"/>
    <w:rsid w:val="00D96037"/>
    <w:rsid w:val="00DA1C7A"/>
    <w:rsid w:val="00DA7318"/>
    <w:rsid w:val="00DB0261"/>
    <w:rsid w:val="00DB67FD"/>
    <w:rsid w:val="00DB6C10"/>
    <w:rsid w:val="00DC3158"/>
    <w:rsid w:val="00DC32BA"/>
    <w:rsid w:val="00DC4B04"/>
    <w:rsid w:val="00DD7587"/>
    <w:rsid w:val="00DE0A4D"/>
    <w:rsid w:val="00DE4C77"/>
    <w:rsid w:val="00DE58DA"/>
    <w:rsid w:val="00DF52AE"/>
    <w:rsid w:val="00DF6ED2"/>
    <w:rsid w:val="00E013DA"/>
    <w:rsid w:val="00E1444B"/>
    <w:rsid w:val="00E20D73"/>
    <w:rsid w:val="00E21885"/>
    <w:rsid w:val="00E26B0B"/>
    <w:rsid w:val="00E27EAE"/>
    <w:rsid w:val="00E32681"/>
    <w:rsid w:val="00E35486"/>
    <w:rsid w:val="00E37A77"/>
    <w:rsid w:val="00E4089A"/>
    <w:rsid w:val="00E41CB6"/>
    <w:rsid w:val="00E41E2B"/>
    <w:rsid w:val="00E45B63"/>
    <w:rsid w:val="00E46C99"/>
    <w:rsid w:val="00E47893"/>
    <w:rsid w:val="00E50FBC"/>
    <w:rsid w:val="00E52DDD"/>
    <w:rsid w:val="00E55A9C"/>
    <w:rsid w:val="00E55C98"/>
    <w:rsid w:val="00E56418"/>
    <w:rsid w:val="00E6525A"/>
    <w:rsid w:val="00E72B5A"/>
    <w:rsid w:val="00E7556C"/>
    <w:rsid w:val="00E75C5C"/>
    <w:rsid w:val="00E809FD"/>
    <w:rsid w:val="00E82659"/>
    <w:rsid w:val="00E85536"/>
    <w:rsid w:val="00E87DFF"/>
    <w:rsid w:val="00E92218"/>
    <w:rsid w:val="00EA103E"/>
    <w:rsid w:val="00EA2C5F"/>
    <w:rsid w:val="00EA34D1"/>
    <w:rsid w:val="00EA4BC7"/>
    <w:rsid w:val="00EA4FD6"/>
    <w:rsid w:val="00EA4FF3"/>
    <w:rsid w:val="00EA5E9A"/>
    <w:rsid w:val="00EA7A0E"/>
    <w:rsid w:val="00EB0AEC"/>
    <w:rsid w:val="00EB5539"/>
    <w:rsid w:val="00EC7227"/>
    <w:rsid w:val="00EC7CB8"/>
    <w:rsid w:val="00ED1B5F"/>
    <w:rsid w:val="00ED21F7"/>
    <w:rsid w:val="00ED22DA"/>
    <w:rsid w:val="00ED3BA3"/>
    <w:rsid w:val="00ED3EDA"/>
    <w:rsid w:val="00F073C4"/>
    <w:rsid w:val="00F12406"/>
    <w:rsid w:val="00F14B5D"/>
    <w:rsid w:val="00F20284"/>
    <w:rsid w:val="00F21C5A"/>
    <w:rsid w:val="00F354DF"/>
    <w:rsid w:val="00F36379"/>
    <w:rsid w:val="00F3639C"/>
    <w:rsid w:val="00F41124"/>
    <w:rsid w:val="00F41C35"/>
    <w:rsid w:val="00F44AAE"/>
    <w:rsid w:val="00F45496"/>
    <w:rsid w:val="00F5204E"/>
    <w:rsid w:val="00F54CF1"/>
    <w:rsid w:val="00F5778B"/>
    <w:rsid w:val="00F622D8"/>
    <w:rsid w:val="00F62FF8"/>
    <w:rsid w:val="00F646F6"/>
    <w:rsid w:val="00F666BF"/>
    <w:rsid w:val="00F7327F"/>
    <w:rsid w:val="00F73C8F"/>
    <w:rsid w:val="00F73CAF"/>
    <w:rsid w:val="00F8032F"/>
    <w:rsid w:val="00F83162"/>
    <w:rsid w:val="00F83270"/>
    <w:rsid w:val="00F915AE"/>
    <w:rsid w:val="00F947BD"/>
    <w:rsid w:val="00F9573A"/>
    <w:rsid w:val="00FA2A4E"/>
    <w:rsid w:val="00FA37CC"/>
    <w:rsid w:val="00FA6799"/>
    <w:rsid w:val="00FA6816"/>
    <w:rsid w:val="00FB334C"/>
    <w:rsid w:val="00FB4C48"/>
    <w:rsid w:val="00FC3752"/>
    <w:rsid w:val="00FC549A"/>
    <w:rsid w:val="00FC568E"/>
    <w:rsid w:val="00FC777E"/>
    <w:rsid w:val="00FE2F2D"/>
    <w:rsid w:val="00FF0042"/>
    <w:rsid w:val="00FF4B92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B36324"/>
  <w15:docId w15:val="{54AAF1B4-AEE1-4628-A511-1D5334F4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05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9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498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649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4988"/>
    <w:rPr>
      <w:sz w:val="24"/>
      <w:szCs w:val="24"/>
      <w:lang w:eastAsia="zh-CN"/>
    </w:rPr>
  </w:style>
  <w:style w:type="character" w:styleId="Hyperlink">
    <w:name w:val="Hyperlink"/>
    <w:uiPriority w:val="99"/>
    <w:unhideWhenUsed/>
    <w:rsid w:val="00A07642"/>
    <w:rPr>
      <w:color w:val="0563C1"/>
      <w:u w:val="single"/>
    </w:rPr>
  </w:style>
  <w:style w:type="character" w:styleId="PageNumber">
    <w:name w:val="page number"/>
    <w:rsid w:val="00CA3C71"/>
  </w:style>
  <w:style w:type="paragraph" w:styleId="ListParagraph">
    <w:name w:val="List Paragraph"/>
    <w:basedOn w:val="Normal"/>
    <w:uiPriority w:val="34"/>
    <w:qFormat/>
    <w:rsid w:val="00200A4C"/>
    <w:pPr>
      <w:ind w:left="720"/>
    </w:pPr>
  </w:style>
  <w:style w:type="table" w:styleId="TableGrid">
    <w:name w:val="Table Grid"/>
    <w:basedOn w:val="TableNormal"/>
    <w:uiPriority w:val="39"/>
    <w:rsid w:val="0021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9866">
          <w:marLeft w:val="0"/>
          <w:marRight w:val="0"/>
          <w:marTop w:val="0"/>
          <w:marBottom w:val="0"/>
          <w:divBdr>
            <w:top w:val="inset" w:sz="6" w:space="0" w:color="DDDDDD"/>
            <w:left w:val="inset" w:sz="6" w:space="0" w:color="DDDDDD"/>
            <w:bottom w:val="inset" w:sz="6" w:space="0" w:color="DDDDDD"/>
            <w:right w:val="inset" w:sz="6" w:space="0" w:color="DDDDDD"/>
          </w:divBdr>
          <w:divsChild>
            <w:div w:id="47272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53163">
          <w:marLeft w:val="0"/>
          <w:marRight w:val="0"/>
          <w:marTop w:val="0"/>
          <w:marBottom w:val="0"/>
          <w:divBdr>
            <w:top w:val="inset" w:sz="6" w:space="0" w:color="DDDDDD"/>
            <w:left w:val="inset" w:sz="6" w:space="0" w:color="DDDDDD"/>
            <w:bottom w:val="inset" w:sz="6" w:space="0" w:color="DDDDDD"/>
            <w:right w:val="inset" w:sz="6" w:space="0" w:color="DDDDDD"/>
          </w:divBdr>
          <w:divsChild>
            <w:div w:id="1587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51">
          <w:marLeft w:val="0"/>
          <w:marRight w:val="0"/>
          <w:marTop w:val="0"/>
          <w:marBottom w:val="0"/>
          <w:divBdr>
            <w:top w:val="inset" w:sz="6" w:space="0" w:color="DDDDDD"/>
            <w:left w:val="inset" w:sz="6" w:space="0" w:color="DDDDDD"/>
            <w:bottom w:val="inset" w:sz="6" w:space="0" w:color="DDDDDD"/>
            <w:right w:val="inset" w:sz="6" w:space="0" w:color="DDDDDD"/>
          </w:divBdr>
          <w:divsChild>
            <w:div w:id="2841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65246">
          <w:marLeft w:val="0"/>
          <w:marRight w:val="0"/>
          <w:marTop w:val="0"/>
          <w:marBottom w:val="0"/>
          <w:divBdr>
            <w:top w:val="inset" w:sz="6" w:space="0" w:color="DDDDDD"/>
            <w:left w:val="inset" w:sz="6" w:space="0" w:color="DDDDDD"/>
            <w:bottom w:val="inset" w:sz="6" w:space="0" w:color="DDDDDD"/>
            <w:right w:val="inset" w:sz="6" w:space="0" w:color="DDDDDD"/>
          </w:divBdr>
          <w:divsChild>
            <w:div w:id="933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mymostell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_____ YOUTH EXCHANGE CRISIS MANAGEMENT PLAN</vt:lpstr>
    </vt:vector>
  </TitlesOfParts>
  <Company>Toshiba</Company>
  <LinksUpToDate>false</LinksUpToDate>
  <CharactersWithSpaces>1390</CharactersWithSpaces>
  <SharedDoc>false</SharedDoc>
  <HLinks>
    <vt:vector size="6" baseType="variant">
      <vt:variant>
        <vt:i4>5963792</vt:i4>
      </vt:variant>
      <vt:variant>
        <vt:i4>0</vt:i4>
      </vt:variant>
      <vt:variant>
        <vt:i4>0</vt:i4>
      </vt:variant>
      <vt:variant>
        <vt:i4>5</vt:i4>
      </vt:variant>
      <vt:variant>
        <vt:lpwstr>http://www.oerye.org/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_____ YOUTH EXCHANGE CRISIS MANAGEMENT PLAN</dc:title>
  <dc:creator>Arnold Taylor</dc:creator>
  <cp:lastModifiedBy>mstevenson</cp:lastModifiedBy>
  <cp:revision>2</cp:revision>
  <dcterms:created xsi:type="dcterms:W3CDTF">2022-06-20T21:13:00Z</dcterms:created>
  <dcterms:modified xsi:type="dcterms:W3CDTF">2022-06-20T21:13:00Z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ed2c954a-b1a3-42f9-89f8-2b489f3b8d4f</vt:lpwstr>
  </property>
  <property fmtid="{D5CDD505-2E9C-101B-9397-08002B2CF9AE}" pid="3" name="Classification">
    <vt:lpwstr>Unclassified</vt:lpwstr>
  </property>
  <property fmtid="{D5CDD505-2E9C-101B-9397-08002B2CF9AE}" pid="4" name="_NewReviewCycle">
    <vt:lpwstr/>
  </property>
</Properties>
</file>