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0DA" w:rsidRDefault="006060DA" w:rsidP="006060DA">
      <w:r>
        <w:t>Billi is a 1972 graduate of Penn State University with a BS in Education. She did her student teaching in the Panama Canal Zone. She received her MA from George Mason University in Curriculum and Development where she was tapped for Kappa Delta Phi – Education Honors. She was an educator of young children until she moved to Franklin, NC. She became director of Education for Drake Software from where she retired in 2010.</w:t>
      </w:r>
    </w:p>
    <w:p w:rsidR="006060DA" w:rsidRDefault="006060DA" w:rsidP="006060DA">
      <w:r>
        <w:tab/>
      </w:r>
      <w:r>
        <w:tab/>
        <w:t>She is the youngest of three children raised by Col. Bill and MJ Black of the USAF; she went to eight different schools before she went off to Penn State and spent eight years in Germany and France.</w:t>
      </w:r>
    </w:p>
    <w:p w:rsidR="006060DA" w:rsidRDefault="006060DA" w:rsidP="006060DA">
      <w:r>
        <w:tab/>
      </w:r>
      <w:r>
        <w:tab/>
        <w:t>A Rotarian since 1998, Billi is a multiple Paul Harris Fellow, a member and current chair of the Paul Harris Society, current Assistant District Governor, a major donor, Past President of Franklin Daybreak Rotary and a member of the 2010 Friendship Exchange Team to District 3060 – India, and the wheelchair distribution team to The Philippines in 2012 and she has attended five International Conventions.  She is also a graduate and facilitator for RLI.</w:t>
      </w:r>
    </w:p>
    <w:p w:rsidR="006060DA" w:rsidRDefault="006060DA" w:rsidP="006060DA">
      <w:r>
        <w:tab/>
      </w:r>
      <w:r>
        <w:tab/>
        <w:t>Billi is active member of First United Methodist Church, the founder of Western Kappa Alpha Theta Alumnae Association of WNC and an avid quilter.</w:t>
      </w:r>
    </w:p>
    <w:p w:rsidR="00132518" w:rsidRDefault="006060DA" w:rsidP="006060DA">
      <w:r>
        <w:tab/>
      </w:r>
      <w:r>
        <w:tab/>
        <w:t>Billi is married to Ron Winecoff. Together they a blended family – Allison Miller lives in Spokane, WA, Casey Brooks and Zachary Turner of Culpepper Virginia.  All three are Paul Harris Fellows and Casey is a member of the Rotary Club of Culpepper. They have six grandchildren ranging in ages from 2 to 17. The oldest, Matt, will travel to the Rotary Convention with her this spring.</w:t>
      </w:r>
      <w:bookmarkStart w:id="0" w:name="_GoBack"/>
      <w:bookmarkEnd w:id="0"/>
    </w:p>
    <w:sectPr w:rsidR="00132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DA"/>
    <w:rsid w:val="00132518"/>
    <w:rsid w:val="0060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A7910-C122-4ABE-95C3-B24E84FB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 black</dc:creator>
  <cp:keywords/>
  <dc:description/>
  <cp:lastModifiedBy>Billi black</cp:lastModifiedBy>
  <cp:revision>1</cp:revision>
  <dcterms:created xsi:type="dcterms:W3CDTF">2015-05-20T20:42:00Z</dcterms:created>
  <dcterms:modified xsi:type="dcterms:W3CDTF">2015-05-20T20:43:00Z</dcterms:modified>
</cp:coreProperties>
</file>