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0C0" w14:textId="1291B382" w:rsidR="00A01112" w:rsidRPr="006E7F90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Finance </w:t>
      </w:r>
      <w:r w:rsidR="00044C18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Committee </w:t>
      </w:r>
      <w:r w:rsidRPr="006E7F90">
        <w:rPr>
          <w:rFonts w:ascii="Times New Roman" w:hAnsi="Times New Roman" w:cs="Times New Roman"/>
          <w:b/>
          <w:bCs/>
          <w:sz w:val="26"/>
          <w:szCs w:val="26"/>
        </w:rPr>
        <w:t>Meeting</w:t>
      </w:r>
      <w:r w:rsidR="0050165B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07158">
        <w:rPr>
          <w:rFonts w:ascii="Times New Roman" w:hAnsi="Times New Roman" w:cs="Times New Roman"/>
          <w:b/>
          <w:bCs/>
          <w:sz w:val="26"/>
          <w:szCs w:val="26"/>
        </w:rPr>
        <w:t>Minutes</w:t>
      </w:r>
    </w:p>
    <w:p w14:paraId="2EFE8580" w14:textId="53F4EB84" w:rsidR="00B35E0B" w:rsidRPr="006E7F90" w:rsidRDefault="00ED694D" w:rsidP="00220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November</w:t>
      </w:r>
      <w:r w:rsidR="0058474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06D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2C5519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3:00 PM</w:t>
      </w:r>
    </w:p>
    <w:p w14:paraId="3E61C262" w14:textId="77777777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966693" w14:textId="32105935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Finance Committee Voting Members include: </w:t>
      </w:r>
      <w:r w:rsidRPr="00233510">
        <w:rPr>
          <w:rFonts w:ascii="Times New Roman" w:hAnsi="Times New Roman" w:cs="Times New Roman"/>
          <w:sz w:val="26"/>
          <w:szCs w:val="26"/>
          <w:highlight w:val="yellow"/>
        </w:rPr>
        <w:t xml:space="preserve">Chair </w:t>
      </w:r>
      <w:r w:rsidR="00A01112" w:rsidRPr="00233510">
        <w:rPr>
          <w:rFonts w:ascii="Times New Roman" w:hAnsi="Times New Roman" w:cs="Times New Roman"/>
          <w:sz w:val="26"/>
          <w:szCs w:val="26"/>
          <w:highlight w:val="yellow"/>
        </w:rPr>
        <w:t>Jim Cruickshank</w:t>
      </w:r>
      <w:r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DG Tammy Mosteller, </w:t>
      </w:r>
      <w:r w:rsidR="0058474A" w:rsidRPr="00233510">
        <w:rPr>
          <w:rFonts w:ascii="Times New Roman" w:hAnsi="Times New Roman" w:cs="Times New Roman"/>
          <w:sz w:val="26"/>
          <w:szCs w:val="26"/>
          <w:highlight w:val="yellow"/>
        </w:rPr>
        <w:t>DG</w:t>
      </w:r>
      <w:r w:rsidR="000B0D0A" w:rsidRPr="00233510">
        <w:rPr>
          <w:rFonts w:ascii="Times New Roman" w:hAnsi="Times New Roman" w:cs="Times New Roman"/>
          <w:sz w:val="26"/>
          <w:szCs w:val="26"/>
          <w:highlight w:val="yellow"/>
        </w:rPr>
        <w:t>E</w:t>
      </w:r>
      <w:r w:rsidR="0058474A" w:rsidRPr="00233510">
        <w:rPr>
          <w:rFonts w:ascii="Times New Roman" w:hAnsi="Times New Roman" w:cs="Times New Roman"/>
          <w:sz w:val="26"/>
          <w:szCs w:val="26"/>
          <w:highlight w:val="yellow"/>
        </w:rPr>
        <w:t xml:space="preserve"> Sean Gibson, DGN Connie Molland</w:t>
      </w:r>
      <w:r w:rsidR="00BA0ACF">
        <w:rPr>
          <w:rFonts w:ascii="Times New Roman" w:hAnsi="Times New Roman" w:cs="Times New Roman"/>
          <w:sz w:val="26"/>
          <w:szCs w:val="26"/>
        </w:rPr>
        <w:t>,</w:t>
      </w:r>
      <w:r w:rsidR="0058474A">
        <w:rPr>
          <w:rFonts w:ascii="Times New Roman" w:hAnsi="Times New Roman" w:cs="Times New Roman"/>
          <w:sz w:val="26"/>
          <w:szCs w:val="26"/>
        </w:rPr>
        <w:t xml:space="preserve"> </w:t>
      </w:r>
      <w:r w:rsidR="0058474A" w:rsidRPr="00233510">
        <w:rPr>
          <w:rFonts w:ascii="Times New Roman" w:hAnsi="Times New Roman" w:cs="Times New Roman"/>
          <w:sz w:val="26"/>
          <w:szCs w:val="26"/>
          <w:highlight w:val="yellow"/>
        </w:rPr>
        <w:t>IPDG Ken Shull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1A2CDC" w:rsidRPr="006E7F90">
        <w:rPr>
          <w:rFonts w:ascii="Times New Roman" w:hAnsi="Times New Roman" w:cs="Times New Roman"/>
          <w:sz w:val="26"/>
          <w:szCs w:val="26"/>
        </w:rPr>
        <w:t>three at large members</w:t>
      </w:r>
      <w:r w:rsidR="00A01112" w:rsidRPr="006E7F90">
        <w:rPr>
          <w:rFonts w:ascii="Times New Roman" w:hAnsi="Times New Roman" w:cs="Times New Roman"/>
          <w:sz w:val="26"/>
          <w:szCs w:val="26"/>
        </w:rPr>
        <w:t>:</w:t>
      </w:r>
      <w:r w:rsidR="00EE62C3"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58474A" w:rsidRPr="00233510">
        <w:rPr>
          <w:rFonts w:ascii="Times New Roman" w:hAnsi="Times New Roman" w:cs="Times New Roman"/>
          <w:sz w:val="26"/>
          <w:szCs w:val="26"/>
          <w:highlight w:val="yellow"/>
        </w:rPr>
        <w:t>Billi Black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(term expires 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July </w:t>
      </w:r>
      <w:r w:rsidR="001A2CDC" w:rsidRPr="006E7F90">
        <w:rPr>
          <w:rFonts w:ascii="Times New Roman" w:hAnsi="Times New Roman" w:cs="Times New Roman"/>
          <w:sz w:val="26"/>
          <w:szCs w:val="26"/>
        </w:rPr>
        <w:t>1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2023)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58474A" w:rsidRPr="00233510">
        <w:rPr>
          <w:rFonts w:ascii="Times New Roman" w:hAnsi="Times New Roman" w:cs="Times New Roman"/>
          <w:sz w:val="26"/>
          <w:szCs w:val="26"/>
          <w:highlight w:val="yellow"/>
        </w:rPr>
        <w:t>Lynn Loehr</w:t>
      </w:r>
      <w:r w:rsidR="0058474A" w:rsidRPr="006E7F90">
        <w:rPr>
          <w:rFonts w:ascii="Times New Roman" w:hAnsi="Times New Roman" w:cs="Times New Roman"/>
          <w:sz w:val="26"/>
          <w:szCs w:val="26"/>
        </w:rPr>
        <w:t xml:space="preserve"> (term expires July 1, 2024)</w:t>
      </w:r>
      <w:r w:rsidR="0058474A">
        <w:rPr>
          <w:rFonts w:ascii="Times New Roman" w:hAnsi="Times New Roman" w:cs="Times New Roman"/>
          <w:sz w:val="26"/>
          <w:szCs w:val="26"/>
        </w:rPr>
        <w:t xml:space="preserve">, 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and </w:t>
      </w:r>
      <w:r w:rsidR="000E3DF9" w:rsidRPr="00233510">
        <w:rPr>
          <w:rFonts w:ascii="Times New Roman" w:hAnsi="Times New Roman" w:cs="Times New Roman"/>
          <w:sz w:val="26"/>
          <w:szCs w:val="26"/>
          <w:highlight w:val="yellow"/>
        </w:rPr>
        <w:t>Len Jones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 (term expires July 1, 202</w:t>
      </w:r>
      <w:r w:rsidR="000E3DF9">
        <w:rPr>
          <w:rFonts w:ascii="Times New Roman" w:hAnsi="Times New Roman" w:cs="Times New Roman"/>
          <w:sz w:val="26"/>
          <w:szCs w:val="26"/>
        </w:rPr>
        <w:t>5</w:t>
      </w:r>
      <w:r w:rsidR="00A01112" w:rsidRPr="006E7F90">
        <w:rPr>
          <w:rFonts w:ascii="Times New Roman" w:hAnsi="Times New Roman" w:cs="Times New Roman"/>
          <w:sz w:val="26"/>
          <w:szCs w:val="26"/>
        </w:rPr>
        <w:t>)</w:t>
      </w:r>
    </w:p>
    <w:p w14:paraId="39E9DADD" w14:textId="514FDA45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Non-Voting members: </w:t>
      </w:r>
      <w:bookmarkStart w:id="0" w:name="_Hlk110251703"/>
      <w:r w:rsidR="00044C18" w:rsidRPr="006E7F90">
        <w:rPr>
          <w:rFonts w:ascii="Times New Roman" w:hAnsi="Times New Roman" w:cs="Times New Roman"/>
          <w:sz w:val="26"/>
          <w:szCs w:val="26"/>
        </w:rPr>
        <w:t>Treasurer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BA0ACF" w:rsidRPr="00233510">
        <w:rPr>
          <w:rFonts w:ascii="Times New Roman" w:hAnsi="Times New Roman" w:cs="Times New Roman"/>
          <w:sz w:val="26"/>
          <w:szCs w:val="26"/>
          <w:highlight w:val="yellow"/>
        </w:rPr>
        <w:t>Jim Perry</w:t>
      </w:r>
      <w:r w:rsidR="00831E0E" w:rsidRPr="006E7F90">
        <w:rPr>
          <w:rFonts w:ascii="Times New Roman" w:hAnsi="Times New Roman" w:cs="Times New Roman"/>
          <w:sz w:val="26"/>
          <w:szCs w:val="26"/>
        </w:rPr>
        <w:t xml:space="preserve">, DGND </w:t>
      </w:r>
      <w:bookmarkEnd w:id="0"/>
      <w:r w:rsidR="00ED694D">
        <w:rPr>
          <w:rFonts w:ascii="Times New Roman" w:hAnsi="Times New Roman" w:cs="Times New Roman"/>
          <w:sz w:val="26"/>
          <w:szCs w:val="26"/>
        </w:rPr>
        <w:t>Alex Portelli</w:t>
      </w:r>
      <w:r w:rsidR="00745041">
        <w:rPr>
          <w:rFonts w:ascii="Times New Roman" w:hAnsi="Times New Roman" w:cs="Times New Roman"/>
          <w:sz w:val="26"/>
          <w:szCs w:val="26"/>
        </w:rPr>
        <w:t xml:space="preserve">, </w:t>
      </w:r>
      <w:r w:rsidR="00745041" w:rsidRPr="006E7F90">
        <w:rPr>
          <w:rFonts w:ascii="Times New Roman" w:hAnsi="Times New Roman" w:cs="Times New Roman"/>
          <w:sz w:val="26"/>
          <w:szCs w:val="26"/>
        </w:rPr>
        <w:t xml:space="preserve">PDG </w:t>
      </w:r>
      <w:r w:rsidR="00745041">
        <w:rPr>
          <w:rFonts w:ascii="Times New Roman" w:hAnsi="Times New Roman" w:cs="Times New Roman"/>
          <w:sz w:val="26"/>
          <w:szCs w:val="26"/>
        </w:rPr>
        <w:t xml:space="preserve">&amp; Secretary </w:t>
      </w:r>
      <w:r w:rsidR="00745041" w:rsidRPr="00233510">
        <w:rPr>
          <w:rFonts w:ascii="Times New Roman" w:hAnsi="Times New Roman" w:cs="Times New Roman"/>
          <w:sz w:val="26"/>
          <w:szCs w:val="26"/>
          <w:highlight w:val="yellow"/>
        </w:rPr>
        <w:t>Tiffany Ervin</w:t>
      </w:r>
    </w:p>
    <w:p w14:paraId="56E1F720" w14:textId="6C780E0E" w:rsidR="00363A78" w:rsidRPr="00233510" w:rsidRDefault="00363A78" w:rsidP="0023351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4D11B5A1" w14:textId="7BAC1448" w:rsidR="00B26C52" w:rsidRPr="006E7F90" w:rsidRDefault="00CD5895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 Minutes from </w:t>
      </w:r>
      <w:r w:rsidR="00ED694D">
        <w:rPr>
          <w:rFonts w:ascii="Times New Roman" w:hAnsi="Times New Roman" w:cs="Times New Roman"/>
          <w:sz w:val="26"/>
          <w:szCs w:val="26"/>
        </w:rPr>
        <w:t>August 9</w:t>
      </w:r>
      <w:r w:rsidR="00BA0ACF">
        <w:rPr>
          <w:rFonts w:ascii="Times New Roman" w:hAnsi="Times New Roman" w:cs="Times New Roman"/>
          <w:sz w:val="26"/>
          <w:szCs w:val="26"/>
        </w:rPr>
        <w:t>,</w:t>
      </w:r>
      <w:r w:rsidR="00AA74E0" w:rsidRPr="006E7F90">
        <w:rPr>
          <w:rFonts w:ascii="Times New Roman" w:hAnsi="Times New Roman" w:cs="Times New Roman"/>
          <w:sz w:val="26"/>
          <w:szCs w:val="26"/>
        </w:rPr>
        <w:t xml:space="preserve"> 202</w:t>
      </w:r>
      <w:r w:rsidR="008864A8">
        <w:rPr>
          <w:rFonts w:ascii="Times New Roman" w:hAnsi="Times New Roman" w:cs="Times New Roman"/>
          <w:sz w:val="26"/>
          <w:szCs w:val="26"/>
        </w:rPr>
        <w:t>2</w:t>
      </w:r>
      <w:r w:rsidR="00233510">
        <w:rPr>
          <w:rFonts w:ascii="Times New Roman" w:hAnsi="Times New Roman" w:cs="Times New Roman"/>
          <w:sz w:val="26"/>
          <w:szCs w:val="26"/>
        </w:rPr>
        <w:t xml:space="preserve"> submitted; Motion by Ken to approve; 2</w:t>
      </w:r>
      <w:r w:rsidR="00233510" w:rsidRPr="00233510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 w:rsidR="00233510">
        <w:rPr>
          <w:rFonts w:ascii="Times New Roman" w:hAnsi="Times New Roman" w:cs="Times New Roman"/>
          <w:sz w:val="26"/>
          <w:szCs w:val="26"/>
        </w:rPr>
        <w:t xml:space="preserve"> by Billi</w:t>
      </w:r>
    </w:p>
    <w:p w14:paraId="58571E98" w14:textId="77777777" w:rsidR="00363A78" w:rsidRPr="006E7F90" w:rsidRDefault="00363A78" w:rsidP="00363A7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B4D8795" w14:textId="69D9C8CC" w:rsidR="00363A78" w:rsidRPr="006E7F90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Old Business</w:t>
      </w:r>
    </w:p>
    <w:p w14:paraId="29CBCE61" w14:textId="23AC9D18" w:rsidR="000E3DF9" w:rsidRDefault="00233510" w:rsidP="00AA03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Balance Sheet shared</w:t>
      </w:r>
      <w:r w:rsidR="00D07158">
        <w:rPr>
          <w:rFonts w:ascii="Times New Roman" w:hAnsi="Times New Roman" w:cs="Times New Roman"/>
          <w:sz w:val="26"/>
          <w:szCs w:val="26"/>
        </w:rPr>
        <w:t>; noted $25k was moved to reserves as approved at last meeting</w:t>
      </w:r>
    </w:p>
    <w:p w14:paraId="3D9B14F6" w14:textId="007F615D" w:rsidR="00233510" w:rsidRDefault="00233510" w:rsidP="00AA03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Jim suggested using new payment gateway via DACDB to save money – Team Merchant; offers 2.74% + .25/transaction rate, no compliance fees (currently paying $50/month) once approved, we will begin using after the TRF banquet is completed in order to open registration for conference; Motion by Connie to approve; 2</w:t>
      </w:r>
      <w:r w:rsidRPr="00233510">
        <w:rPr>
          <w:rFonts w:ascii="Times New Roman" w:hAnsi="Times New Roman" w:cs="Times New Roman"/>
          <w:sz w:val="26"/>
          <w:szCs w:val="26"/>
          <w:vertAlign w:val="superscript"/>
        </w:rPr>
        <w:t>nd</w:t>
      </w:r>
      <w:r>
        <w:rPr>
          <w:rFonts w:ascii="Times New Roman" w:hAnsi="Times New Roman" w:cs="Times New Roman"/>
          <w:sz w:val="26"/>
          <w:szCs w:val="26"/>
        </w:rPr>
        <w:t xml:space="preserve"> by Tammy; Tiffany noted this is same company being used by CART </w:t>
      </w:r>
    </w:p>
    <w:p w14:paraId="7423ED04" w14:textId="5C51BB92" w:rsidR="00ED694D" w:rsidRDefault="00ED694D" w:rsidP="00AA03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Emerging Leaders</w:t>
      </w:r>
      <w:r w:rsidR="00233510">
        <w:rPr>
          <w:rFonts w:ascii="Times New Roman" w:hAnsi="Times New Roman" w:cs="Times New Roman"/>
          <w:sz w:val="26"/>
          <w:szCs w:val="26"/>
        </w:rPr>
        <w:t xml:space="preserve"> have all been reimbursed, but may want to consider sending only 2 in 2023 rather than 3 due to location in Bahamas and increased costs</w:t>
      </w:r>
    </w:p>
    <w:p w14:paraId="4695AC80" w14:textId="038E50E5" w:rsidR="00233510" w:rsidRDefault="00233510" w:rsidP="00AA039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990 filed and a public information copy will be placed in our </w:t>
      </w:r>
      <w:proofErr w:type="spellStart"/>
      <w:r>
        <w:rPr>
          <w:rFonts w:ascii="Times New Roman" w:hAnsi="Times New Roman" w:cs="Times New Roman"/>
          <w:sz w:val="26"/>
          <w:szCs w:val="26"/>
        </w:rPr>
        <w:t>dacdb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files; Jim noted nothing unusual this year and we have completed requirements for 2021-22</w:t>
      </w:r>
    </w:p>
    <w:p w14:paraId="70C17EE5" w14:textId="77777777" w:rsidR="00363A78" w:rsidRPr="006E7F90" w:rsidRDefault="00363A78" w:rsidP="00363A7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58028186" w14:textId="70AEE509" w:rsidR="00363A78" w:rsidRPr="006E7F90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New Business</w:t>
      </w:r>
    </w:p>
    <w:p w14:paraId="03CEBF90" w14:textId="3173BA15" w:rsidR="00393EC1" w:rsidRDefault="00AA039C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D694D">
        <w:rPr>
          <w:rFonts w:ascii="Times New Roman" w:hAnsi="Times New Roman" w:cs="Times New Roman"/>
          <w:sz w:val="26"/>
          <w:szCs w:val="26"/>
        </w:rPr>
        <w:t>Financial Review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ED694D" w:rsidRPr="00ED694D">
        <w:rPr>
          <w:rFonts w:ascii="Times New Roman" w:hAnsi="Times New Roman" w:cs="Times New Roman"/>
          <w:sz w:val="26"/>
          <w:szCs w:val="26"/>
        </w:rPr>
        <w:t>October &amp; YTD</w:t>
      </w:r>
      <w:r w:rsidR="00BA0ACF"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2022 </w:t>
      </w:r>
      <w:r w:rsidR="00BA0ACF" w:rsidRPr="00ED694D">
        <w:rPr>
          <w:rFonts w:ascii="Times New Roman" w:hAnsi="Times New Roman" w:cs="Times New Roman"/>
          <w:sz w:val="26"/>
          <w:szCs w:val="26"/>
        </w:rPr>
        <w:t>–</w:t>
      </w:r>
      <w:r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BA0ACF" w:rsidRPr="00ED694D">
        <w:rPr>
          <w:rFonts w:ascii="Times New Roman" w:hAnsi="Times New Roman" w:cs="Times New Roman"/>
          <w:sz w:val="26"/>
          <w:szCs w:val="26"/>
        </w:rPr>
        <w:t>Jim Perry</w:t>
      </w:r>
      <w:r w:rsidR="00233510">
        <w:rPr>
          <w:rFonts w:ascii="Times New Roman" w:hAnsi="Times New Roman" w:cs="Times New Roman"/>
          <w:sz w:val="26"/>
          <w:szCs w:val="26"/>
        </w:rPr>
        <w:t xml:space="preserve"> reviewed balance sheet &amp; noted he will send invoices early Dec &amp; reminder to clean up rosters </w:t>
      </w:r>
    </w:p>
    <w:p w14:paraId="2DAB4AAC" w14:textId="1F5C724B" w:rsidR="00ED694D" w:rsidRDefault="00ED694D" w:rsidP="00ED694D">
      <w:pPr>
        <w:pStyle w:val="ListParagraph"/>
        <w:spacing w:after="0"/>
        <w:ind w:left="2160"/>
        <w:rPr>
          <w:rFonts w:ascii="Times New Roman" w:hAnsi="Times New Roman" w:cs="Times New Roman"/>
          <w:sz w:val="26"/>
          <w:szCs w:val="26"/>
        </w:rPr>
      </w:pPr>
    </w:p>
    <w:p w14:paraId="463A926A" w14:textId="77777777" w:rsidR="0030315F" w:rsidRPr="006E7F90" w:rsidRDefault="0030315F" w:rsidP="0030315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659135" w14:textId="75109EC9" w:rsidR="00AA039C" w:rsidRPr="006E7F90" w:rsidRDefault="008D2461" w:rsidP="00EC6D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Adjourn</w:t>
      </w:r>
      <w:r w:rsidR="0050165B" w:rsidRPr="006E7F90">
        <w:rPr>
          <w:rFonts w:ascii="Times New Roman" w:hAnsi="Times New Roman" w:cs="Times New Roman"/>
          <w:sz w:val="26"/>
          <w:szCs w:val="26"/>
        </w:rPr>
        <w:t xml:space="preserve">: </w:t>
      </w:r>
      <w:r w:rsidR="00AB5598" w:rsidRPr="006E7F90">
        <w:rPr>
          <w:rFonts w:ascii="Times New Roman" w:hAnsi="Times New Roman" w:cs="Times New Roman"/>
          <w:sz w:val="26"/>
          <w:szCs w:val="26"/>
        </w:rPr>
        <w:t xml:space="preserve">Next </w:t>
      </w:r>
      <w:r w:rsidR="00044C18" w:rsidRPr="006E7F90">
        <w:rPr>
          <w:rFonts w:ascii="Times New Roman" w:hAnsi="Times New Roman" w:cs="Times New Roman"/>
          <w:sz w:val="26"/>
          <w:szCs w:val="26"/>
        </w:rPr>
        <w:t>M</w:t>
      </w:r>
      <w:r w:rsidR="00AB5598" w:rsidRPr="006E7F90">
        <w:rPr>
          <w:rFonts w:ascii="Times New Roman" w:hAnsi="Times New Roman" w:cs="Times New Roman"/>
          <w:sz w:val="26"/>
          <w:szCs w:val="26"/>
        </w:rPr>
        <w:t>eeting is</w:t>
      </w:r>
      <w:r w:rsidR="00005DCF"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ED694D">
        <w:rPr>
          <w:rFonts w:ascii="Times New Roman" w:hAnsi="Times New Roman" w:cs="Times New Roman"/>
          <w:sz w:val="26"/>
          <w:szCs w:val="26"/>
        </w:rPr>
        <w:t xml:space="preserve">February </w:t>
      </w:r>
      <w:r w:rsidR="00D07158">
        <w:rPr>
          <w:rFonts w:ascii="Times New Roman" w:hAnsi="Times New Roman" w:cs="Times New Roman"/>
          <w:sz w:val="26"/>
          <w:szCs w:val="26"/>
        </w:rPr>
        <w:t>7</w:t>
      </w:r>
      <w:r w:rsidR="00044C18" w:rsidRPr="006E7F90">
        <w:rPr>
          <w:rFonts w:ascii="Times New Roman" w:hAnsi="Times New Roman" w:cs="Times New Roman"/>
          <w:sz w:val="26"/>
          <w:szCs w:val="26"/>
        </w:rPr>
        <w:t>, 202</w:t>
      </w:r>
      <w:r w:rsidR="00FD7EA2" w:rsidRPr="006E7F90">
        <w:rPr>
          <w:rFonts w:ascii="Times New Roman" w:hAnsi="Times New Roman" w:cs="Times New Roman"/>
          <w:sz w:val="26"/>
          <w:szCs w:val="26"/>
        </w:rPr>
        <w:t>2</w:t>
      </w:r>
      <w:r w:rsidR="00044C18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AB5598" w:rsidRPr="006E7F90">
        <w:rPr>
          <w:rFonts w:ascii="Times New Roman" w:hAnsi="Times New Roman" w:cs="Times New Roman"/>
          <w:sz w:val="26"/>
          <w:szCs w:val="26"/>
        </w:rPr>
        <w:t>at 3</w:t>
      </w:r>
      <w:r w:rsidR="00044C18" w:rsidRPr="006E7F90">
        <w:rPr>
          <w:rFonts w:ascii="Times New Roman" w:hAnsi="Times New Roman" w:cs="Times New Roman"/>
          <w:sz w:val="26"/>
          <w:szCs w:val="26"/>
        </w:rPr>
        <w:t xml:space="preserve">:00 </w:t>
      </w:r>
      <w:r w:rsidR="00AB5598" w:rsidRPr="006E7F90">
        <w:rPr>
          <w:rFonts w:ascii="Times New Roman" w:hAnsi="Times New Roman" w:cs="Times New Roman"/>
          <w:sz w:val="26"/>
          <w:szCs w:val="26"/>
        </w:rPr>
        <w:t>P</w:t>
      </w:r>
      <w:r w:rsidR="00F14EFE" w:rsidRPr="006E7F90">
        <w:rPr>
          <w:rFonts w:ascii="Times New Roman" w:hAnsi="Times New Roman" w:cs="Times New Roman"/>
          <w:sz w:val="26"/>
          <w:szCs w:val="26"/>
        </w:rPr>
        <w:t>M</w:t>
      </w:r>
      <w:r w:rsidR="00AB5598" w:rsidRPr="006E7F9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57690A" w14:textId="77777777" w:rsidR="00AA039C" w:rsidRPr="006E7F90" w:rsidRDefault="00AA039C" w:rsidP="006E7F9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0D00CBB0" w14:textId="19A86ED2" w:rsidR="00294CA2" w:rsidRPr="00D07158" w:rsidRDefault="00294CA2" w:rsidP="00D07158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94CA2" w:rsidRPr="00D071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4A89" w14:textId="77777777" w:rsidR="009447BF" w:rsidRDefault="009447BF" w:rsidP="00AF2E68">
      <w:pPr>
        <w:spacing w:after="0" w:line="240" w:lineRule="auto"/>
      </w:pPr>
      <w:r>
        <w:separator/>
      </w:r>
    </w:p>
  </w:endnote>
  <w:endnote w:type="continuationSeparator" w:id="0">
    <w:p w14:paraId="6CB32903" w14:textId="77777777" w:rsidR="009447BF" w:rsidRDefault="009447BF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63B71" w14:textId="77777777" w:rsidR="009447BF" w:rsidRDefault="009447BF" w:rsidP="00AF2E68">
      <w:pPr>
        <w:spacing w:after="0" w:line="240" w:lineRule="auto"/>
      </w:pPr>
      <w:r>
        <w:separator/>
      </w:r>
    </w:p>
  </w:footnote>
  <w:footnote w:type="continuationSeparator" w:id="0">
    <w:p w14:paraId="3B2B3CEF" w14:textId="77777777" w:rsidR="009447BF" w:rsidRDefault="009447BF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9"/>
  </w:num>
  <w:num w:numId="3" w16cid:durableId="1676036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7"/>
  </w:num>
  <w:num w:numId="5" w16cid:durableId="1707678030">
    <w:abstractNumId w:val="1"/>
  </w:num>
  <w:num w:numId="6" w16cid:durableId="124470472">
    <w:abstractNumId w:val="8"/>
  </w:num>
  <w:num w:numId="7" w16cid:durableId="1722167227">
    <w:abstractNumId w:val="2"/>
  </w:num>
  <w:num w:numId="8" w16cid:durableId="1639143991">
    <w:abstractNumId w:val="11"/>
  </w:num>
  <w:num w:numId="9" w16cid:durableId="1244873149">
    <w:abstractNumId w:val="10"/>
  </w:num>
  <w:num w:numId="10" w16cid:durableId="1809742491">
    <w:abstractNumId w:val="4"/>
  </w:num>
  <w:num w:numId="11" w16cid:durableId="424497272">
    <w:abstractNumId w:val="12"/>
  </w:num>
  <w:num w:numId="12" w16cid:durableId="293757118">
    <w:abstractNumId w:val="5"/>
  </w:num>
  <w:num w:numId="13" w16cid:durableId="9948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44C18"/>
    <w:rsid w:val="00046C8F"/>
    <w:rsid w:val="000B0D0A"/>
    <w:rsid w:val="000E3DF9"/>
    <w:rsid w:val="00112A94"/>
    <w:rsid w:val="0011334D"/>
    <w:rsid w:val="0015038D"/>
    <w:rsid w:val="00155223"/>
    <w:rsid w:val="001A2CDC"/>
    <w:rsid w:val="001A7ACC"/>
    <w:rsid w:val="001C1F6E"/>
    <w:rsid w:val="001E01DB"/>
    <w:rsid w:val="002107B8"/>
    <w:rsid w:val="0022028A"/>
    <w:rsid w:val="00233510"/>
    <w:rsid w:val="00262E0C"/>
    <w:rsid w:val="00277527"/>
    <w:rsid w:val="00294CA2"/>
    <w:rsid w:val="002C355A"/>
    <w:rsid w:val="002C5519"/>
    <w:rsid w:val="0030315F"/>
    <w:rsid w:val="003638E4"/>
    <w:rsid w:val="00363A78"/>
    <w:rsid w:val="0037604E"/>
    <w:rsid w:val="003804D1"/>
    <w:rsid w:val="0038150D"/>
    <w:rsid w:val="00393EC1"/>
    <w:rsid w:val="003A6FEE"/>
    <w:rsid w:val="004006DD"/>
    <w:rsid w:val="004D357D"/>
    <w:rsid w:val="004D506F"/>
    <w:rsid w:val="0050165B"/>
    <w:rsid w:val="0053726B"/>
    <w:rsid w:val="0058197E"/>
    <w:rsid w:val="0058474A"/>
    <w:rsid w:val="005C457B"/>
    <w:rsid w:val="00631F14"/>
    <w:rsid w:val="006B4AC8"/>
    <w:rsid w:val="006E70BC"/>
    <w:rsid w:val="006E7F90"/>
    <w:rsid w:val="006F05EA"/>
    <w:rsid w:val="006F7F39"/>
    <w:rsid w:val="00740DE1"/>
    <w:rsid w:val="00745041"/>
    <w:rsid w:val="00754A95"/>
    <w:rsid w:val="0079234C"/>
    <w:rsid w:val="0079333E"/>
    <w:rsid w:val="007C724B"/>
    <w:rsid w:val="00831E0E"/>
    <w:rsid w:val="008864A8"/>
    <w:rsid w:val="008A2467"/>
    <w:rsid w:val="008B13BD"/>
    <w:rsid w:val="008D2461"/>
    <w:rsid w:val="008F11EA"/>
    <w:rsid w:val="00937358"/>
    <w:rsid w:val="009447BF"/>
    <w:rsid w:val="009801C1"/>
    <w:rsid w:val="009D3199"/>
    <w:rsid w:val="009E1647"/>
    <w:rsid w:val="009E31FE"/>
    <w:rsid w:val="009E52BC"/>
    <w:rsid w:val="009F691E"/>
    <w:rsid w:val="00A01112"/>
    <w:rsid w:val="00A12047"/>
    <w:rsid w:val="00A14BB9"/>
    <w:rsid w:val="00AA039C"/>
    <w:rsid w:val="00AA74E0"/>
    <w:rsid w:val="00AA7C25"/>
    <w:rsid w:val="00AB4340"/>
    <w:rsid w:val="00AB5598"/>
    <w:rsid w:val="00AD6A3C"/>
    <w:rsid w:val="00AE2238"/>
    <w:rsid w:val="00AF2E68"/>
    <w:rsid w:val="00B164B1"/>
    <w:rsid w:val="00B26645"/>
    <w:rsid w:val="00B26C52"/>
    <w:rsid w:val="00B35E0B"/>
    <w:rsid w:val="00B92845"/>
    <w:rsid w:val="00BA0ACF"/>
    <w:rsid w:val="00C60B39"/>
    <w:rsid w:val="00CA6711"/>
    <w:rsid w:val="00CD1403"/>
    <w:rsid w:val="00CD5895"/>
    <w:rsid w:val="00CF3DE2"/>
    <w:rsid w:val="00D07158"/>
    <w:rsid w:val="00D61D8A"/>
    <w:rsid w:val="00D85D1E"/>
    <w:rsid w:val="00DA68BE"/>
    <w:rsid w:val="00DC79DD"/>
    <w:rsid w:val="00E05E1E"/>
    <w:rsid w:val="00E1574D"/>
    <w:rsid w:val="00E458BA"/>
    <w:rsid w:val="00E77474"/>
    <w:rsid w:val="00ED0E66"/>
    <w:rsid w:val="00ED694D"/>
    <w:rsid w:val="00EE62C3"/>
    <w:rsid w:val="00F01983"/>
    <w:rsid w:val="00F14EFE"/>
    <w:rsid w:val="00F711AE"/>
    <w:rsid w:val="00F74740"/>
    <w:rsid w:val="00FA1E1B"/>
    <w:rsid w:val="00FD7EA2"/>
    <w:rsid w:val="00FE0EFF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Jim Cruickshank</cp:lastModifiedBy>
  <cp:revision>3</cp:revision>
  <cp:lastPrinted>2020-12-03T14:41:00Z</cp:lastPrinted>
  <dcterms:created xsi:type="dcterms:W3CDTF">2023-02-05T20:52:00Z</dcterms:created>
  <dcterms:modified xsi:type="dcterms:W3CDTF">2023-02-05T21:09:00Z</dcterms:modified>
</cp:coreProperties>
</file>