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DE61" w14:textId="77777777" w:rsidR="00FA20A8" w:rsidRPr="00E60CF0" w:rsidRDefault="00CE71D9" w:rsidP="00CE71D9">
      <w:pPr>
        <w:rPr>
          <w:b/>
          <w:sz w:val="24"/>
          <w:szCs w:val="24"/>
        </w:rPr>
      </w:pPr>
      <w:r w:rsidRPr="00E60CF0">
        <w:rPr>
          <w:b/>
          <w:sz w:val="24"/>
          <w:szCs w:val="24"/>
        </w:rPr>
        <w:t>Each year the District Governor will visit your cl</w:t>
      </w:r>
      <w:r w:rsidR="00B45A19">
        <w:rPr>
          <w:b/>
          <w:sz w:val="24"/>
          <w:szCs w:val="24"/>
        </w:rPr>
        <w:t xml:space="preserve">ub to share </w:t>
      </w:r>
      <w:r w:rsidR="00EA7B04" w:rsidRPr="00E60CF0">
        <w:rPr>
          <w:b/>
          <w:sz w:val="24"/>
          <w:szCs w:val="24"/>
        </w:rPr>
        <w:t>their</w:t>
      </w:r>
      <w:r w:rsidRPr="00E60CF0">
        <w:rPr>
          <w:b/>
          <w:sz w:val="24"/>
          <w:szCs w:val="24"/>
        </w:rPr>
        <w:t xml:space="preserve"> vision for the </w:t>
      </w:r>
      <w:r w:rsidR="00A16183" w:rsidRPr="00E60CF0">
        <w:rPr>
          <w:b/>
          <w:sz w:val="24"/>
          <w:szCs w:val="24"/>
        </w:rPr>
        <w:t>coming Rotary</w:t>
      </w:r>
      <w:r w:rsidR="00EA7B04" w:rsidRPr="00E60CF0">
        <w:rPr>
          <w:b/>
          <w:sz w:val="24"/>
          <w:szCs w:val="24"/>
        </w:rPr>
        <w:t xml:space="preserve"> </w:t>
      </w:r>
      <w:r w:rsidRPr="00E60CF0">
        <w:rPr>
          <w:b/>
          <w:sz w:val="24"/>
          <w:szCs w:val="24"/>
        </w:rPr>
        <w:t xml:space="preserve">year as well as to learn about your club and celebrate your success. </w:t>
      </w:r>
    </w:p>
    <w:p w14:paraId="72A0E675" w14:textId="77777777" w:rsidR="00CE71D9" w:rsidRPr="00E60CF0" w:rsidRDefault="00CE71D9" w:rsidP="00CE71D9">
      <w:pPr>
        <w:rPr>
          <w:b/>
          <w:sz w:val="24"/>
          <w:szCs w:val="24"/>
          <w:u w:val="single"/>
        </w:rPr>
      </w:pPr>
      <w:r w:rsidRPr="00E60CF0">
        <w:rPr>
          <w:b/>
          <w:sz w:val="24"/>
          <w:szCs w:val="24"/>
          <w:u w:val="single"/>
        </w:rPr>
        <w:t>Tips for a successful District Governor Visit</w:t>
      </w:r>
      <w:r w:rsidR="007D4F3D" w:rsidRPr="00E60CF0">
        <w:rPr>
          <w:b/>
          <w:sz w:val="24"/>
          <w:szCs w:val="24"/>
          <w:u w:val="single"/>
        </w:rPr>
        <w:t>:</w:t>
      </w:r>
    </w:p>
    <w:p w14:paraId="21B611B0" w14:textId="77777777" w:rsidR="00CE71D9" w:rsidRPr="00E60CF0" w:rsidRDefault="00CE71D9" w:rsidP="00CE71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0CF0">
        <w:rPr>
          <w:sz w:val="24"/>
          <w:szCs w:val="24"/>
        </w:rPr>
        <w:t>Check DacDB to insure your club time, date, and location are accurate</w:t>
      </w:r>
    </w:p>
    <w:p w14:paraId="60D15817" w14:textId="77777777" w:rsidR="00CE71D9" w:rsidRPr="00E60CF0" w:rsidRDefault="00CE71D9" w:rsidP="00CE71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0CF0">
        <w:rPr>
          <w:sz w:val="24"/>
          <w:szCs w:val="24"/>
        </w:rPr>
        <w:t>Check DacDB to insure you know when the Governor attending</w:t>
      </w:r>
      <w:r w:rsidR="00795900" w:rsidRPr="00E60CF0">
        <w:rPr>
          <w:sz w:val="24"/>
          <w:szCs w:val="24"/>
        </w:rPr>
        <w:t xml:space="preserve"> </w:t>
      </w:r>
    </w:p>
    <w:p w14:paraId="5A2D4B50" w14:textId="77777777" w:rsidR="00CE71D9" w:rsidRPr="00E60CF0" w:rsidRDefault="00CE71D9" w:rsidP="00CE71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0CF0">
        <w:rPr>
          <w:sz w:val="24"/>
          <w:szCs w:val="24"/>
        </w:rPr>
        <w:t>Inform your club well in advance of t</w:t>
      </w:r>
      <w:r w:rsidR="00E65AF4">
        <w:rPr>
          <w:sz w:val="24"/>
          <w:szCs w:val="24"/>
        </w:rPr>
        <w:t>he visit- advertise a goal of #</w:t>
      </w:r>
      <w:r w:rsidRPr="00E60CF0">
        <w:rPr>
          <w:sz w:val="24"/>
          <w:szCs w:val="24"/>
        </w:rPr>
        <w:t xml:space="preserve"> attendance</w:t>
      </w:r>
    </w:p>
    <w:p w14:paraId="16AF178E" w14:textId="77777777" w:rsidR="00CE71D9" w:rsidRPr="00E60CF0" w:rsidRDefault="00CE71D9" w:rsidP="00CE71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0CF0">
        <w:rPr>
          <w:sz w:val="24"/>
          <w:szCs w:val="24"/>
        </w:rPr>
        <w:t>Encourage members to plan on coming (maybe bring their spouses)</w:t>
      </w:r>
    </w:p>
    <w:p w14:paraId="56274DBE" w14:textId="77777777" w:rsidR="00CE71D9" w:rsidRPr="00E60CF0" w:rsidRDefault="00CE71D9" w:rsidP="00CE71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0CF0">
        <w:rPr>
          <w:sz w:val="24"/>
          <w:szCs w:val="24"/>
        </w:rPr>
        <w:t>Con</w:t>
      </w:r>
      <w:r w:rsidR="00795900" w:rsidRPr="00E60CF0">
        <w:rPr>
          <w:sz w:val="24"/>
          <w:szCs w:val="24"/>
        </w:rPr>
        <w:t xml:space="preserve">firm A/V requirements </w:t>
      </w:r>
      <w:r w:rsidR="00A16183" w:rsidRPr="00E60CF0">
        <w:rPr>
          <w:sz w:val="24"/>
          <w:szCs w:val="24"/>
        </w:rPr>
        <w:t>to ensure that</w:t>
      </w:r>
      <w:r w:rsidRPr="00E60CF0">
        <w:rPr>
          <w:sz w:val="24"/>
          <w:szCs w:val="24"/>
        </w:rPr>
        <w:t xml:space="preserve"> whatever is required is on site</w:t>
      </w:r>
    </w:p>
    <w:p w14:paraId="3CDE63D7" w14:textId="77777777" w:rsidR="00CE71D9" w:rsidRPr="00E60CF0" w:rsidRDefault="00CE71D9" w:rsidP="00CE71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0CF0">
        <w:rPr>
          <w:sz w:val="24"/>
          <w:szCs w:val="24"/>
        </w:rPr>
        <w:t>Increase your normal meal number to accommodate a larger than normal meeting</w:t>
      </w:r>
      <w:r w:rsidR="00795900" w:rsidRPr="00E60CF0">
        <w:rPr>
          <w:sz w:val="24"/>
          <w:szCs w:val="24"/>
        </w:rPr>
        <w:t>- also some clubs upgrade their meals for the meeting</w:t>
      </w:r>
    </w:p>
    <w:p w14:paraId="3AA90593" w14:textId="77777777" w:rsidR="006D3882" w:rsidRDefault="00CE71D9" w:rsidP="006D38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0CF0">
        <w:rPr>
          <w:sz w:val="24"/>
          <w:szCs w:val="24"/>
        </w:rPr>
        <w:t xml:space="preserve">It is </w:t>
      </w:r>
      <w:r w:rsidR="00A16183" w:rsidRPr="00E60CF0">
        <w:rPr>
          <w:sz w:val="24"/>
          <w:szCs w:val="24"/>
        </w:rPr>
        <w:t>a wonderful day</w:t>
      </w:r>
      <w:r w:rsidRPr="00E60CF0">
        <w:rPr>
          <w:sz w:val="24"/>
          <w:szCs w:val="24"/>
        </w:rPr>
        <w:t xml:space="preserve"> to induct new members or celebrate any new Paul Harris Fellows</w:t>
      </w:r>
    </w:p>
    <w:p w14:paraId="0147A369" w14:textId="77777777" w:rsidR="0027517B" w:rsidRDefault="0027517B" w:rsidP="006D388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Have your Budget prepared for the coming year</w:t>
      </w:r>
    </w:p>
    <w:p w14:paraId="34549FCE" w14:textId="77777777" w:rsidR="0027517B" w:rsidRDefault="0027517B" w:rsidP="006D388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Have on hand your prior year financial results as well as manpower hours</w:t>
      </w:r>
    </w:p>
    <w:p w14:paraId="2D835F34" w14:textId="77777777" w:rsidR="007C7F58" w:rsidRDefault="007C7F58" w:rsidP="006D388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Normal meetings include a meal (at club expense), if not advise the DG</w:t>
      </w:r>
    </w:p>
    <w:p w14:paraId="23E82A2B" w14:textId="77777777" w:rsidR="007C7F58" w:rsidRPr="00E60CF0" w:rsidRDefault="007C7F58" w:rsidP="006D388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DON’T Surprise your DG, make sure they know what you are planning </w:t>
      </w:r>
    </w:p>
    <w:p w14:paraId="1CA66E68" w14:textId="77777777" w:rsidR="00CE71D9" w:rsidRPr="00E60CF0" w:rsidRDefault="00CE71D9" w:rsidP="00CE71D9">
      <w:pPr>
        <w:rPr>
          <w:b/>
          <w:sz w:val="24"/>
          <w:szCs w:val="24"/>
          <w:u w:val="single"/>
        </w:rPr>
      </w:pPr>
      <w:r w:rsidRPr="00E60CF0">
        <w:rPr>
          <w:b/>
          <w:sz w:val="24"/>
          <w:szCs w:val="24"/>
          <w:u w:val="single"/>
        </w:rPr>
        <w:t xml:space="preserve">Day of Event Tips: </w:t>
      </w:r>
    </w:p>
    <w:p w14:paraId="37E63F25" w14:textId="77777777" w:rsidR="00CE71D9" w:rsidRPr="00E60CF0" w:rsidRDefault="00CE71D9" w:rsidP="00CE71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0CF0">
        <w:rPr>
          <w:sz w:val="24"/>
          <w:szCs w:val="24"/>
        </w:rPr>
        <w:t>Arrive ea</w:t>
      </w:r>
      <w:r w:rsidR="00B45A19">
        <w:rPr>
          <w:sz w:val="24"/>
          <w:szCs w:val="24"/>
        </w:rPr>
        <w:t>rly to make sure room is set up—Critical that Meeting starts on Time!</w:t>
      </w:r>
    </w:p>
    <w:p w14:paraId="171148D8" w14:textId="77777777" w:rsidR="00CE71D9" w:rsidRPr="00E60CF0" w:rsidRDefault="00CE71D9" w:rsidP="00CE71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0CF0">
        <w:rPr>
          <w:sz w:val="24"/>
          <w:szCs w:val="24"/>
        </w:rPr>
        <w:t xml:space="preserve">Station a member in parking lot to assist Governor in finding the </w:t>
      </w:r>
      <w:r w:rsidR="006D3882" w:rsidRPr="00E60CF0">
        <w:rPr>
          <w:sz w:val="24"/>
          <w:szCs w:val="24"/>
        </w:rPr>
        <w:t>location as well as carry in any</w:t>
      </w:r>
      <w:r w:rsidRPr="00E60CF0">
        <w:rPr>
          <w:sz w:val="24"/>
          <w:szCs w:val="24"/>
        </w:rPr>
        <w:t xml:space="preserve"> equipment &amp; </w:t>
      </w:r>
      <w:r w:rsidR="006D3882" w:rsidRPr="00E60CF0">
        <w:rPr>
          <w:sz w:val="24"/>
          <w:szCs w:val="24"/>
        </w:rPr>
        <w:t>handouts</w:t>
      </w:r>
    </w:p>
    <w:p w14:paraId="0D2452E6" w14:textId="77777777" w:rsidR="006D3882" w:rsidRPr="00E60CF0" w:rsidRDefault="006D3882" w:rsidP="00CE71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0CF0">
        <w:rPr>
          <w:sz w:val="24"/>
          <w:szCs w:val="24"/>
        </w:rPr>
        <w:t>Make sure that all Members are wearing their name badges and PHF pins</w:t>
      </w:r>
    </w:p>
    <w:p w14:paraId="458CFF85" w14:textId="77777777" w:rsidR="00E1027E" w:rsidRPr="00E60CF0" w:rsidRDefault="00E1027E" w:rsidP="00E1027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0CF0">
        <w:rPr>
          <w:sz w:val="24"/>
          <w:szCs w:val="24"/>
        </w:rPr>
        <w:t>Advise the Governor if any extraordinary events are to be included (inductions or PHF)</w:t>
      </w:r>
    </w:p>
    <w:p w14:paraId="4D337379" w14:textId="77777777" w:rsidR="006D3882" w:rsidRPr="00E60CF0" w:rsidRDefault="006D3882" w:rsidP="00CE71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0CF0">
        <w:rPr>
          <w:sz w:val="24"/>
          <w:szCs w:val="24"/>
        </w:rPr>
        <w:t xml:space="preserve">Meeting will run as normal with Prayer, Pledge &amp; </w:t>
      </w:r>
      <w:r w:rsidR="00A16183" w:rsidRPr="00E60CF0">
        <w:rPr>
          <w:sz w:val="24"/>
          <w:szCs w:val="24"/>
        </w:rPr>
        <w:t>4-way</w:t>
      </w:r>
      <w:r w:rsidRPr="00E60CF0">
        <w:rPr>
          <w:sz w:val="24"/>
          <w:szCs w:val="24"/>
        </w:rPr>
        <w:t xml:space="preserve"> test</w:t>
      </w:r>
    </w:p>
    <w:p w14:paraId="49E1C0D9" w14:textId="77777777" w:rsidR="00CE71D9" w:rsidRDefault="00CE71D9" w:rsidP="00CE71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0CF0">
        <w:rPr>
          <w:sz w:val="24"/>
          <w:szCs w:val="24"/>
        </w:rPr>
        <w:t>Assistant District Governor will introduce the Governor</w:t>
      </w:r>
    </w:p>
    <w:p w14:paraId="74B02124" w14:textId="77777777" w:rsidR="00B45A19" w:rsidRPr="00E60CF0" w:rsidRDefault="00B45A19" w:rsidP="00CE71D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Customary that all members stand after introduction</w:t>
      </w:r>
    </w:p>
    <w:p w14:paraId="23F459E4" w14:textId="77777777" w:rsidR="00CE71D9" w:rsidRPr="00E60CF0" w:rsidRDefault="00CE71D9" w:rsidP="00CE71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0CF0">
        <w:rPr>
          <w:sz w:val="24"/>
          <w:szCs w:val="24"/>
        </w:rPr>
        <w:t>The Governor’s presentation will be your program</w:t>
      </w:r>
    </w:p>
    <w:p w14:paraId="70294463" w14:textId="77777777" w:rsidR="00CE71D9" w:rsidRPr="00E60CF0" w:rsidRDefault="00CE71D9" w:rsidP="00CE71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0CF0">
        <w:rPr>
          <w:sz w:val="24"/>
          <w:szCs w:val="24"/>
        </w:rPr>
        <w:t xml:space="preserve">Sometimes the Governor will have time after or before the meeting to have a smaller </w:t>
      </w:r>
      <w:r w:rsidR="009C338B" w:rsidRPr="00E60CF0">
        <w:rPr>
          <w:sz w:val="24"/>
          <w:szCs w:val="24"/>
        </w:rPr>
        <w:t>group meeting with some of your board members</w:t>
      </w:r>
    </w:p>
    <w:p w14:paraId="7A316B85" w14:textId="77777777" w:rsidR="00CE71D9" w:rsidRPr="00E60CF0" w:rsidRDefault="00CE71D9" w:rsidP="00CE71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0CF0">
        <w:rPr>
          <w:sz w:val="24"/>
          <w:szCs w:val="24"/>
        </w:rPr>
        <w:t>Arrange for help to assist District Governor in carrying items back to the car</w:t>
      </w:r>
    </w:p>
    <w:p w14:paraId="54F6BA56" w14:textId="77777777" w:rsidR="00CE71D9" w:rsidRPr="00E60CF0" w:rsidRDefault="00CE71D9" w:rsidP="00CE71D9">
      <w:pPr>
        <w:rPr>
          <w:b/>
          <w:sz w:val="24"/>
          <w:szCs w:val="24"/>
          <w:u w:val="single"/>
        </w:rPr>
      </w:pPr>
      <w:r w:rsidRPr="00E60CF0">
        <w:rPr>
          <w:b/>
          <w:sz w:val="24"/>
          <w:szCs w:val="24"/>
          <w:u w:val="single"/>
        </w:rPr>
        <w:t>Extra Special Tips:</w:t>
      </w:r>
    </w:p>
    <w:p w14:paraId="18575A2C" w14:textId="77777777" w:rsidR="00CE71D9" w:rsidRPr="00E60CF0" w:rsidRDefault="00CE71D9" w:rsidP="00CE71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60CF0">
        <w:rPr>
          <w:sz w:val="24"/>
          <w:szCs w:val="24"/>
        </w:rPr>
        <w:t>Prepare a handout for the Governor about your club &amp; its activities</w:t>
      </w:r>
    </w:p>
    <w:p w14:paraId="6A2B1729" w14:textId="77777777" w:rsidR="007D4F3D" w:rsidRDefault="007D4F3D" w:rsidP="00CE71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60CF0">
        <w:rPr>
          <w:sz w:val="24"/>
          <w:szCs w:val="24"/>
        </w:rPr>
        <w:t>Print a picture directory of your club to hand to Governor when they arrive</w:t>
      </w:r>
    </w:p>
    <w:p w14:paraId="12245D2F" w14:textId="77777777" w:rsidR="00512A3B" w:rsidRPr="007C7F58" w:rsidRDefault="00CE71D9" w:rsidP="007C7F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60CF0">
        <w:rPr>
          <w:sz w:val="24"/>
          <w:szCs w:val="24"/>
        </w:rPr>
        <w:t>Prepare a monetary gift to give the Governor toward his project of choice</w:t>
      </w:r>
    </w:p>
    <w:sectPr w:rsidR="00512A3B" w:rsidRPr="007C7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4F9A" w14:textId="77777777" w:rsidR="00CB7FF8" w:rsidRDefault="00CB7FF8" w:rsidP="00316F46">
      <w:pPr>
        <w:spacing w:after="0" w:line="240" w:lineRule="auto"/>
      </w:pPr>
      <w:r>
        <w:separator/>
      </w:r>
    </w:p>
  </w:endnote>
  <w:endnote w:type="continuationSeparator" w:id="0">
    <w:p w14:paraId="41AA180C" w14:textId="77777777" w:rsidR="00CB7FF8" w:rsidRDefault="00CB7FF8" w:rsidP="0031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8BAE" w14:textId="77777777" w:rsidR="007C7F58" w:rsidRDefault="007C7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C11D" w14:textId="77777777" w:rsidR="007C7F58" w:rsidRDefault="007C7F58">
    <w:pPr>
      <w:pStyle w:val="Footer"/>
    </w:pPr>
    <w:r>
      <w:t>Revised 1/13/2020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69B5" w14:textId="77777777" w:rsidR="007C7F58" w:rsidRDefault="007C7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CC83" w14:textId="77777777" w:rsidR="00CB7FF8" w:rsidRDefault="00CB7FF8" w:rsidP="00316F46">
      <w:pPr>
        <w:spacing w:after="0" w:line="240" w:lineRule="auto"/>
      </w:pPr>
      <w:r>
        <w:separator/>
      </w:r>
    </w:p>
  </w:footnote>
  <w:footnote w:type="continuationSeparator" w:id="0">
    <w:p w14:paraId="13F930CD" w14:textId="77777777" w:rsidR="00CB7FF8" w:rsidRDefault="00CB7FF8" w:rsidP="0031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AAFE" w14:textId="77777777" w:rsidR="007C7F58" w:rsidRDefault="007C7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8912" w14:textId="77777777" w:rsidR="007C7F58" w:rsidRDefault="00316F46" w:rsidP="007C7F58">
    <w:pPr>
      <w:tabs>
        <w:tab w:val="left" w:pos="3600"/>
      </w:tabs>
      <w:ind w:left="2160" w:firstLine="3600"/>
      <w:rPr>
        <w:sz w:val="28"/>
        <w:szCs w:val="28"/>
      </w:rPr>
    </w:pPr>
    <w:r w:rsidRPr="00316F46"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5385DF83" wp14:editId="51DC74D6">
          <wp:simplePos x="0" y="0"/>
          <wp:positionH relativeFrom="column">
            <wp:posOffset>344805</wp:posOffset>
          </wp:positionH>
          <wp:positionV relativeFrom="paragraph">
            <wp:posOffset>-194945</wp:posOffset>
          </wp:positionV>
          <wp:extent cx="990600" cy="9772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ic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6F46">
      <w:rPr>
        <w:sz w:val="44"/>
        <w:szCs w:val="44"/>
      </w:rPr>
      <w:t>Rotary District 7630</w:t>
    </w:r>
    <w:r w:rsidRPr="00316F46">
      <w:rPr>
        <w:sz w:val="44"/>
        <w:szCs w:val="44"/>
      </w:rPr>
      <w:tab/>
    </w:r>
    <w:r w:rsidR="007C7F58">
      <w:rPr>
        <w:sz w:val="44"/>
        <w:szCs w:val="44"/>
      </w:rPr>
      <w:tab/>
    </w:r>
    <w:r w:rsidR="007C7F58">
      <w:rPr>
        <w:sz w:val="44"/>
        <w:szCs w:val="44"/>
      </w:rPr>
      <w:tab/>
    </w:r>
    <w:r w:rsidR="007C7F58">
      <w:rPr>
        <w:sz w:val="44"/>
        <w:szCs w:val="44"/>
      </w:rPr>
      <w:tab/>
    </w:r>
    <w:r w:rsidR="007C7F58">
      <w:rPr>
        <w:sz w:val="44"/>
        <w:szCs w:val="44"/>
      </w:rPr>
      <w:tab/>
    </w:r>
    <w:r w:rsidR="007C7F58" w:rsidRPr="007C7F58">
      <w:rPr>
        <w:sz w:val="28"/>
        <w:szCs w:val="28"/>
      </w:rPr>
      <w:t>TIPS FOR YOUR DG VISIT</w:t>
    </w:r>
    <w:r w:rsidRPr="007C7F58">
      <w:rPr>
        <w:rFonts w:ascii="Arial" w:eastAsia="Times New Roman" w:hAnsi="Arial" w:cs="Arial"/>
        <w:noProof/>
        <w:vanish/>
        <w:color w:val="0000FF"/>
        <w:sz w:val="28"/>
        <w:szCs w:val="28"/>
      </w:rPr>
      <w:drawing>
        <wp:inline distT="0" distB="0" distL="0" distR="0" wp14:anchorId="117B2431" wp14:editId="3C28153D">
          <wp:extent cx="1432560" cy="1409700"/>
          <wp:effectExtent l="0" t="0" r="0" b="0"/>
          <wp:docPr id="1" name="irc_ilrp_mut" descr="https://encrypted-tbn1.gstatic.com/images?q=tbn:ANd9GcSCq6jzWJaPbcpZ8vBGwEcl_Zgp_BDzO9uHxJ1cv1xfgjZ-mrhE8Q57ZQ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1.gstatic.com/images?q=tbn:ANd9GcSCq6jzWJaPbcpZ8vBGwEcl_Zgp_BDzO9uHxJ1cv1xfgjZ-mrhE8Q57ZQ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3F2B" w14:textId="77777777" w:rsidR="00316F46" w:rsidRDefault="00316F46" w:rsidP="007C7F58">
    <w:pPr>
      <w:pStyle w:val="Header"/>
      <w:pBdr>
        <w:bottom w:val="thickThinSmallGap" w:sz="24" w:space="1" w:color="auto"/>
      </w:pBdr>
      <w:tabs>
        <w:tab w:val="clear" w:pos="4680"/>
        <w:tab w:val="clear" w:pos="9360"/>
        <w:tab w:val="left" w:pos="116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3C8E" w14:textId="77777777" w:rsidR="007C7F58" w:rsidRDefault="007C7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0E26"/>
    <w:multiLevelType w:val="hybridMultilevel"/>
    <w:tmpl w:val="3F68C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70BF"/>
    <w:multiLevelType w:val="multilevel"/>
    <w:tmpl w:val="2FAA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947A48"/>
    <w:multiLevelType w:val="hybridMultilevel"/>
    <w:tmpl w:val="BFD62746"/>
    <w:lvl w:ilvl="0" w:tplc="1D721EA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943E4"/>
    <w:multiLevelType w:val="multilevel"/>
    <w:tmpl w:val="8D2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C1071F"/>
    <w:multiLevelType w:val="multilevel"/>
    <w:tmpl w:val="CD1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F33984"/>
    <w:multiLevelType w:val="hybridMultilevel"/>
    <w:tmpl w:val="1CB81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36D91"/>
    <w:multiLevelType w:val="hybridMultilevel"/>
    <w:tmpl w:val="1388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C7483"/>
    <w:multiLevelType w:val="multilevel"/>
    <w:tmpl w:val="4BB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47698F"/>
    <w:multiLevelType w:val="hybridMultilevel"/>
    <w:tmpl w:val="AE1AB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2244">
    <w:abstractNumId w:val="2"/>
  </w:num>
  <w:num w:numId="2" w16cid:durableId="1546603818">
    <w:abstractNumId w:val="6"/>
  </w:num>
  <w:num w:numId="3" w16cid:durableId="606274492">
    <w:abstractNumId w:val="4"/>
  </w:num>
  <w:num w:numId="4" w16cid:durableId="1236861523">
    <w:abstractNumId w:val="7"/>
  </w:num>
  <w:num w:numId="5" w16cid:durableId="1854874722">
    <w:abstractNumId w:val="3"/>
  </w:num>
  <w:num w:numId="6" w16cid:durableId="1856336811">
    <w:abstractNumId w:val="1"/>
  </w:num>
  <w:num w:numId="7" w16cid:durableId="1112941977">
    <w:abstractNumId w:val="8"/>
  </w:num>
  <w:num w:numId="8" w16cid:durableId="376393693">
    <w:abstractNumId w:val="5"/>
  </w:num>
  <w:num w:numId="9" w16cid:durableId="28351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46"/>
    <w:rsid w:val="00033E59"/>
    <w:rsid w:val="000612F8"/>
    <w:rsid w:val="00090287"/>
    <w:rsid w:val="000F2AEA"/>
    <w:rsid w:val="0011016E"/>
    <w:rsid w:val="00115DC1"/>
    <w:rsid w:val="00153452"/>
    <w:rsid w:val="0019174E"/>
    <w:rsid w:val="0019384F"/>
    <w:rsid w:val="001E6A07"/>
    <w:rsid w:val="001F2A9A"/>
    <w:rsid w:val="00204E19"/>
    <w:rsid w:val="0021283B"/>
    <w:rsid w:val="002245A4"/>
    <w:rsid w:val="002246F6"/>
    <w:rsid w:val="00236D95"/>
    <w:rsid w:val="0027517B"/>
    <w:rsid w:val="00290F4B"/>
    <w:rsid w:val="002962CC"/>
    <w:rsid w:val="002B0EBC"/>
    <w:rsid w:val="002C1F69"/>
    <w:rsid w:val="002E2191"/>
    <w:rsid w:val="002E2459"/>
    <w:rsid w:val="002F098C"/>
    <w:rsid w:val="00316F46"/>
    <w:rsid w:val="0035304E"/>
    <w:rsid w:val="003574FB"/>
    <w:rsid w:val="00394F32"/>
    <w:rsid w:val="003964AC"/>
    <w:rsid w:val="003D5970"/>
    <w:rsid w:val="004219B1"/>
    <w:rsid w:val="00432B7A"/>
    <w:rsid w:val="00432C86"/>
    <w:rsid w:val="004341E2"/>
    <w:rsid w:val="004633A1"/>
    <w:rsid w:val="00492771"/>
    <w:rsid w:val="00495B7E"/>
    <w:rsid w:val="004B2C85"/>
    <w:rsid w:val="004E3B4C"/>
    <w:rsid w:val="00512A3B"/>
    <w:rsid w:val="0053711D"/>
    <w:rsid w:val="005729DE"/>
    <w:rsid w:val="00574FA7"/>
    <w:rsid w:val="00592E3A"/>
    <w:rsid w:val="005A3269"/>
    <w:rsid w:val="005C6495"/>
    <w:rsid w:val="006027B8"/>
    <w:rsid w:val="006278A9"/>
    <w:rsid w:val="00634A67"/>
    <w:rsid w:val="00657CA4"/>
    <w:rsid w:val="00665833"/>
    <w:rsid w:val="0069761A"/>
    <w:rsid w:val="006A7C03"/>
    <w:rsid w:val="006D3882"/>
    <w:rsid w:val="006E6DF8"/>
    <w:rsid w:val="00720AC6"/>
    <w:rsid w:val="007605CA"/>
    <w:rsid w:val="007650FF"/>
    <w:rsid w:val="00776534"/>
    <w:rsid w:val="00777057"/>
    <w:rsid w:val="00795900"/>
    <w:rsid w:val="007A11BC"/>
    <w:rsid w:val="007C7F58"/>
    <w:rsid w:val="007D4F3D"/>
    <w:rsid w:val="007E0FAA"/>
    <w:rsid w:val="007F0EB9"/>
    <w:rsid w:val="007F2423"/>
    <w:rsid w:val="007F4743"/>
    <w:rsid w:val="007F47A4"/>
    <w:rsid w:val="0080534D"/>
    <w:rsid w:val="00844C81"/>
    <w:rsid w:val="008669FE"/>
    <w:rsid w:val="008750AA"/>
    <w:rsid w:val="008767DE"/>
    <w:rsid w:val="008A4AA1"/>
    <w:rsid w:val="00923DDD"/>
    <w:rsid w:val="00934C9C"/>
    <w:rsid w:val="0093621B"/>
    <w:rsid w:val="00936841"/>
    <w:rsid w:val="00944CB9"/>
    <w:rsid w:val="0097423D"/>
    <w:rsid w:val="00981C06"/>
    <w:rsid w:val="00992D9C"/>
    <w:rsid w:val="009A0EF1"/>
    <w:rsid w:val="009B7068"/>
    <w:rsid w:val="009B76B9"/>
    <w:rsid w:val="009C338B"/>
    <w:rsid w:val="009D3E14"/>
    <w:rsid w:val="00A027EC"/>
    <w:rsid w:val="00A07030"/>
    <w:rsid w:val="00A10741"/>
    <w:rsid w:val="00A16183"/>
    <w:rsid w:val="00A43969"/>
    <w:rsid w:val="00A5645A"/>
    <w:rsid w:val="00A66857"/>
    <w:rsid w:val="00A74B23"/>
    <w:rsid w:val="00A937E4"/>
    <w:rsid w:val="00A9632D"/>
    <w:rsid w:val="00AB4F6B"/>
    <w:rsid w:val="00AB5A33"/>
    <w:rsid w:val="00B02FB4"/>
    <w:rsid w:val="00B1059A"/>
    <w:rsid w:val="00B25153"/>
    <w:rsid w:val="00B45A19"/>
    <w:rsid w:val="00B47961"/>
    <w:rsid w:val="00B66BC9"/>
    <w:rsid w:val="00B718B6"/>
    <w:rsid w:val="00BF6D9C"/>
    <w:rsid w:val="00C10212"/>
    <w:rsid w:val="00C37CC2"/>
    <w:rsid w:val="00C40D94"/>
    <w:rsid w:val="00C41D49"/>
    <w:rsid w:val="00CA584D"/>
    <w:rsid w:val="00CB7FF8"/>
    <w:rsid w:val="00CD5D5F"/>
    <w:rsid w:val="00CE7041"/>
    <w:rsid w:val="00CE71D9"/>
    <w:rsid w:val="00CF506A"/>
    <w:rsid w:val="00CF601C"/>
    <w:rsid w:val="00D636E7"/>
    <w:rsid w:val="00D87A9A"/>
    <w:rsid w:val="00DE6789"/>
    <w:rsid w:val="00DF335B"/>
    <w:rsid w:val="00E1027E"/>
    <w:rsid w:val="00E33A58"/>
    <w:rsid w:val="00E54D9A"/>
    <w:rsid w:val="00E60CF0"/>
    <w:rsid w:val="00E61331"/>
    <w:rsid w:val="00E65AF4"/>
    <w:rsid w:val="00EA7B04"/>
    <w:rsid w:val="00F0519A"/>
    <w:rsid w:val="00F23E6D"/>
    <w:rsid w:val="00F26EDA"/>
    <w:rsid w:val="00F27A1E"/>
    <w:rsid w:val="00F349B1"/>
    <w:rsid w:val="00F6562F"/>
    <w:rsid w:val="00F67ADB"/>
    <w:rsid w:val="00F748F7"/>
    <w:rsid w:val="00FA20A8"/>
    <w:rsid w:val="00FC68F8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A1946"/>
  <w15:docId w15:val="{195A1905-9F92-411F-A965-C9656C00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54D9A"/>
    <w:pPr>
      <w:spacing w:before="315" w:after="450" w:line="240" w:lineRule="auto"/>
      <w:outlineLvl w:val="1"/>
    </w:pPr>
    <w:rPr>
      <w:rFonts w:ascii="Raleway" w:eastAsia="Times New Roman" w:hAnsi="Raleway" w:cs="Times New Roman"/>
      <w:b/>
      <w:bCs/>
      <w:color w:val="005DAA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F46"/>
  </w:style>
  <w:style w:type="paragraph" w:styleId="Footer">
    <w:name w:val="footer"/>
    <w:basedOn w:val="Normal"/>
    <w:link w:val="FooterChar"/>
    <w:uiPriority w:val="99"/>
    <w:unhideWhenUsed/>
    <w:rsid w:val="00316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F46"/>
  </w:style>
  <w:style w:type="paragraph" w:styleId="BalloonText">
    <w:name w:val="Balloon Text"/>
    <w:basedOn w:val="Normal"/>
    <w:link w:val="BalloonTextChar"/>
    <w:uiPriority w:val="99"/>
    <w:semiHidden/>
    <w:unhideWhenUsed/>
    <w:rsid w:val="0031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4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4D9A"/>
    <w:rPr>
      <w:rFonts w:ascii="Raleway" w:eastAsia="Times New Roman" w:hAnsi="Raleway" w:cs="Times New Roman"/>
      <w:b/>
      <w:bCs/>
      <w:color w:val="005DAA"/>
      <w:sz w:val="48"/>
      <w:szCs w:val="48"/>
    </w:rPr>
  </w:style>
  <w:style w:type="table" w:styleId="TableGrid">
    <w:name w:val="Table Grid"/>
    <w:basedOn w:val="TableNormal"/>
    <w:uiPriority w:val="59"/>
    <w:rsid w:val="007F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A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12A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2C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8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489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49304">
                      <w:marLeft w:val="0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1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8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9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0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3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7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3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56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4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1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7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1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3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69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82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3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52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82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03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09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32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0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01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7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47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56692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7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/url?sa=i&amp;rct=j&amp;q=&amp;esrc=s&amp;frm=1&amp;source=images&amp;cd=&amp;cad=rja&amp;uact=8&amp;ved=0CAMQjRw&amp;url=http://www.georgetownmillsbororotaryclub.org/about_us&amp;ei=1UAkVYXWJ-L-sATbiICABQ&amp;bvm=bv.90237346,d.cWc&amp;psig=AFQjCNFZNxmy1UvLNVdU8PnX430rICzRlg&amp;ust=142852565369530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Wm. Jack Riddle</dc:creator>
  <cp:lastModifiedBy>Michael Bellerose</cp:lastModifiedBy>
  <cp:revision>2</cp:revision>
  <cp:lastPrinted>2018-07-06T17:54:00Z</cp:lastPrinted>
  <dcterms:created xsi:type="dcterms:W3CDTF">2023-07-12T12:13:00Z</dcterms:created>
  <dcterms:modified xsi:type="dcterms:W3CDTF">2023-07-12T12:13:00Z</dcterms:modified>
</cp:coreProperties>
</file>