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DEF5" w14:textId="43D20EE1" w:rsidR="00371606" w:rsidRDefault="00371606" w:rsidP="00371606">
      <w:pPr>
        <w:pStyle w:val="xmsonormal"/>
        <w:ind w:left="2160" w:firstLine="720"/>
        <w:rPr>
          <w:b/>
          <w:bCs/>
          <w:u w:val="single"/>
        </w:rPr>
      </w:pPr>
      <w:r>
        <w:rPr>
          <w:b/>
          <w:bCs/>
          <w:u w:val="single"/>
        </w:rPr>
        <w:t>Caesar Rodney Membership</w:t>
      </w:r>
    </w:p>
    <w:p w14:paraId="6C91A15B" w14:textId="29E8152C" w:rsidR="00371606" w:rsidRDefault="00371606" w:rsidP="00371606">
      <w:pPr>
        <w:pStyle w:val="xmsonormal"/>
        <w:ind w:left="2160" w:firstLine="720"/>
        <w:rPr>
          <w:b/>
          <w:bCs/>
          <w:u w:val="single"/>
        </w:rPr>
      </w:pPr>
    </w:p>
    <w:p w14:paraId="47810F3A" w14:textId="77777777" w:rsidR="00371606" w:rsidRDefault="00371606" w:rsidP="00371606">
      <w:pPr>
        <w:pStyle w:val="xmsonormal"/>
        <w:ind w:left="2160" w:firstLine="720"/>
        <w:rPr>
          <w:b/>
          <w:bCs/>
          <w:u w:val="single"/>
        </w:rPr>
      </w:pPr>
    </w:p>
    <w:p w14:paraId="2296DB98" w14:textId="77777777" w:rsidR="00371606" w:rsidRDefault="00371606" w:rsidP="00371606">
      <w:pPr>
        <w:pStyle w:val="xmsonormal"/>
        <w:rPr>
          <w:b/>
          <w:bCs/>
          <w:u w:val="single"/>
        </w:rPr>
      </w:pPr>
    </w:p>
    <w:p w14:paraId="630B1422" w14:textId="60A12F0C" w:rsidR="00371606" w:rsidRDefault="00371606" w:rsidP="00371606">
      <w:pPr>
        <w:pStyle w:val="xmsonormal"/>
      </w:pPr>
      <w:r w:rsidRPr="00371606">
        <w:rPr>
          <w:b/>
          <w:bCs/>
          <w:u w:val="single"/>
        </w:rPr>
        <w:t>Core Membership</w:t>
      </w:r>
      <w:r>
        <w:t xml:space="preserve"> These core members are ones who attend regular meetings, participate on the committees, and do the activities. This is our regular membership today.</w:t>
      </w:r>
    </w:p>
    <w:p w14:paraId="18006F6C" w14:textId="3D320088" w:rsidR="00371606" w:rsidRDefault="00371606" w:rsidP="00371606">
      <w:pPr>
        <w:pStyle w:val="xmsonormal"/>
      </w:pPr>
    </w:p>
    <w:p w14:paraId="424B40CA" w14:textId="77777777" w:rsidR="00371606" w:rsidRDefault="00371606" w:rsidP="00371606">
      <w:pPr>
        <w:pStyle w:val="xmsonormal"/>
      </w:pPr>
    </w:p>
    <w:p w14:paraId="5E694547" w14:textId="74FED307" w:rsidR="00371606" w:rsidRDefault="00371606" w:rsidP="00371606">
      <w:r w:rsidRPr="00371606">
        <w:rPr>
          <w:b/>
          <w:bCs/>
          <w:u w:val="single"/>
        </w:rPr>
        <w:t>Rule of 85</w:t>
      </w:r>
      <w:r>
        <w:t xml:space="preserve"> is a c</w:t>
      </w:r>
      <w:r>
        <w:t>ore</w:t>
      </w:r>
      <w:r>
        <w:t xml:space="preserve"> member who is at least 65 years old whose Age + Rotary Years of Service = &gt;85. </w:t>
      </w:r>
    </w:p>
    <w:p w14:paraId="0793989A" w14:textId="4436956A" w:rsidR="00371606" w:rsidRDefault="00371606" w:rsidP="00371606">
      <w:pPr>
        <w:pStyle w:val="ListParagraph"/>
        <w:numPr>
          <w:ilvl w:val="0"/>
          <w:numId w:val="3"/>
        </w:numPr>
      </w:pPr>
      <w:r w:rsidRPr="00371606">
        <w:t>B</w:t>
      </w:r>
      <w:r w:rsidRPr="00371606">
        <w:t>illed at 50% club dues</w:t>
      </w:r>
      <w:r>
        <w:t xml:space="preserve"> (full RI and District dues)</w:t>
      </w:r>
    </w:p>
    <w:p w14:paraId="3B484419" w14:textId="77777777" w:rsidR="00371606" w:rsidRDefault="00371606" w:rsidP="00371606">
      <w:pPr>
        <w:pStyle w:val="xmsonormal"/>
      </w:pPr>
    </w:p>
    <w:p w14:paraId="2141A6ED" w14:textId="77777777" w:rsidR="00371606" w:rsidRDefault="00371606" w:rsidP="00371606">
      <w:pPr>
        <w:pStyle w:val="xmsonormal"/>
      </w:pPr>
    </w:p>
    <w:p w14:paraId="5A4D56C3" w14:textId="4CCE86BF" w:rsidR="00371606" w:rsidRDefault="00371606" w:rsidP="00371606">
      <w:pPr>
        <w:pStyle w:val="xmsonormal"/>
      </w:pPr>
      <w:r w:rsidRPr="00371606">
        <w:rPr>
          <w:b/>
          <w:bCs/>
          <w:u w:val="single"/>
        </w:rPr>
        <w:t>Base Membership</w:t>
      </w:r>
      <w:r>
        <w:rPr>
          <w:b/>
          <w:bCs/>
          <w:u w:val="single"/>
        </w:rPr>
        <w:t>:</w:t>
      </w:r>
      <w:r>
        <w:t xml:space="preserve"> </w:t>
      </w:r>
      <w:r>
        <w:t xml:space="preserve"> These </w:t>
      </w:r>
      <w:r>
        <w:t>are</w:t>
      </w:r>
      <w:r>
        <w:t xml:space="preserve"> members who want to support Rotary, be included in all communications, and </w:t>
      </w:r>
      <w:r>
        <w:t>be a part of</w:t>
      </w:r>
      <w:r>
        <w:t xml:space="preserve"> the activities. These members would be where we can ease people into the club </w:t>
      </w:r>
      <w:r>
        <w:t>OR</w:t>
      </w:r>
      <w:r>
        <w:t xml:space="preserve"> allow established members to step back </w:t>
      </w:r>
      <w:r>
        <w:t>if the morning breakfast is tough for their schedules.</w:t>
      </w:r>
      <w:r>
        <w:t xml:space="preserve"> </w:t>
      </w:r>
    </w:p>
    <w:p w14:paraId="3B10458D" w14:textId="2888F364" w:rsidR="00371606" w:rsidRDefault="00371606" w:rsidP="00371606">
      <w:pPr>
        <w:pStyle w:val="xmsonormal"/>
        <w:numPr>
          <w:ilvl w:val="0"/>
          <w:numId w:val="2"/>
        </w:numPr>
      </w:pPr>
      <w:r>
        <w:t>They would be billed like the R85 members and Y</w:t>
      </w:r>
      <w:r>
        <w:t>oung Professional</w:t>
      </w:r>
      <w:r>
        <w:t xml:space="preserve"> members</w:t>
      </w:r>
      <w:r>
        <w:t>;</w:t>
      </w:r>
      <w:r>
        <w:t xml:space="preserve"> except they would owe a discounted fee for breakfast if they wanted to attend a meeting.</w:t>
      </w:r>
    </w:p>
    <w:p w14:paraId="4E4134C5" w14:textId="77777777" w:rsidR="00371606" w:rsidRDefault="00371606" w:rsidP="00371606"/>
    <w:p w14:paraId="14AAEF23" w14:textId="77777777" w:rsidR="00371606" w:rsidRDefault="00371606" w:rsidP="00371606"/>
    <w:p w14:paraId="7CA4BEE5" w14:textId="7F37F881" w:rsidR="00371606" w:rsidRDefault="00371606" w:rsidP="00371606">
      <w:r w:rsidRPr="00371606">
        <w:rPr>
          <w:b/>
          <w:bCs/>
          <w:u w:val="single"/>
        </w:rPr>
        <w:t>Y</w:t>
      </w:r>
      <w:r w:rsidRPr="00371606">
        <w:rPr>
          <w:b/>
          <w:bCs/>
          <w:u w:val="single"/>
        </w:rPr>
        <w:t>oung Professional:</w:t>
      </w:r>
      <w:r>
        <w:t xml:space="preserve"> A new</w:t>
      </w:r>
      <w:r>
        <w:t xml:space="preserve"> member less than 40 years old. Maximum of 3 years as YP member.</w:t>
      </w:r>
    </w:p>
    <w:p w14:paraId="573C4556" w14:textId="77777777" w:rsidR="00371606" w:rsidRDefault="00371606" w:rsidP="00371606">
      <w:r>
        <w:t>Same privileges as a Core Membership but billed at 50% club dues (full RI and District dues)</w:t>
      </w:r>
    </w:p>
    <w:p w14:paraId="3E3CCEAE" w14:textId="2A143C0F" w:rsidR="00371606" w:rsidRDefault="00371606" w:rsidP="00371606"/>
    <w:p w14:paraId="6550C9CA" w14:textId="77777777" w:rsidR="00371606" w:rsidRDefault="00371606" w:rsidP="00371606"/>
    <w:p w14:paraId="3DD1CC44" w14:textId="2D7ECBE2" w:rsidR="00371606" w:rsidRDefault="00371606" w:rsidP="00371606">
      <w:r w:rsidRPr="00371606">
        <w:rPr>
          <w:b/>
          <w:bCs/>
          <w:u w:val="single"/>
        </w:rPr>
        <w:t>Corporate</w:t>
      </w:r>
      <w:r>
        <w:t>:  A</w:t>
      </w:r>
      <w:r>
        <w:t xml:space="preserve"> group of up to 4 people from a single firm. Only one person per week is included to attend meetings.</w:t>
      </w:r>
    </w:p>
    <w:p w14:paraId="34962B7D" w14:textId="77777777" w:rsidR="00371606" w:rsidRDefault="00371606" w:rsidP="00371606">
      <w:pPr>
        <w:pStyle w:val="ListParagraph"/>
        <w:numPr>
          <w:ilvl w:val="0"/>
          <w:numId w:val="1"/>
        </w:numPr>
      </w:pPr>
      <w:r>
        <w:t xml:space="preserve">One person is the Core </w:t>
      </w:r>
      <w:proofErr w:type="gramStart"/>
      <w:r>
        <w:t>Member</w:t>
      </w:r>
      <w:proofErr w:type="gramEnd"/>
      <w:r>
        <w:t xml:space="preserve"> and the others are pre-paid guests. The billing would be the full cost of one member.</w:t>
      </w:r>
    </w:p>
    <w:p w14:paraId="000F2BA3" w14:textId="77777777" w:rsidR="00371606" w:rsidRDefault="00371606" w:rsidP="00371606"/>
    <w:p w14:paraId="7A8E1FF9" w14:textId="77777777" w:rsidR="00371606" w:rsidRDefault="00371606" w:rsidP="00371606"/>
    <w:p w14:paraId="7956CBD1" w14:textId="77777777" w:rsidR="00122760" w:rsidRDefault="00122760"/>
    <w:sectPr w:rsidR="0012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6A16"/>
    <w:multiLevelType w:val="hybridMultilevel"/>
    <w:tmpl w:val="25F48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5F335D"/>
    <w:multiLevelType w:val="hybridMultilevel"/>
    <w:tmpl w:val="75ACB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0D3D17"/>
    <w:multiLevelType w:val="hybridMultilevel"/>
    <w:tmpl w:val="B938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06"/>
    <w:rsid w:val="00122760"/>
    <w:rsid w:val="00371606"/>
    <w:rsid w:val="007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3945"/>
  <w15:chartTrackingRefBased/>
  <w15:docId w15:val="{D8956503-9808-44A3-884D-0F9393D9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71606"/>
  </w:style>
  <w:style w:type="paragraph" w:styleId="ListParagraph">
    <w:name w:val="List Paragraph"/>
    <w:basedOn w:val="Normal"/>
    <w:uiPriority w:val="34"/>
    <w:qFormat/>
    <w:rsid w:val="0037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Mcmenamy, Matthew C</dc:creator>
  <cp:keywords/>
  <dc:description/>
  <cp:lastModifiedBy>Mcmenamy, Matthew C</cp:lastModifiedBy>
  <cp:revision>1</cp:revision>
  <cp:lastPrinted>2022-09-08T14:21:00Z</cp:lastPrinted>
  <dcterms:created xsi:type="dcterms:W3CDTF">2022-09-08T14:12:00Z</dcterms:created>
  <dcterms:modified xsi:type="dcterms:W3CDTF">2022-09-08T14:33:00Z</dcterms:modified>
</cp:coreProperties>
</file>