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48" w:rsidRDefault="00C07648" w:rsidP="00C07648">
      <w:pPr>
        <w:jc w:val="center"/>
        <w:rPr>
          <w:b/>
        </w:rPr>
      </w:pPr>
      <w:r>
        <w:rPr>
          <w:b/>
        </w:rPr>
        <w:t>ROTARY BRAND CENTER</w:t>
      </w:r>
    </w:p>
    <w:p w:rsidR="003B6833" w:rsidRDefault="00C07648">
      <w:r>
        <w:t>To reach the Rotary Brand Center</w:t>
      </w:r>
      <w:r w:rsidR="00080875">
        <w:t>,</w:t>
      </w:r>
      <w:r>
        <w:t xml:space="preserve"> follow this link</w:t>
      </w:r>
      <w:r w:rsidR="00267EBE" w:rsidRPr="00267EBE">
        <w:rPr>
          <w:b/>
        </w:rPr>
        <w:t>:</w:t>
      </w:r>
      <w:r w:rsidR="00267EBE">
        <w:t xml:space="preserve">  </w:t>
      </w:r>
      <w:hyperlink r:id="rId5" w:history="1">
        <w:r w:rsidR="00267EBE" w:rsidRPr="00801D29">
          <w:rPr>
            <w:rStyle w:val="Hyperlink"/>
          </w:rPr>
          <w:t>https://brandcenter.rotary.org/en-GB/Logos</w:t>
        </w:r>
      </w:hyperlink>
      <w:r>
        <w:t xml:space="preserve">.  Sign in using your ” My Rotary” ID and password and  you will have access to a wide array of Rotary ads, videos, logos and images as well as links to </w:t>
      </w:r>
      <w:r w:rsidR="00080875">
        <w:t>the other brand related</w:t>
      </w:r>
      <w:bookmarkStart w:id="0" w:name="_GoBack"/>
      <w:bookmarkEnd w:id="0"/>
      <w:r w:rsidR="00080875">
        <w:t xml:space="preserve"> policy and guidance publications.</w:t>
      </w:r>
    </w:p>
    <w:p w:rsidR="00C07648" w:rsidRDefault="00C07648">
      <w:r>
        <w:t xml:space="preserve"> </w:t>
      </w:r>
    </w:p>
    <w:sectPr w:rsidR="00C07648" w:rsidSect="004A7E6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BE"/>
    <w:rsid w:val="00080875"/>
    <w:rsid w:val="00267EBE"/>
    <w:rsid w:val="003B6833"/>
    <w:rsid w:val="004A7E65"/>
    <w:rsid w:val="00AF7514"/>
    <w:rsid w:val="00C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dcenter.rotary.org/en-GB/Lo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twhite36311</dc:creator>
  <cp:lastModifiedBy>twhite36311</cp:lastModifiedBy>
  <cp:revision>3</cp:revision>
  <dcterms:created xsi:type="dcterms:W3CDTF">2015-01-05T20:16:00Z</dcterms:created>
  <dcterms:modified xsi:type="dcterms:W3CDTF">2015-01-14T22:00:00Z</dcterms:modified>
</cp:coreProperties>
</file>