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19ED3E" w14:textId="426D44F1" w:rsidR="003B6833" w:rsidRDefault="00D3737E">
      <w:pPr>
        <w:rPr>
          <w:b/>
          <w:sz w:val="32"/>
          <w:szCs w:val="32"/>
        </w:rPr>
      </w:pPr>
      <w:r w:rsidRPr="00D3737E">
        <w:rPr>
          <w:b/>
          <w:sz w:val="32"/>
          <w:szCs w:val="32"/>
        </w:rPr>
        <w:t>Link to RI and TRF 20</w:t>
      </w:r>
      <w:r w:rsidR="00B0260D">
        <w:rPr>
          <w:b/>
          <w:sz w:val="32"/>
          <w:szCs w:val="32"/>
        </w:rPr>
        <w:t>20</w:t>
      </w:r>
      <w:r w:rsidRPr="00D3737E">
        <w:rPr>
          <w:b/>
          <w:sz w:val="32"/>
          <w:szCs w:val="32"/>
        </w:rPr>
        <w:t xml:space="preserve"> Annual Report:</w:t>
      </w:r>
    </w:p>
    <w:p w14:paraId="74FAACA9" w14:textId="77FDF5E7" w:rsidR="00B0260D" w:rsidRDefault="00B0260D">
      <w:pPr>
        <w:rPr>
          <w:b/>
          <w:sz w:val="32"/>
          <w:szCs w:val="32"/>
        </w:rPr>
      </w:pPr>
      <w:hyperlink r:id="rId4" w:history="1">
        <w:r w:rsidRPr="008447D4">
          <w:rPr>
            <w:rStyle w:val="Hyperlink"/>
            <w:b/>
            <w:sz w:val="32"/>
            <w:szCs w:val="32"/>
          </w:rPr>
          <w:t>https://www.rotary.org/en/annual-report-2020</w:t>
        </w:r>
      </w:hyperlink>
      <w:r>
        <w:rPr>
          <w:b/>
          <w:sz w:val="32"/>
          <w:szCs w:val="32"/>
        </w:rPr>
        <w:t xml:space="preserve"> </w:t>
      </w:r>
    </w:p>
    <w:sectPr w:rsidR="00B0260D" w:rsidSect="004A7E65">
      <w:type w:val="continuous"/>
      <w:pgSz w:w="12240" w:h="15840" w:code="1"/>
      <w:pgMar w:top="1440" w:right="1440" w:bottom="1440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37E"/>
    <w:rsid w:val="00050BC6"/>
    <w:rsid w:val="003B6833"/>
    <w:rsid w:val="004A7E65"/>
    <w:rsid w:val="00683B95"/>
    <w:rsid w:val="00B0260D"/>
    <w:rsid w:val="00CA78D3"/>
    <w:rsid w:val="00D3737E"/>
    <w:rsid w:val="00D45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DF40EE"/>
  <w15:chartTrackingRefBased/>
  <w15:docId w15:val="{41FBFAC2-3208-47EA-8AB1-FA1DC19BE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3737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3737E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D3737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rotary.org/en/annual-report-20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Travis White</dc:creator>
  <cp:keywords/>
  <dc:description/>
  <cp:lastModifiedBy>Travis White</cp:lastModifiedBy>
  <cp:revision>7</cp:revision>
  <dcterms:created xsi:type="dcterms:W3CDTF">2018-01-02T21:45:00Z</dcterms:created>
  <dcterms:modified xsi:type="dcterms:W3CDTF">2020-12-28T23:04:00Z</dcterms:modified>
</cp:coreProperties>
</file>