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1BE4" w14:textId="7D8BF560" w:rsidR="000465C0" w:rsidRDefault="007541ED" w:rsidP="00DC61E7">
      <w:pPr>
        <w:spacing w:after="0"/>
        <w:jc w:val="center"/>
        <w:rPr>
          <w:b/>
          <w:bCs/>
          <w:sz w:val="32"/>
          <w:szCs w:val="32"/>
        </w:rPr>
      </w:pPr>
      <w:r w:rsidRPr="000465C0">
        <w:rPr>
          <w:b/>
          <w:bCs/>
          <w:sz w:val="32"/>
          <w:szCs w:val="32"/>
        </w:rPr>
        <w:t xml:space="preserve">Oktoberfest </w:t>
      </w:r>
      <w:r w:rsidR="00B34376">
        <w:rPr>
          <w:b/>
          <w:bCs/>
          <w:sz w:val="32"/>
          <w:szCs w:val="32"/>
        </w:rPr>
        <w:t xml:space="preserve">Parking </w:t>
      </w:r>
      <w:r w:rsidR="00AA186B">
        <w:rPr>
          <w:b/>
          <w:bCs/>
          <w:sz w:val="32"/>
          <w:szCs w:val="32"/>
        </w:rPr>
        <w:t>Procedures</w:t>
      </w:r>
    </w:p>
    <w:p w14:paraId="570865BC" w14:textId="38B0D92A" w:rsidR="00DC61E7" w:rsidRDefault="00DC61E7" w:rsidP="00DC61E7">
      <w:pPr>
        <w:spacing w:after="0"/>
        <w:jc w:val="center"/>
        <w:rPr>
          <w:b/>
          <w:bCs/>
          <w:sz w:val="32"/>
          <w:szCs w:val="32"/>
        </w:rPr>
      </w:pPr>
      <w:r>
        <w:rPr>
          <w:b/>
          <w:bCs/>
          <w:sz w:val="32"/>
          <w:szCs w:val="32"/>
        </w:rPr>
        <w:t>(2024)</w:t>
      </w:r>
    </w:p>
    <w:p w14:paraId="52320894" w14:textId="77777777" w:rsidR="00DC61E7" w:rsidRPr="008A567F" w:rsidRDefault="00DC61E7" w:rsidP="00DC61E7">
      <w:pPr>
        <w:spacing w:after="0"/>
        <w:jc w:val="center"/>
        <w:rPr>
          <w:b/>
          <w:bCs/>
          <w:sz w:val="32"/>
          <w:szCs w:val="32"/>
        </w:rPr>
      </w:pPr>
    </w:p>
    <w:p w14:paraId="3231DE21" w14:textId="2080A487" w:rsidR="007058AA" w:rsidRDefault="007541ED" w:rsidP="00C67299">
      <w:pPr>
        <w:jc w:val="both"/>
      </w:pPr>
      <w:r w:rsidRPr="000465C0">
        <w:rPr>
          <w:b/>
          <w:bCs/>
          <w:u w:val="single"/>
        </w:rPr>
        <w:t>Overview:</w:t>
      </w:r>
      <w:r w:rsidR="00EA612A">
        <w:t xml:space="preserve"> Free parking is available to all attendees at the Frederick Fairgrounds. Two areas are designated for parking. Parking is available in Lot A, which is within the fairgrounds and is accessed at Gate 1. The second parking lot is in Lot B, which is located across the street from the main Gate 2. </w:t>
      </w:r>
      <w:r w:rsidR="000940D5">
        <w:t xml:space="preserve"> The Rotary Club of Southern Frederick County </w:t>
      </w:r>
      <w:r w:rsidR="00C12084">
        <w:t>(RC</w:t>
      </w:r>
      <w:r w:rsidR="00692EC4">
        <w:t xml:space="preserve">SFC) </w:t>
      </w:r>
      <w:r w:rsidR="000940D5">
        <w:t xml:space="preserve">manages the parking lot </w:t>
      </w:r>
      <w:r w:rsidR="00397C7A">
        <w:t xml:space="preserve">on Saturday and arranges for the local Interact Clubs to volunteer </w:t>
      </w:r>
      <w:r w:rsidR="00655259">
        <w:t xml:space="preserve">to assist with directing and parking the </w:t>
      </w:r>
      <w:r w:rsidR="008D638E">
        <w:t xml:space="preserve">cars upon entrance. </w:t>
      </w:r>
      <w:r w:rsidR="00692EC4">
        <w:t xml:space="preserve">While the parking is free, the Interact volunteers </w:t>
      </w:r>
      <w:r w:rsidR="00AF2BEE">
        <w:t xml:space="preserve">are permitted to ask attendees to donate </w:t>
      </w:r>
      <w:r w:rsidR="00A24CC0">
        <w:t xml:space="preserve">funds to support the Interact Clubs. </w:t>
      </w:r>
      <w:r w:rsidR="00615513">
        <w:t xml:space="preserve">The parking lots have volunteers </w:t>
      </w:r>
      <w:r w:rsidR="00BD5A74">
        <w:t>at both lots</w:t>
      </w:r>
      <w:r w:rsidR="005B12DB">
        <w:t xml:space="preserve">, beginning 30 minutes before the event opens and continuing </w:t>
      </w:r>
      <w:r w:rsidR="00BD5A74">
        <w:t xml:space="preserve">until </w:t>
      </w:r>
      <w:r w:rsidR="00AD0A2C">
        <w:t xml:space="preserve">dusk. </w:t>
      </w:r>
      <w:r w:rsidR="007058AA">
        <w:t>The designated parking lots are open and available for all to enter and park</w:t>
      </w:r>
      <w:r w:rsidR="008D638E">
        <w:t xml:space="preserve"> for Friday’s event; however, </w:t>
      </w:r>
      <w:r w:rsidR="000940D5">
        <w:t xml:space="preserve">the event occurs in the evening, </w:t>
      </w:r>
      <w:r w:rsidR="008D638E">
        <w:t xml:space="preserve">and </w:t>
      </w:r>
      <w:r w:rsidR="000940D5">
        <w:t xml:space="preserve">volunteers do not direct traffic or ask for donations in the dark. </w:t>
      </w:r>
    </w:p>
    <w:p w14:paraId="1D0E19D9" w14:textId="1E609A19" w:rsidR="000940D5" w:rsidRPr="00A24CC0" w:rsidRDefault="008D638E" w:rsidP="00C67299">
      <w:pPr>
        <w:jc w:val="both"/>
        <w:rPr>
          <w:b/>
          <w:bCs/>
          <w:u w:val="single"/>
        </w:rPr>
      </w:pPr>
      <w:r w:rsidRPr="00A24CC0">
        <w:rPr>
          <w:b/>
          <w:bCs/>
          <w:u w:val="single"/>
        </w:rPr>
        <w:t>Preparation and Scheduling:</w:t>
      </w:r>
    </w:p>
    <w:p w14:paraId="738128E2" w14:textId="6E2B20CD" w:rsidR="008D638E" w:rsidRPr="00267F43" w:rsidRDefault="00267F43" w:rsidP="00267F43">
      <w:pPr>
        <w:pStyle w:val="ListParagraph"/>
        <w:numPr>
          <w:ilvl w:val="0"/>
          <w:numId w:val="4"/>
        </w:numPr>
        <w:jc w:val="both"/>
      </w:pPr>
      <w:r w:rsidRPr="00267F43">
        <w:t xml:space="preserve">Assign a </w:t>
      </w:r>
      <w:r w:rsidR="005967CE">
        <w:t xml:space="preserve">parking </w:t>
      </w:r>
      <w:r w:rsidR="00DC61E7" w:rsidRPr="00267F43">
        <w:t>manager</w:t>
      </w:r>
      <w:r w:rsidRPr="00267F43">
        <w:t xml:space="preserve"> to oversee the parking process</w:t>
      </w:r>
      <w:r>
        <w:t xml:space="preserve"> (should be a Rotarian)</w:t>
      </w:r>
      <w:r w:rsidR="005B12DB">
        <w:t>.</w:t>
      </w:r>
    </w:p>
    <w:p w14:paraId="108C8F26" w14:textId="45A006C0" w:rsidR="00267F43" w:rsidRDefault="00A24CC0" w:rsidP="00267F43">
      <w:pPr>
        <w:pStyle w:val="ListParagraph"/>
        <w:numPr>
          <w:ilvl w:val="0"/>
          <w:numId w:val="4"/>
        </w:numPr>
        <w:jc w:val="both"/>
      </w:pPr>
      <w:r>
        <w:t xml:space="preserve">The </w:t>
      </w:r>
      <w:r w:rsidR="005967CE">
        <w:t xml:space="preserve">parking </w:t>
      </w:r>
      <w:r w:rsidR="00DC61E7">
        <w:t>m</w:t>
      </w:r>
      <w:r>
        <w:t>a</w:t>
      </w:r>
      <w:r w:rsidR="00F858FC" w:rsidRPr="00C7466C">
        <w:t>nager will c</w:t>
      </w:r>
      <w:r w:rsidR="00267F43" w:rsidRPr="00C7466C">
        <w:t xml:space="preserve">reate a </w:t>
      </w:r>
      <w:r w:rsidR="000B259F" w:rsidRPr="00C7466C">
        <w:t xml:space="preserve">virtual sign-up sheet </w:t>
      </w:r>
      <w:r>
        <w:t>(</w:t>
      </w:r>
      <w:proofErr w:type="spellStart"/>
      <w:r>
        <w:t>SignUp</w:t>
      </w:r>
      <w:proofErr w:type="spellEnd"/>
      <w:r>
        <w:t xml:space="preserve"> Genius) </w:t>
      </w:r>
      <w:r w:rsidR="000B259F" w:rsidRPr="00C7466C">
        <w:t xml:space="preserve">with the number of volunteers needed per time </w:t>
      </w:r>
      <w:r w:rsidR="005B12DB" w:rsidRPr="00C7466C">
        <w:t>slot.</w:t>
      </w:r>
    </w:p>
    <w:p w14:paraId="21F8295E" w14:textId="328531E4" w:rsidR="00C7466C" w:rsidRDefault="00A24CC0" w:rsidP="00C7466C">
      <w:pPr>
        <w:pStyle w:val="ListParagraph"/>
        <w:numPr>
          <w:ilvl w:val="0"/>
          <w:numId w:val="4"/>
        </w:numPr>
        <w:jc w:val="both"/>
      </w:pPr>
      <w:r>
        <w:t>The virtual s</w:t>
      </w:r>
      <w:r w:rsidR="00F858FC" w:rsidRPr="00C7466C">
        <w:t xml:space="preserve">ign-up link will be provided to the local Interact Clubs and </w:t>
      </w:r>
      <w:r w:rsidR="004C7B46" w:rsidRPr="00C7466C">
        <w:t xml:space="preserve">to the RCSFC for </w:t>
      </w:r>
      <w:r w:rsidR="005B12DB" w:rsidRPr="00C7466C">
        <w:t>volunteer</w:t>
      </w:r>
      <w:r w:rsidR="005B12DB">
        <w:t>s</w:t>
      </w:r>
      <w:r>
        <w:t xml:space="preserve"> in advance of the event (usually 2 – 3 weeks prior)</w:t>
      </w:r>
      <w:r w:rsidR="005B12DB">
        <w:t>.</w:t>
      </w:r>
    </w:p>
    <w:p w14:paraId="4AA035E7" w14:textId="77777777" w:rsidR="00C47D1A" w:rsidRPr="00C7466C" w:rsidRDefault="00C47D1A" w:rsidP="00C47D1A">
      <w:pPr>
        <w:pStyle w:val="ListParagraph"/>
        <w:numPr>
          <w:ilvl w:val="0"/>
          <w:numId w:val="4"/>
        </w:numPr>
        <w:jc w:val="both"/>
      </w:pPr>
      <w:r>
        <w:t xml:space="preserve">There should be 3 Interactors (minimum) at each gate. </w:t>
      </w:r>
    </w:p>
    <w:p w14:paraId="47C8271E" w14:textId="17D31B08" w:rsidR="005967CE" w:rsidRDefault="005967CE" w:rsidP="00C7466C">
      <w:pPr>
        <w:pStyle w:val="ListParagraph"/>
        <w:numPr>
          <w:ilvl w:val="0"/>
          <w:numId w:val="4"/>
        </w:numPr>
        <w:jc w:val="both"/>
      </w:pPr>
      <w:r>
        <w:t xml:space="preserve">The </w:t>
      </w:r>
      <w:r>
        <w:t xml:space="preserve">parking </w:t>
      </w:r>
      <w:r>
        <w:t xml:space="preserve">manager will provide the Oktoberfest </w:t>
      </w:r>
      <w:r w:rsidR="00C47D1A">
        <w:t>volunteer</w:t>
      </w:r>
      <w:r>
        <w:t xml:space="preserve"> </w:t>
      </w:r>
      <w:r w:rsidR="00C47D1A">
        <w:t xml:space="preserve">coordinator </w:t>
      </w:r>
      <w:r w:rsidR="00651504">
        <w:t xml:space="preserve">RCSFC volunteer </w:t>
      </w:r>
      <w:r>
        <w:t>information, including name, email, phone, and shirt size, prior to the event.</w:t>
      </w:r>
    </w:p>
    <w:p w14:paraId="56F3B054" w14:textId="497FAAA2" w:rsidR="00C7466C" w:rsidRDefault="00C7466C" w:rsidP="00C7466C">
      <w:pPr>
        <w:pStyle w:val="ListParagraph"/>
        <w:numPr>
          <w:ilvl w:val="0"/>
          <w:numId w:val="4"/>
        </w:numPr>
        <w:jc w:val="both"/>
      </w:pPr>
      <w:r>
        <w:t>A</w:t>
      </w:r>
      <w:r w:rsidR="00A24CC0">
        <w:t xml:space="preserve">n adult volunteer </w:t>
      </w:r>
      <w:r>
        <w:t xml:space="preserve">will be assigned to each of the lots during the </w:t>
      </w:r>
      <w:r w:rsidR="005B12DB">
        <w:t>event on Saturday.</w:t>
      </w:r>
    </w:p>
    <w:p w14:paraId="2F10FCD9" w14:textId="07F4B772" w:rsidR="00461D9A" w:rsidRPr="00C7466C" w:rsidRDefault="00461D9A" w:rsidP="00C7466C">
      <w:pPr>
        <w:pStyle w:val="ListParagraph"/>
        <w:numPr>
          <w:ilvl w:val="0"/>
          <w:numId w:val="4"/>
        </w:numPr>
        <w:jc w:val="both"/>
      </w:pPr>
      <w:r>
        <w:t xml:space="preserve">Parking signs will be </w:t>
      </w:r>
      <w:r w:rsidR="009D76C9">
        <w:t>hung at both parking locations during the event’s set-up.</w:t>
      </w:r>
    </w:p>
    <w:p w14:paraId="65F909F5" w14:textId="6A49EDDB" w:rsidR="007541ED" w:rsidRPr="000465C0" w:rsidRDefault="00A24CC0" w:rsidP="00C67299">
      <w:pPr>
        <w:jc w:val="both"/>
        <w:rPr>
          <w:b/>
          <w:bCs/>
          <w:u w:val="single"/>
        </w:rPr>
      </w:pPr>
      <w:r>
        <w:rPr>
          <w:b/>
          <w:bCs/>
          <w:u w:val="single"/>
        </w:rPr>
        <w:t>Day of Event Procedures</w:t>
      </w:r>
      <w:r w:rsidR="007541ED" w:rsidRPr="000465C0">
        <w:rPr>
          <w:b/>
          <w:bCs/>
          <w:u w:val="single"/>
        </w:rPr>
        <w:t>:</w:t>
      </w:r>
    </w:p>
    <w:p w14:paraId="4F455EA1" w14:textId="4C6336E0" w:rsidR="00323097" w:rsidRDefault="00461D9A" w:rsidP="00C67299">
      <w:pPr>
        <w:pStyle w:val="ListParagraph"/>
        <w:numPr>
          <w:ilvl w:val="0"/>
          <w:numId w:val="2"/>
        </w:numPr>
        <w:jc w:val="both"/>
      </w:pPr>
      <w:r>
        <w:t>The m</w:t>
      </w:r>
      <w:r w:rsidR="00323097">
        <w:t xml:space="preserve">anager will be onsite for the event </w:t>
      </w:r>
      <w:r w:rsidR="00C55E02">
        <w:t xml:space="preserve">and coordinate </w:t>
      </w:r>
      <w:r w:rsidR="00D24993">
        <w:t>volunteer assignments.</w:t>
      </w:r>
    </w:p>
    <w:p w14:paraId="22A4562C" w14:textId="11777D4A" w:rsidR="00D24993" w:rsidRDefault="00461D9A" w:rsidP="00C67299">
      <w:pPr>
        <w:pStyle w:val="ListParagraph"/>
        <w:numPr>
          <w:ilvl w:val="0"/>
          <w:numId w:val="2"/>
        </w:numPr>
        <w:jc w:val="both"/>
      </w:pPr>
      <w:r>
        <w:t>The m</w:t>
      </w:r>
      <w:r w:rsidR="00D24993">
        <w:t>anager will meet volunteers at the volunteer check-in area and ensure each volunteer is directed to the proper lot and location.</w:t>
      </w:r>
    </w:p>
    <w:p w14:paraId="312F426B" w14:textId="7C0FF593" w:rsidR="00DC61E7" w:rsidRDefault="00DC61E7" w:rsidP="00C67299">
      <w:pPr>
        <w:pStyle w:val="ListParagraph"/>
        <w:numPr>
          <w:ilvl w:val="0"/>
          <w:numId w:val="2"/>
        </w:numPr>
        <w:jc w:val="both"/>
      </w:pPr>
      <w:r>
        <w:t>There will be an adult volunteer working with the Interact students at each parking lot.</w:t>
      </w:r>
    </w:p>
    <w:p w14:paraId="1B789BD4" w14:textId="21AC9DF6" w:rsidR="00D24993" w:rsidRDefault="00742FB6" w:rsidP="00C67299">
      <w:pPr>
        <w:pStyle w:val="ListParagraph"/>
        <w:numPr>
          <w:ilvl w:val="0"/>
          <w:numId w:val="2"/>
        </w:numPr>
        <w:jc w:val="both"/>
      </w:pPr>
      <w:r>
        <w:t xml:space="preserve">Interact volunteers will wear an </w:t>
      </w:r>
      <w:r w:rsidR="007C79D6">
        <w:t>Oktoberfest-designated</w:t>
      </w:r>
      <w:r>
        <w:t xml:space="preserve"> </w:t>
      </w:r>
      <w:r w:rsidR="007C79D6">
        <w:t>tee shirt</w:t>
      </w:r>
      <w:r>
        <w:t xml:space="preserve"> during the</w:t>
      </w:r>
      <w:r w:rsidR="00DC61E7">
        <w:t>ir</w:t>
      </w:r>
      <w:r>
        <w:t xml:space="preserve"> volunteer shift</w:t>
      </w:r>
      <w:r w:rsidR="007C79D6">
        <w:t>.</w:t>
      </w:r>
    </w:p>
    <w:p w14:paraId="4F1FBC86" w14:textId="306E84CB" w:rsidR="007C79D6" w:rsidRDefault="00DF4599" w:rsidP="007C79D6">
      <w:pPr>
        <w:pStyle w:val="ListParagraph"/>
        <w:numPr>
          <w:ilvl w:val="0"/>
          <w:numId w:val="2"/>
        </w:numPr>
        <w:jc w:val="both"/>
      </w:pPr>
      <w:r>
        <w:t xml:space="preserve">Interact volunteers will be </w:t>
      </w:r>
      <w:r w:rsidR="009D76C9">
        <w:t>provided with</w:t>
      </w:r>
      <w:r>
        <w:t xml:space="preserve"> instructions </w:t>
      </w:r>
      <w:r w:rsidR="00C363FF">
        <w:t>for welcoming and directing cars into the parking lots.</w:t>
      </w:r>
    </w:p>
    <w:p w14:paraId="4B3E20B4" w14:textId="7F8FCA0D" w:rsidR="00F776BF" w:rsidRDefault="00C363FF" w:rsidP="00F776BF">
      <w:pPr>
        <w:pStyle w:val="ListParagraph"/>
        <w:numPr>
          <w:ilvl w:val="0"/>
          <w:numId w:val="2"/>
        </w:numPr>
        <w:jc w:val="both"/>
      </w:pPr>
      <w:r>
        <w:t xml:space="preserve">Interact volunteers will be </w:t>
      </w:r>
      <w:r w:rsidR="009D76C9">
        <w:t>provided with</w:t>
      </w:r>
      <w:r>
        <w:t xml:space="preserve"> a collection bucket to </w:t>
      </w:r>
      <w:r w:rsidR="00663A54">
        <w:t xml:space="preserve">maintain </w:t>
      </w:r>
      <w:r w:rsidR="009D76C9">
        <w:t xml:space="preserve">the </w:t>
      </w:r>
      <w:r w:rsidR="00663A54">
        <w:t>donations collected.</w:t>
      </w:r>
    </w:p>
    <w:p w14:paraId="609FDB53" w14:textId="329B58EC" w:rsidR="00663A54" w:rsidRDefault="00663A54" w:rsidP="00F776BF">
      <w:pPr>
        <w:pStyle w:val="ListParagraph"/>
        <w:numPr>
          <w:ilvl w:val="0"/>
          <w:numId w:val="2"/>
        </w:numPr>
        <w:jc w:val="both"/>
      </w:pPr>
      <w:r>
        <w:t xml:space="preserve">The </w:t>
      </w:r>
      <w:r w:rsidR="00311CA0">
        <w:t>m</w:t>
      </w:r>
      <w:r>
        <w:t xml:space="preserve">anager will periodically collect donations from the bucket and deliver </w:t>
      </w:r>
      <w:r w:rsidR="009D76C9">
        <w:t xml:space="preserve">them </w:t>
      </w:r>
      <w:r>
        <w:t xml:space="preserve">to the Oktoberfest Treasurer to be counted. </w:t>
      </w:r>
    </w:p>
    <w:p w14:paraId="1B89EA7B" w14:textId="1FED98F3" w:rsidR="00311CA0" w:rsidRDefault="009D725A" w:rsidP="00311CA0">
      <w:pPr>
        <w:pStyle w:val="ListParagraph"/>
        <w:numPr>
          <w:ilvl w:val="0"/>
          <w:numId w:val="2"/>
        </w:numPr>
        <w:jc w:val="both"/>
      </w:pPr>
      <w:r>
        <w:t xml:space="preserve">All </w:t>
      </w:r>
      <w:r w:rsidR="00311CA0">
        <w:t xml:space="preserve">donation buckets will be collected and turned </w:t>
      </w:r>
      <w:proofErr w:type="gramStart"/>
      <w:r w:rsidR="004A3EC3">
        <w:t>in to</w:t>
      </w:r>
      <w:proofErr w:type="gramEnd"/>
      <w:r w:rsidR="00311CA0">
        <w:t xml:space="preserve"> the manager at the end of the event on Saturday.</w:t>
      </w:r>
    </w:p>
    <w:p w14:paraId="4A2356DD" w14:textId="77777777" w:rsidR="005263B1" w:rsidRDefault="005263B1" w:rsidP="005263B1">
      <w:pPr>
        <w:jc w:val="both"/>
      </w:pPr>
    </w:p>
    <w:p w14:paraId="4AD43C70" w14:textId="77777777" w:rsidR="005263B1" w:rsidRDefault="005263B1" w:rsidP="005263B1">
      <w:pPr>
        <w:jc w:val="both"/>
      </w:pPr>
    </w:p>
    <w:sectPr w:rsidR="00526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017DF"/>
    <w:multiLevelType w:val="hybridMultilevel"/>
    <w:tmpl w:val="E17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27291"/>
    <w:multiLevelType w:val="hybridMultilevel"/>
    <w:tmpl w:val="D76A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C4449"/>
    <w:multiLevelType w:val="hybridMultilevel"/>
    <w:tmpl w:val="D55E3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A5247"/>
    <w:multiLevelType w:val="hybridMultilevel"/>
    <w:tmpl w:val="8B28E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636733">
    <w:abstractNumId w:val="0"/>
  </w:num>
  <w:num w:numId="2" w16cid:durableId="1929315186">
    <w:abstractNumId w:val="2"/>
  </w:num>
  <w:num w:numId="3" w16cid:durableId="1711762915">
    <w:abstractNumId w:val="3"/>
  </w:num>
  <w:num w:numId="4" w16cid:durableId="1651901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2MDQ1MzO3MDM2MTNV0lEKTi0uzszPAykwrgUA6A3mLCwAAAA="/>
  </w:docVars>
  <w:rsids>
    <w:rsidRoot w:val="007541ED"/>
    <w:rsid w:val="000465C0"/>
    <w:rsid w:val="000940D5"/>
    <w:rsid w:val="000B259F"/>
    <w:rsid w:val="00151858"/>
    <w:rsid w:val="00213233"/>
    <w:rsid w:val="00267F43"/>
    <w:rsid w:val="00311CA0"/>
    <w:rsid w:val="00323097"/>
    <w:rsid w:val="00397C7A"/>
    <w:rsid w:val="00461D9A"/>
    <w:rsid w:val="004A3EC3"/>
    <w:rsid w:val="004C7B46"/>
    <w:rsid w:val="005263B1"/>
    <w:rsid w:val="005967CE"/>
    <w:rsid w:val="005B12DB"/>
    <w:rsid w:val="00615513"/>
    <w:rsid w:val="00651504"/>
    <w:rsid w:val="00655259"/>
    <w:rsid w:val="00663A54"/>
    <w:rsid w:val="006760C5"/>
    <w:rsid w:val="00692EC4"/>
    <w:rsid w:val="007026F9"/>
    <w:rsid w:val="007058AA"/>
    <w:rsid w:val="00741FDA"/>
    <w:rsid w:val="00742FB6"/>
    <w:rsid w:val="007541ED"/>
    <w:rsid w:val="007C79D6"/>
    <w:rsid w:val="007F2187"/>
    <w:rsid w:val="008868EE"/>
    <w:rsid w:val="008A567F"/>
    <w:rsid w:val="008C3E59"/>
    <w:rsid w:val="008D638E"/>
    <w:rsid w:val="009640B8"/>
    <w:rsid w:val="009D725A"/>
    <w:rsid w:val="009D76C9"/>
    <w:rsid w:val="00A206A9"/>
    <w:rsid w:val="00A24CC0"/>
    <w:rsid w:val="00AA186B"/>
    <w:rsid w:val="00AD0A2C"/>
    <w:rsid w:val="00AF2BEE"/>
    <w:rsid w:val="00B34376"/>
    <w:rsid w:val="00BD26C0"/>
    <w:rsid w:val="00BD5A74"/>
    <w:rsid w:val="00C12084"/>
    <w:rsid w:val="00C363FF"/>
    <w:rsid w:val="00C47D1A"/>
    <w:rsid w:val="00C55E02"/>
    <w:rsid w:val="00C67299"/>
    <w:rsid w:val="00C7466C"/>
    <w:rsid w:val="00CD6772"/>
    <w:rsid w:val="00CE0A93"/>
    <w:rsid w:val="00CE17A9"/>
    <w:rsid w:val="00CE46C0"/>
    <w:rsid w:val="00D24993"/>
    <w:rsid w:val="00DC61E7"/>
    <w:rsid w:val="00DD29A1"/>
    <w:rsid w:val="00DF4599"/>
    <w:rsid w:val="00E07923"/>
    <w:rsid w:val="00E1186E"/>
    <w:rsid w:val="00E30E7A"/>
    <w:rsid w:val="00EA612A"/>
    <w:rsid w:val="00EC544A"/>
    <w:rsid w:val="00F776BF"/>
    <w:rsid w:val="00F858FC"/>
    <w:rsid w:val="00FC78D6"/>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8244F"/>
  <w15:chartTrackingRefBased/>
  <w15:docId w15:val="{752F4DCE-3E0E-4E9D-89D2-E73422C4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1ED"/>
    <w:pPr>
      <w:ind w:left="720"/>
      <w:contextualSpacing/>
    </w:pPr>
  </w:style>
  <w:style w:type="table" w:styleId="TableGrid">
    <w:name w:val="Table Grid"/>
    <w:basedOn w:val="TableNormal"/>
    <w:uiPriority w:val="39"/>
    <w:rsid w:val="00F7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2235</Characters>
  <Application>Microsoft Office Word</Application>
  <DocSecurity>0</DocSecurity>
  <Lines>38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Moles</dc:creator>
  <cp:keywords/>
  <dc:description/>
  <cp:lastModifiedBy>Mary Jo Anderson</cp:lastModifiedBy>
  <cp:revision>6</cp:revision>
  <dcterms:created xsi:type="dcterms:W3CDTF">2024-03-22T17:32:00Z</dcterms:created>
  <dcterms:modified xsi:type="dcterms:W3CDTF">2024-03-22T18:25:00Z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79e276423dbce9db41e735c9abb1d63804a5cef769568497154570e5818eec8d</vt:lpwstr>
  </property>
</Properties>
</file>