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8A" w:rsidRPr="00BB307A" w:rsidRDefault="00BB307A" w:rsidP="00BB3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2F51D0" w:rsidRPr="00BB307A">
        <w:rPr>
          <w:rFonts w:ascii="Times New Roman" w:hAnsi="Times New Roman" w:cs="Times New Roman"/>
          <w:b/>
          <w:sz w:val="24"/>
          <w:szCs w:val="24"/>
        </w:rPr>
        <w:t>FY 2015 McLean Rotary Club Grants</w:t>
      </w:r>
    </w:p>
    <w:p w:rsidR="002F51D0" w:rsidRPr="002F51D0" w:rsidRDefault="00765E9A" w:rsidP="002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Local </w:t>
      </w:r>
      <w:r w:rsidR="002F51D0" w:rsidRPr="002F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2F51D0" w:rsidRPr="002F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="002F51D0" w:rsidRPr="002F51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</w:t>
      </w:r>
      <w:r w:rsidR="002F51D0" w:rsidRPr="002F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</w:t>
      </w:r>
      <w:r w:rsidR="00657F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oun</w:t>
      </w:r>
      <w:r w:rsidR="002F51D0" w:rsidRPr="002F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</w:t>
      </w:r>
      <w:r w:rsidR="002F51D0" w:rsidRPr="002F51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 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Homestretch                                                         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$2,000   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Rotary High School Scholarships                        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</w:t>
      </w:r>
      <w:r w:rsidR="0013542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542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Timber Lane Elementary School   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</w:t>
      </w:r>
      <w:r w:rsidR="00E96B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6B10">
        <w:rPr>
          <w:rFonts w:ascii="Times New Roman" w:eastAsia="Times New Roman" w:hAnsi="Times New Roman" w:cs="Times New Roman"/>
          <w:sz w:val="24"/>
          <w:szCs w:val="24"/>
        </w:rPr>
        <w:t>000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Falls Church – McLean Children’s Center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>$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1,500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Langley Residential Support S</w:t>
      </w:r>
      <w:r w:rsidR="00BB307A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v</w:t>
      </w:r>
      <w:r w:rsidR="00BB307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c</w:t>
      </w:r>
      <w:r w:rsidR="00BB307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s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  $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1,500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Youth Service Awards                     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$2,000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Literary Council of Northern VA     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$1,500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Safe Community Coalition                                   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$2,000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Psychiatric Rehabilitation Services (PRS)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$2,500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Specially Adapted Resource Clubs (SPARC)</w:t>
      </w:r>
      <w:r w:rsidR="00BB30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    $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1,500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1D0">
        <w:rPr>
          <w:rFonts w:ascii="Times New Roman" w:eastAsia="Times New Roman" w:hAnsi="Times New Roman" w:cs="Times New Roman"/>
          <w:sz w:val="24"/>
          <w:szCs w:val="24"/>
        </w:rPr>
        <w:t>ArtReach</w:t>
      </w:r>
      <w:proofErr w:type="spellEnd"/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– MPA          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 $1,500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Easter Seals                    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 $1,000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American Legion            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    $820</w:t>
      </w:r>
    </w:p>
    <w:p w:rsidR="00E96B1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1D0">
        <w:rPr>
          <w:rFonts w:ascii="Times New Roman" w:eastAsia="Times New Roman" w:hAnsi="Times New Roman" w:cs="Times New Roman"/>
          <w:sz w:val="24"/>
          <w:szCs w:val="24"/>
        </w:rPr>
        <w:t>Clem</w:t>
      </w:r>
      <w:r w:rsidR="00BB307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jontri</w:t>
      </w:r>
      <w:proofErr w:type="spellEnd"/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Picnic Shelter               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B307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$3,000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Every 1 Can Work         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$910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Lewinsville Retirement Res</w:t>
      </w:r>
      <w:r w:rsidR="00BB307A">
        <w:rPr>
          <w:rFonts w:ascii="Times New Roman" w:eastAsia="Times New Roman" w:hAnsi="Times New Roman" w:cs="Times New Roman"/>
          <w:sz w:val="24"/>
          <w:szCs w:val="24"/>
        </w:rPr>
        <w:t>idences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$3,500</w:t>
      </w:r>
    </w:p>
    <w:p w:rsidR="002F51D0" w:rsidRP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Rebuilding Together   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</w:t>
      </w:r>
      <w:r w:rsidR="0013542E">
        <w:rPr>
          <w:rFonts w:ascii="Times New Roman" w:eastAsia="Times New Roman" w:hAnsi="Times New Roman" w:cs="Times New Roman"/>
          <w:sz w:val="24"/>
          <w:szCs w:val="24"/>
        </w:rPr>
        <w:t>2,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500</w:t>
      </w:r>
    </w:p>
    <w:p w:rsidR="002F51D0" w:rsidRDefault="002F51D0" w:rsidP="00BB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1D0">
        <w:rPr>
          <w:rFonts w:ascii="Times New Roman" w:eastAsia="Times New Roman" w:hAnsi="Times New Roman" w:cs="Times New Roman"/>
          <w:sz w:val="24"/>
          <w:szCs w:val="24"/>
        </w:rPr>
        <w:t>Virginia Hospital Center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$2,500</w:t>
      </w:r>
    </w:p>
    <w:p w:rsidR="00E96B10" w:rsidRPr="00E96B10" w:rsidRDefault="00E96B10" w:rsidP="002F5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>Subtotal</w:t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ab/>
        <w:t>$4</w:t>
      </w:r>
      <w:r w:rsidR="001354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3542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657FBB" w:rsidRDefault="00657FBB" w:rsidP="002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1D0" w:rsidRDefault="005A56BF" w:rsidP="002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International </w:t>
      </w:r>
      <w:r w:rsidRPr="002F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Project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2F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Amount</w:t>
      </w:r>
    </w:p>
    <w:p w:rsidR="0013542E" w:rsidRDefault="0013542E" w:rsidP="002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Polio Eradication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$2,000</w:t>
      </w:r>
    </w:p>
    <w:p w:rsidR="002F51D0" w:rsidRPr="002F51D0" w:rsidRDefault="002F51D0" w:rsidP="002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1D0">
        <w:rPr>
          <w:rFonts w:ascii="Times New Roman" w:eastAsia="Times New Roman" w:hAnsi="Times New Roman" w:cs="Times New Roman"/>
          <w:sz w:val="24"/>
          <w:szCs w:val="24"/>
        </w:rPr>
        <w:t>Brij</w:t>
      </w:r>
      <w:proofErr w:type="spellEnd"/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Mohan School</w:t>
      </w:r>
      <w:r w:rsidR="00102BCA">
        <w:rPr>
          <w:rFonts w:ascii="Times New Roman" w:eastAsia="Times New Roman" w:hAnsi="Times New Roman" w:cs="Times New Roman"/>
          <w:sz w:val="24"/>
          <w:szCs w:val="24"/>
        </w:rPr>
        <w:t>, India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 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$1,500</w:t>
      </w:r>
    </w:p>
    <w:p w:rsidR="002F51D0" w:rsidRPr="002F51D0" w:rsidRDefault="002F51D0" w:rsidP="002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1D0">
        <w:rPr>
          <w:rFonts w:ascii="Times New Roman" w:eastAsia="Times New Roman" w:hAnsi="Times New Roman" w:cs="Times New Roman"/>
          <w:sz w:val="24"/>
          <w:szCs w:val="24"/>
        </w:rPr>
        <w:t>Indego</w:t>
      </w:r>
      <w:proofErr w:type="spellEnd"/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Africa</w:t>
      </w:r>
      <w:r w:rsidR="00102BCA">
        <w:rPr>
          <w:rFonts w:ascii="Times New Roman" w:eastAsia="Times New Roman" w:hAnsi="Times New Roman" w:cs="Times New Roman"/>
          <w:sz w:val="24"/>
          <w:szCs w:val="24"/>
        </w:rPr>
        <w:t>, Rwanda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 </w:t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="00657FBB">
        <w:rPr>
          <w:rFonts w:ascii="Times New Roman" w:eastAsia="Times New Roman" w:hAnsi="Times New Roman" w:cs="Times New Roman"/>
          <w:sz w:val="24"/>
          <w:szCs w:val="24"/>
        </w:rPr>
        <w:tab/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</w:t>
      </w:r>
      <w:r w:rsidR="00765E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,000</w:t>
      </w:r>
    </w:p>
    <w:p w:rsidR="00657FBB" w:rsidRDefault="00657FBB" w:rsidP="0065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1D0">
        <w:rPr>
          <w:rFonts w:ascii="Times New Roman" w:eastAsia="Times New Roman" w:hAnsi="Times New Roman" w:cs="Times New Roman"/>
          <w:sz w:val="24"/>
          <w:szCs w:val="24"/>
        </w:rPr>
        <w:t>Michelo</w:t>
      </w:r>
      <w:proofErr w:type="spellEnd"/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 Dental Clinic</w:t>
      </w:r>
      <w:r w:rsidR="00102BCA">
        <w:rPr>
          <w:rFonts w:ascii="Times New Roman" w:eastAsia="Times New Roman" w:hAnsi="Times New Roman" w:cs="Times New Roman"/>
          <w:sz w:val="24"/>
          <w:szCs w:val="24"/>
        </w:rPr>
        <w:t>, Swaziland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F51D0">
        <w:rPr>
          <w:rFonts w:ascii="Times New Roman" w:eastAsia="Times New Roman" w:hAnsi="Times New Roman" w:cs="Times New Roman"/>
          <w:sz w:val="24"/>
          <w:szCs w:val="24"/>
        </w:rPr>
        <w:t>$5,000</w:t>
      </w:r>
    </w:p>
    <w:p w:rsidR="0013542E" w:rsidRDefault="0013542E" w:rsidP="0065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Nepal Earthquake Relief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$2,000</w:t>
      </w:r>
    </w:p>
    <w:p w:rsidR="00E96B10" w:rsidRDefault="00E96B10" w:rsidP="0065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B10" w:rsidRPr="00E96B10" w:rsidRDefault="00E96B10" w:rsidP="00657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>Subtotal</w:t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ab/>
        <w:t>$1</w:t>
      </w:r>
      <w:r w:rsidR="001354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B307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>500</w:t>
      </w:r>
      <w:r w:rsidRPr="00E96B1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96B10" w:rsidRDefault="00E96B10" w:rsidP="00657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6B10" w:rsidRPr="002F51D0" w:rsidRDefault="00E96B10" w:rsidP="00657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B307A">
        <w:rPr>
          <w:rFonts w:ascii="Times New Roman" w:eastAsia="Times New Roman" w:hAnsi="Times New Roman" w:cs="Times New Roman"/>
          <w:b/>
          <w:sz w:val="24"/>
          <w:szCs w:val="24"/>
        </w:rPr>
        <w:t>Total</w:t>
      </w:r>
      <w:r w:rsidRPr="00BB30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30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307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307A" w:rsidRPr="00BB307A">
        <w:rPr>
          <w:rFonts w:ascii="Times New Roman" w:eastAsia="Times New Roman" w:hAnsi="Times New Roman" w:cs="Times New Roman"/>
          <w:b/>
          <w:sz w:val="24"/>
          <w:szCs w:val="24"/>
        </w:rPr>
        <w:t>$5</w:t>
      </w:r>
      <w:r w:rsidR="001354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B307A" w:rsidRPr="00BB307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3542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BB307A" w:rsidRPr="00BB307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2F51D0" w:rsidRPr="002F51D0" w:rsidRDefault="002F51D0" w:rsidP="002F5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1D0" w:rsidRPr="002F51D0" w:rsidRDefault="002F51D0" w:rsidP="002F51D0">
      <w:pPr>
        <w:rPr>
          <w:b/>
        </w:rPr>
      </w:pPr>
    </w:p>
    <w:sectPr w:rsidR="002F51D0" w:rsidRPr="002F5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D0"/>
    <w:rsid w:val="00102BCA"/>
    <w:rsid w:val="0013542E"/>
    <w:rsid w:val="002B5A43"/>
    <w:rsid w:val="002F51D0"/>
    <w:rsid w:val="005A1834"/>
    <w:rsid w:val="005A56BF"/>
    <w:rsid w:val="00657FBB"/>
    <w:rsid w:val="00765E9A"/>
    <w:rsid w:val="00811DBD"/>
    <w:rsid w:val="00BB307A"/>
    <w:rsid w:val="00E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51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5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</dc:creator>
  <cp:keywords/>
  <dc:description/>
  <cp:lastModifiedBy>Irv</cp:lastModifiedBy>
  <cp:revision>6</cp:revision>
  <cp:lastPrinted>2015-05-06T02:03:00Z</cp:lastPrinted>
  <dcterms:created xsi:type="dcterms:W3CDTF">2015-05-06T01:07:00Z</dcterms:created>
  <dcterms:modified xsi:type="dcterms:W3CDTF">2015-05-07T23:31:00Z</dcterms:modified>
</cp:coreProperties>
</file>