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7F" w:rsidRDefault="007B01ED" w:rsidP="007B01ED">
      <w:pPr>
        <w:jc w:val="center"/>
      </w:pPr>
      <w:r>
        <w:t>Minutes of Mclean Rotary</w:t>
      </w:r>
    </w:p>
    <w:p w:rsidR="00673C7F" w:rsidRDefault="00673C7F" w:rsidP="00673C7F">
      <w:pPr>
        <w:jc w:val="center"/>
      </w:pPr>
      <w:r>
        <w:t>Board of Directors meeting</w:t>
      </w:r>
    </w:p>
    <w:p w:rsidR="00AE630A" w:rsidRDefault="00673C7F" w:rsidP="00673C7F">
      <w:pPr>
        <w:jc w:val="center"/>
      </w:pPr>
      <w:r>
        <w:t>Aug 9, 2016</w:t>
      </w:r>
    </w:p>
    <w:p w:rsidR="000708CD" w:rsidRDefault="000708CD" w:rsidP="00673C7F">
      <w:pPr>
        <w:jc w:val="center"/>
      </w:pPr>
    </w:p>
    <w:p w:rsidR="007B01ED" w:rsidRDefault="007B01ED"/>
    <w:p w:rsidR="007B01ED" w:rsidRDefault="007B01ED"/>
    <w:p w:rsidR="000708CD" w:rsidRDefault="007B01ED">
      <w:r>
        <w:t>Attendees:  Glen</w:t>
      </w:r>
      <w:r w:rsidR="00F906BF">
        <w:t xml:space="preserve">n </w:t>
      </w:r>
      <w:r>
        <w:t xml:space="preserve">Yarborough, Bob Rosenbaum, Mike </w:t>
      </w:r>
      <w:proofErr w:type="spellStart"/>
      <w:r>
        <w:t>Holleran</w:t>
      </w:r>
      <w:proofErr w:type="spellEnd"/>
      <w:r>
        <w:t xml:space="preserve">, Bob Jansen, Gene Durman, Michael </w:t>
      </w:r>
      <w:proofErr w:type="spellStart"/>
      <w:r>
        <w:t>Arietti</w:t>
      </w:r>
      <w:proofErr w:type="spellEnd"/>
      <w:r>
        <w:t xml:space="preserve">, Jan </w:t>
      </w:r>
      <w:proofErr w:type="spellStart"/>
      <w:r>
        <w:t>Auerbach</w:t>
      </w:r>
      <w:proofErr w:type="spellEnd"/>
      <w:r>
        <w:t xml:space="preserve">, Dana </w:t>
      </w:r>
      <w:proofErr w:type="spellStart"/>
      <w:r>
        <w:t>Sippel</w:t>
      </w:r>
      <w:proofErr w:type="spellEnd"/>
    </w:p>
    <w:p w:rsidR="000708CD" w:rsidRDefault="000708CD"/>
    <w:p w:rsidR="000708CD" w:rsidRDefault="00673C7F">
      <w:r>
        <w:t xml:space="preserve">1.  </w:t>
      </w:r>
      <w:r w:rsidR="000708CD">
        <w:t>Approval of July Minutes</w:t>
      </w:r>
      <w:r w:rsidR="003A7786">
        <w:t>:  Minutes were approved as submitted.</w:t>
      </w:r>
    </w:p>
    <w:p w:rsidR="000708CD" w:rsidRDefault="000708CD"/>
    <w:p w:rsidR="000708CD" w:rsidRDefault="00673C7F">
      <w:r>
        <w:t xml:space="preserve">2.  </w:t>
      </w:r>
      <w:r w:rsidR="000708CD">
        <w:t>Treasurer’s Report</w:t>
      </w:r>
      <w:r w:rsidR="006E6EDD">
        <w:t xml:space="preserve">:  The treasurer reported </w:t>
      </w:r>
      <w:r w:rsidR="00A62AF9">
        <w:t xml:space="preserve">2016-2017 </w:t>
      </w:r>
      <w:r w:rsidR="006E6EDD">
        <w:t>r</w:t>
      </w:r>
      <w:r w:rsidR="003A7786">
        <w:t xml:space="preserve">evenues </w:t>
      </w:r>
      <w:r w:rsidR="006E6EDD">
        <w:t xml:space="preserve">of </w:t>
      </w:r>
      <w:r w:rsidR="003A7786">
        <w:t xml:space="preserve">about </w:t>
      </w:r>
      <w:r w:rsidR="006E6EDD">
        <w:t xml:space="preserve">$14,300 and expenses of about $12,300, with no issues of concern.  </w:t>
      </w:r>
    </w:p>
    <w:p w:rsidR="00B95DD8" w:rsidRDefault="00B95DD8"/>
    <w:p w:rsidR="006E6EDD" w:rsidRDefault="006E6EDD">
      <w:r>
        <w:t>In discussion, a growth in the club’s endowment of about $19,000 was noted and the issue was raised as to whether some of the appreciated growth could be used to fund additional service projects.  The current policy allows only dividend and interest income to be used for such projects, which</w:t>
      </w:r>
      <w:r w:rsidR="007B01ED">
        <w:t>,</w:t>
      </w:r>
      <w:r>
        <w:t xml:space="preserve"> given a stock heavy portfolio and low interest rates</w:t>
      </w:r>
      <w:r w:rsidR="007B01ED">
        <w:t>,</w:t>
      </w:r>
      <w:r>
        <w:t xml:space="preserve"> yields very little in the way of added r</w:t>
      </w:r>
      <w:r w:rsidR="005D05A6">
        <w:t xml:space="preserve">evenue for service projects.  This issue will be </w:t>
      </w:r>
      <w:r w:rsidR="00B50B41">
        <w:t>addressed more</w:t>
      </w:r>
      <w:r w:rsidR="005D05A6">
        <w:t xml:space="preserve"> fully at the September meeting.</w:t>
      </w:r>
    </w:p>
    <w:p w:rsidR="000708CD" w:rsidRDefault="000708CD"/>
    <w:p w:rsidR="005D05A6" w:rsidRDefault="00673C7F">
      <w:r>
        <w:t xml:space="preserve">3.  </w:t>
      </w:r>
      <w:r w:rsidR="000708CD">
        <w:t>Upda</w:t>
      </w:r>
      <w:r w:rsidR="005D05A6">
        <w:t xml:space="preserve">te on website domain name:  Jan discussed a potentially confusing situation with regard to the rotary web site.  The club has </w:t>
      </w:r>
      <w:r w:rsidR="00A62AF9">
        <w:t xml:space="preserve">registered </w:t>
      </w:r>
      <w:r w:rsidR="005D05A6">
        <w:t xml:space="preserve">two similar domain names one ending in “.org” and the other in “.com”, the first registered with Network Solutions and the second with ENOM.  </w:t>
      </w:r>
      <w:r w:rsidR="008558F8">
        <w:t>I</w:t>
      </w:r>
      <w:r w:rsidR="008C3210">
        <w:t xml:space="preserve">t was agreed that keeping both </w:t>
      </w:r>
      <w:r w:rsidR="008558F8">
        <w:t xml:space="preserve">domain names </w:t>
      </w:r>
      <w:r w:rsidR="008C3210">
        <w:t>registered was useful and Jan has made arrangements to pay both electronically o</w:t>
      </w:r>
      <w:r w:rsidR="008558F8">
        <w:t>n a regular schedule.</w:t>
      </w:r>
    </w:p>
    <w:p w:rsidR="005D05A6" w:rsidRDefault="005D05A6"/>
    <w:p w:rsidR="000708CD" w:rsidRPr="008558F8" w:rsidRDefault="00673C7F">
      <w:r>
        <w:t xml:space="preserve">4. </w:t>
      </w:r>
      <w:r w:rsidR="008558F8">
        <w:t xml:space="preserve"> Youth Issues:  </w:t>
      </w:r>
      <w:r w:rsidR="000708CD">
        <w:t xml:space="preserve">Mike </w:t>
      </w:r>
      <w:proofErr w:type="spellStart"/>
      <w:r w:rsidR="000708CD">
        <w:t>Holleran</w:t>
      </w:r>
      <w:proofErr w:type="spellEnd"/>
      <w:r w:rsidR="008558F8">
        <w:t xml:space="preserve"> updated the board of activities of the youth committee.  Our Indonesian </w:t>
      </w:r>
      <w:r w:rsidR="007B01ED">
        <w:t>student will</w:t>
      </w:r>
      <w:r w:rsidR="008558F8">
        <w:t xml:space="preserve"> arrive in the US by the end of August.  Mike will try to identify a mentor for her and a liaison to the district and our Arlington co-sponsor.  Mile is also trying to get the Interact clubs at Mclean and Langley HS organized before the school year begins.  Additional work is needed to get school sponsors and club liaisons for both Interact clubs</w:t>
      </w:r>
      <w:r w:rsidR="00A62AF9">
        <w:t>.</w:t>
      </w:r>
    </w:p>
    <w:p w:rsidR="000708CD" w:rsidRDefault="000708CD"/>
    <w:p w:rsidR="00673C7F" w:rsidRDefault="008558F8">
      <w:r>
        <w:t>5. Membership</w:t>
      </w:r>
      <w:r w:rsidR="00B50B41">
        <w:t xml:space="preserve">: </w:t>
      </w:r>
      <w:r>
        <w:t xml:space="preserve"> Dana </w:t>
      </w:r>
      <w:r w:rsidR="00B50B41">
        <w:t>outlined progress on a n</w:t>
      </w:r>
      <w:r w:rsidR="000708CD">
        <w:t>ew “under 40 Membership option”</w:t>
      </w:r>
      <w:r w:rsidR="00B50B41">
        <w:t xml:space="preserve"> for the club.  The board approved in principle a new policy for members under forty that would waive some or all of the local club dues (but not district and international dues) and charge these members only for meals at meetings they attended</w:t>
      </w:r>
      <w:r w:rsidR="00B95DD8">
        <w:t xml:space="preserve"> and/or reduce the cost of the lunch</w:t>
      </w:r>
      <w:r w:rsidR="00B50B41">
        <w:t>.   A complete policy will be drafted and presen</w:t>
      </w:r>
      <w:r w:rsidR="00B95DD8">
        <w:t xml:space="preserve">ted for final consideration at </w:t>
      </w:r>
      <w:r w:rsidR="00B50B41">
        <w:t>the September meeting.</w:t>
      </w:r>
    </w:p>
    <w:p w:rsidR="00B50B41" w:rsidRDefault="00B50B41"/>
    <w:p w:rsidR="00BA7BBE" w:rsidRDefault="00B50B41">
      <w:r>
        <w:t xml:space="preserve">The status of </w:t>
      </w:r>
      <w:r w:rsidR="00673C7F">
        <w:t xml:space="preserve">Mixer </w:t>
      </w:r>
      <w:r w:rsidR="00672640">
        <w:t xml:space="preserve">in September </w:t>
      </w:r>
      <w:bookmarkStart w:id="0" w:name="_GoBack"/>
      <w:bookmarkEnd w:id="0"/>
      <w:r w:rsidR="00673C7F">
        <w:t>with Chamber of Commerce</w:t>
      </w:r>
      <w:r w:rsidR="00B95DD8">
        <w:t xml:space="preserve"> was discussed</w:t>
      </w:r>
      <w:r>
        <w:t xml:space="preserve">.  </w:t>
      </w:r>
      <w:r w:rsidR="00673C7F">
        <w:t xml:space="preserve"> </w:t>
      </w:r>
      <w:r w:rsidR="00B95DD8">
        <w:t xml:space="preserve">Topics included: </w:t>
      </w:r>
      <w:r w:rsidR="00B95DD8" w:rsidRPr="007B01ED">
        <w:rPr>
          <w:b/>
        </w:rPr>
        <w:t>costs</w:t>
      </w:r>
      <w:r w:rsidR="00B95DD8">
        <w:t xml:space="preserve">--the club should assume that it would pay the full cost of the event; the </w:t>
      </w:r>
      <w:r w:rsidR="00B95DD8" w:rsidRPr="007B01ED">
        <w:rPr>
          <w:b/>
        </w:rPr>
        <w:t>venue</w:t>
      </w:r>
      <w:r w:rsidR="00B95DD8">
        <w:t xml:space="preserve"> needs to be determined; </w:t>
      </w:r>
      <w:r w:rsidR="00B95DD8" w:rsidRPr="007B01ED">
        <w:rPr>
          <w:b/>
        </w:rPr>
        <w:t>attendance</w:t>
      </w:r>
      <w:r w:rsidR="00B95DD8">
        <w:t xml:space="preserve"> is uncertain; </w:t>
      </w:r>
      <w:r w:rsidR="00B95DD8" w:rsidRPr="007B01ED">
        <w:rPr>
          <w:b/>
        </w:rPr>
        <w:lastRenderedPageBreak/>
        <w:t>communication</w:t>
      </w:r>
      <w:r w:rsidR="00B95DD8">
        <w:t xml:space="preserve"> with the C of C has been slow.  Given the substantial issues outstanding, the possibility of moving the event to October was raised.</w:t>
      </w:r>
    </w:p>
    <w:p w:rsidR="00673C7F" w:rsidRDefault="00673C7F"/>
    <w:p w:rsidR="00673C7F" w:rsidRDefault="00673C7F">
      <w:r>
        <w:t xml:space="preserve">6. </w:t>
      </w:r>
      <w:r w:rsidR="00B95DD8">
        <w:t xml:space="preserve"> Monte Carlo Night update:</w:t>
      </w:r>
      <w:r w:rsidR="007B01ED">
        <w:t xml:space="preserve"> </w:t>
      </w:r>
      <w:r w:rsidR="00BA7BBE">
        <w:t>Glenn</w:t>
      </w:r>
      <w:r w:rsidR="007B01ED">
        <w:t xml:space="preserve"> Yarborough discussed early progress focused on the silent auction.</w:t>
      </w:r>
      <w:r w:rsidR="00A62AF9">
        <w:t xml:space="preserve"> Given the extensive effort needed to organize the silent auction, it was agreed that Bob Jansen would be added as co-chair with Dana </w:t>
      </w:r>
      <w:proofErr w:type="spellStart"/>
      <w:r w:rsidR="00A62AF9">
        <w:t>Sippel</w:t>
      </w:r>
      <w:proofErr w:type="spellEnd"/>
      <w:r w:rsidR="00A62AF9">
        <w:t xml:space="preserve"> for that specific effort.</w:t>
      </w:r>
      <w:r w:rsidR="00F906BF">
        <w:t xml:space="preserve">  Vance </w:t>
      </w:r>
      <w:proofErr w:type="spellStart"/>
      <w:r w:rsidR="00F906BF">
        <w:t>Zavela</w:t>
      </w:r>
      <w:proofErr w:type="spellEnd"/>
      <w:r w:rsidR="00F906BF">
        <w:t xml:space="preserve"> will handle sponsorships and tickets and Jan </w:t>
      </w:r>
      <w:proofErr w:type="spellStart"/>
      <w:r w:rsidR="00F906BF">
        <w:t>Auerbach</w:t>
      </w:r>
      <w:proofErr w:type="spellEnd"/>
      <w:r w:rsidR="00F906BF">
        <w:t xml:space="preserve"> is responsible for volunteers for our club.   The Monte Carlo Committee is searching for someone to handle volunteers for all participating clubs and for someone to handle PR. </w:t>
      </w:r>
    </w:p>
    <w:p w:rsidR="007F02FA" w:rsidRDefault="007F02FA"/>
    <w:p w:rsidR="007F02FA" w:rsidRPr="00A62AF9" w:rsidRDefault="00A62AF9">
      <w:r w:rsidRPr="00A62AF9">
        <w:t>7</w:t>
      </w:r>
      <w:r>
        <w:t xml:space="preserve">.  Printing of New Directory:  </w:t>
      </w:r>
      <w:r w:rsidR="007F02FA" w:rsidRPr="00A62AF9">
        <w:t>Michael</w:t>
      </w:r>
      <w:r>
        <w:t xml:space="preserve"> will issue a new members directory as soon as revision and additions are complete.  This next edition will not include pictures of members although that would be the goal of a subsequent edition.</w:t>
      </w:r>
    </w:p>
    <w:p w:rsidR="00673C7F" w:rsidRDefault="00673C7F"/>
    <w:p w:rsidR="00673C7F" w:rsidRDefault="00673C7F"/>
    <w:p w:rsidR="00673C7F" w:rsidRDefault="00673C7F"/>
    <w:p w:rsidR="00673C7F" w:rsidRDefault="00673C7F"/>
    <w:p w:rsidR="000708CD" w:rsidRDefault="000708CD"/>
    <w:p w:rsidR="000708CD" w:rsidRDefault="000708CD"/>
    <w:p w:rsidR="000708CD" w:rsidRDefault="000708CD"/>
    <w:p w:rsidR="000708CD" w:rsidRDefault="000708CD"/>
    <w:sectPr w:rsidR="000708CD" w:rsidSect="0011749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useFELayout/>
  </w:compat>
  <w:rsids>
    <w:rsidRoot w:val="000708CD"/>
    <w:rsid w:val="000708CD"/>
    <w:rsid w:val="00117495"/>
    <w:rsid w:val="0024513E"/>
    <w:rsid w:val="00265FFB"/>
    <w:rsid w:val="003A16AB"/>
    <w:rsid w:val="003A7786"/>
    <w:rsid w:val="005D05A6"/>
    <w:rsid w:val="00672640"/>
    <w:rsid w:val="00673C7F"/>
    <w:rsid w:val="006E6EDD"/>
    <w:rsid w:val="007B01ED"/>
    <w:rsid w:val="007F02FA"/>
    <w:rsid w:val="008558F8"/>
    <w:rsid w:val="008C3210"/>
    <w:rsid w:val="00A62AF9"/>
    <w:rsid w:val="00AE630A"/>
    <w:rsid w:val="00B50B41"/>
    <w:rsid w:val="00B95DD8"/>
    <w:rsid w:val="00BA7BBE"/>
    <w:rsid w:val="00C32FAB"/>
    <w:rsid w:val="00F906BF"/>
    <w:rsid w:val="00FB4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Arietti</dc:creator>
  <cp:lastModifiedBy>Gene</cp:lastModifiedBy>
  <cp:revision>2</cp:revision>
  <cp:lastPrinted>2016-08-05T18:00:00Z</cp:lastPrinted>
  <dcterms:created xsi:type="dcterms:W3CDTF">2016-08-17T20:57:00Z</dcterms:created>
  <dcterms:modified xsi:type="dcterms:W3CDTF">2016-08-17T20:57:00Z</dcterms:modified>
</cp:coreProperties>
</file>