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CAE4" w14:textId="77777777" w:rsidR="002274EC" w:rsidRDefault="00505DB3" w:rsidP="00505DB3">
      <w:r>
        <w:t xml:space="preserve">                                                             </w:t>
      </w:r>
      <w:r w:rsidR="00657CFB">
        <w:t xml:space="preserve">March 15, 2016 </w:t>
      </w:r>
    </w:p>
    <w:p w14:paraId="1D117CA0" w14:textId="77777777" w:rsidR="00657CFB" w:rsidRDefault="00505DB3" w:rsidP="00505DB3">
      <w:r>
        <w:t xml:space="preserve">                                                  </w:t>
      </w:r>
      <w:r w:rsidR="002274EC">
        <w:t xml:space="preserve">    </w:t>
      </w:r>
      <w:r w:rsidR="00657CFB">
        <w:t>Board Meeting Minutes</w:t>
      </w:r>
    </w:p>
    <w:p w14:paraId="42E6B9E7" w14:textId="77777777" w:rsidR="00657CFB" w:rsidRDefault="00657CFB"/>
    <w:p w14:paraId="28769A1A" w14:textId="77777777" w:rsidR="00657CFB" w:rsidRDefault="00657CFB"/>
    <w:p w14:paraId="6902A059" w14:textId="77777777" w:rsidR="00657CFB" w:rsidRDefault="00657CFB">
      <w:r w:rsidRPr="00505DB3">
        <w:rPr>
          <w:b/>
        </w:rPr>
        <w:t>Present</w:t>
      </w:r>
      <w:r>
        <w:t xml:space="preserve">: President Lynn </w:t>
      </w:r>
      <w:proofErr w:type="spellStart"/>
      <w:r>
        <w:t>Heinrichs</w:t>
      </w:r>
      <w:proofErr w:type="spellEnd"/>
      <w:r>
        <w:t>, President Elect Michael Arietti</w:t>
      </w:r>
      <w:r w:rsidR="00505DB3">
        <w:t>,</w:t>
      </w:r>
    </w:p>
    <w:p w14:paraId="24CE6C6C" w14:textId="77777777" w:rsidR="00657CFB" w:rsidRDefault="00657CFB">
      <w:r>
        <w:t>Treasurer</w:t>
      </w:r>
      <w:r w:rsidR="00505DB3">
        <w:t xml:space="preserve"> J</w:t>
      </w:r>
      <w:r>
        <w:t xml:space="preserve">an </w:t>
      </w:r>
      <w:proofErr w:type="spellStart"/>
      <w:r>
        <w:t>Auerbach</w:t>
      </w:r>
      <w:proofErr w:type="spellEnd"/>
      <w:r>
        <w:t xml:space="preserve">, Membership Chair Dana </w:t>
      </w:r>
      <w:proofErr w:type="spellStart"/>
      <w:r>
        <w:t>Sippel</w:t>
      </w:r>
      <w:proofErr w:type="spellEnd"/>
      <w:r>
        <w:t xml:space="preserve">, Vice President Bob Rosenbaum, Public Relations Chair Rick </w:t>
      </w:r>
      <w:proofErr w:type="spellStart"/>
      <w:r>
        <w:t>Neldon</w:t>
      </w:r>
      <w:proofErr w:type="spellEnd"/>
      <w:r>
        <w:t xml:space="preserve">, </w:t>
      </w:r>
      <w:r w:rsidR="00505DB3">
        <w:t xml:space="preserve">Service Chair Lois Wilson, </w:t>
      </w:r>
      <w:r>
        <w:t xml:space="preserve">Eva </w:t>
      </w:r>
      <w:proofErr w:type="spellStart"/>
      <w:r>
        <w:t>Sereghy</w:t>
      </w:r>
      <w:proofErr w:type="spellEnd"/>
      <w:r>
        <w:t>, Richard Golden</w:t>
      </w:r>
    </w:p>
    <w:p w14:paraId="1E2228E7" w14:textId="77777777" w:rsidR="00657CFB" w:rsidRDefault="00657CFB"/>
    <w:p w14:paraId="1F87EC34" w14:textId="77777777" w:rsidR="00657CFB" w:rsidRDefault="00657CFB">
      <w:r w:rsidRPr="00505DB3">
        <w:rPr>
          <w:b/>
        </w:rPr>
        <w:t>Minutes</w:t>
      </w:r>
      <w:r>
        <w:t xml:space="preserve">:  The minutes </w:t>
      </w:r>
      <w:r w:rsidR="00505DB3">
        <w:t xml:space="preserve">of the February Board meeting </w:t>
      </w:r>
      <w:r>
        <w:t>were approved.</w:t>
      </w:r>
    </w:p>
    <w:p w14:paraId="3C7D48E7" w14:textId="77777777" w:rsidR="00657CFB" w:rsidRDefault="00657CFB"/>
    <w:p w14:paraId="2D62A0BC" w14:textId="21205BE1" w:rsidR="00657CFB" w:rsidRDefault="00657CFB">
      <w:r w:rsidRPr="00505DB3">
        <w:rPr>
          <w:b/>
        </w:rPr>
        <w:t>Treasurer’s report</w:t>
      </w:r>
      <w:r>
        <w:t xml:space="preserve">:  Treasurer Jan </w:t>
      </w:r>
      <w:proofErr w:type="spellStart"/>
      <w:r>
        <w:t>Auerbach</w:t>
      </w:r>
      <w:proofErr w:type="spellEnd"/>
      <w:r>
        <w:t xml:space="preserve"> reported that we are generally in good shape.  All but one </w:t>
      </w:r>
      <w:r w:rsidR="00FD6B1A">
        <w:t xml:space="preserve">of our </w:t>
      </w:r>
      <w:r>
        <w:t>member</w:t>
      </w:r>
      <w:r w:rsidR="00FD6B1A">
        <w:t>s</w:t>
      </w:r>
      <w:bookmarkStart w:id="0" w:name="_GoBack"/>
      <w:bookmarkEnd w:id="0"/>
      <w:r>
        <w:t xml:space="preserve"> are current on their dues.</w:t>
      </w:r>
    </w:p>
    <w:p w14:paraId="3BBD0578" w14:textId="77777777" w:rsidR="00657CFB" w:rsidRDefault="00657CFB"/>
    <w:p w14:paraId="5D8796C5" w14:textId="77777777" w:rsidR="00657CFB" w:rsidRDefault="00505DB3">
      <w:r w:rsidRPr="00505DB3">
        <w:rPr>
          <w:b/>
        </w:rPr>
        <w:t xml:space="preserve">McLean </w:t>
      </w:r>
      <w:r w:rsidR="00657CFB" w:rsidRPr="00505DB3">
        <w:rPr>
          <w:b/>
        </w:rPr>
        <w:t>High School</w:t>
      </w:r>
      <w:r w:rsidR="00657CFB">
        <w:t xml:space="preserve"> All Night Graduation party:  After discussion, the Board chose not to forward a request for funding for this event to the McLean Foundation.</w:t>
      </w:r>
    </w:p>
    <w:p w14:paraId="35AFFD07" w14:textId="77777777" w:rsidR="00657CFB" w:rsidRDefault="00657CFB"/>
    <w:p w14:paraId="3B8AB9E1" w14:textId="77777777" w:rsidR="00657CFB" w:rsidRDefault="00657CFB">
      <w:r w:rsidRPr="00505DB3">
        <w:rPr>
          <w:b/>
        </w:rPr>
        <w:t>Meeting Hall Sound System</w:t>
      </w:r>
      <w:r>
        <w:t>:  Bob Rosenbaum reported on his meeting with the Church Pastor regarding possible improvements to the audio system in the meeting room we utilize.  Possible upgrades to the system are under review and Bob will have a follow up meeting with Church staff after Easter.  In the meantime, there has been a significant improvement in the effectiveness of the current microphones and speakers due to recent efforts by technical staff.</w:t>
      </w:r>
    </w:p>
    <w:p w14:paraId="5409B964" w14:textId="77777777" w:rsidR="00657CFB" w:rsidRDefault="00657CFB"/>
    <w:p w14:paraId="141A0434" w14:textId="77777777" w:rsidR="00657CFB" w:rsidRDefault="00657CFB">
      <w:r w:rsidRPr="00505DB3">
        <w:rPr>
          <w:b/>
        </w:rPr>
        <w:t>Funding of Service Projects</w:t>
      </w:r>
      <w:r>
        <w:t xml:space="preserve">:  There was discussion of the current procedure used by the Club to evaluate and vote on proposed projects and by the </w:t>
      </w:r>
      <w:r w:rsidR="002274EC">
        <w:t xml:space="preserve">McLean </w:t>
      </w:r>
      <w:r>
        <w:t>Foundation to decide which projects to fund and in what amount.</w:t>
      </w:r>
      <w:r w:rsidR="002274EC">
        <w:t xml:space="preserve">  The Board agreed to keep this subject under review and to consult with the Foundation.</w:t>
      </w:r>
    </w:p>
    <w:p w14:paraId="451FEE52" w14:textId="77777777" w:rsidR="002274EC" w:rsidRDefault="002274EC"/>
    <w:p w14:paraId="750698CD" w14:textId="44EF1DC8" w:rsidR="002274EC" w:rsidRDefault="00505DB3">
      <w:r w:rsidRPr="00505DB3">
        <w:rPr>
          <w:b/>
        </w:rPr>
        <w:t>Citizen of the Year</w:t>
      </w:r>
      <w:r>
        <w:t xml:space="preserve">: </w:t>
      </w:r>
      <w:r w:rsidR="002274EC">
        <w:t xml:space="preserve"> Presiden</w:t>
      </w:r>
      <w:r w:rsidR="00FD6B1A">
        <w:t xml:space="preserve">t Lynn reported the name of a local </w:t>
      </w:r>
      <w:r w:rsidR="002274EC">
        <w:t>very active commun</w:t>
      </w:r>
      <w:r w:rsidR="00FD6B1A">
        <w:t>ity volunteer, who has been suggested</w:t>
      </w:r>
      <w:r w:rsidR="002274EC">
        <w:t xml:space="preserve"> </w:t>
      </w:r>
      <w:r w:rsidR="00FD6B1A">
        <w:t xml:space="preserve">for consideration by </w:t>
      </w:r>
      <w:r>
        <w:t>both the M</w:t>
      </w:r>
      <w:r w:rsidR="002274EC">
        <w:t>cLean Chamber of Commerce and the McLean Rotary</w:t>
      </w:r>
      <w:r w:rsidR="00FD6B1A">
        <w:t xml:space="preserve"> for their respective Citizen of the Year Awards</w:t>
      </w:r>
      <w:r w:rsidR="002274EC">
        <w:t>.</w:t>
      </w:r>
      <w:r w:rsidR="00FD6B1A">
        <w:t xml:space="preserve">  No final decision was made.</w:t>
      </w:r>
    </w:p>
    <w:p w14:paraId="1920E896" w14:textId="77777777" w:rsidR="002274EC" w:rsidRDefault="002274EC"/>
    <w:p w14:paraId="1E877C90" w14:textId="77777777" w:rsidR="002274EC" w:rsidRDefault="00505DB3">
      <w:r w:rsidRPr="00505DB3">
        <w:rPr>
          <w:b/>
        </w:rPr>
        <w:t>Attracting New Members</w:t>
      </w:r>
      <w:r>
        <w:t>:</w:t>
      </w:r>
      <w:r w:rsidR="002274EC">
        <w:t xml:space="preserve">  Membership Chair Dana </w:t>
      </w:r>
      <w:proofErr w:type="spellStart"/>
      <w:r w:rsidR="002274EC">
        <w:t>Sippel</w:t>
      </w:r>
      <w:proofErr w:type="spellEnd"/>
      <w:r w:rsidR="002274EC">
        <w:t xml:space="preserve"> distributed information regarding a new initiative by the Rotary Club of DC to lower fees for members under age 35 in order to attract members in this age bracket.</w:t>
      </w:r>
    </w:p>
    <w:p w14:paraId="4EC27162" w14:textId="77777777" w:rsidR="002274EC" w:rsidRDefault="002274EC"/>
    <w:p w14:paraId="1484AAF9" w14:textId="77777777" w:rsidR="002274EC" w:rsidRDefault="002274EC">
      <w:r w:rsidRPr="00505DB3">
        <w:rPr>
          <w:b/>
        </w:rPr>
        <w:t>District Conference</w:t>
      </w:r>
      <w:r>
        <w:t>:  President Lynn noted that we need volunteers to man both the Hospitality Suite and the Club display table at the Hall of Friendship.</w:t>
      </w:r>
    </w:p>
    <w:sectPr w:rsidR="002274EC"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FB"/>
    <w:rsid w:val="00117495"/>
    <w:rsid w:val="002274EC"/>
    <w:rsid w:val="00505DB3"/>
    <w:rsid w:val="00657CFB"/>
    <w:rsid w:val="00D752B4"/>
    <w:rsid w:val="00FD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AC6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1864</Characters>
  <Application>Microsoft Macintosh Word</Application>
  <DocSecurity>0</DocSecurity>
  <Lines>15</Lines>
  <Paragraphs>4</Paragraphs>
  <ScaleCrop>false</ScaleCrop>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Michael Arietti</cp:lastModifiedBy>
  <cp:revision>3</cp:revision>
  <cp:lastPrinted>2016-03-20T19:16:00Z</cp:lastPrinted>
  <dcterms:created xsi:type="dcterms:W3CDTF">2016-03-20T18:54:00Z</dcterms:created>
  <dcterms:modified xsi:type="dcterms:W3CDTF">2016-04-11T18:46:00Z</dcterms:modified>
</cp:coreProperties>
</file>