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2B2278" w14:textId="5ACA947F" w:rsidR="00432E94" w:rsidRPr="00511F2F" w:rsidRDefault="00432E94" w:rsidP="00257534">
      <w:pPr>
        <w:jc w:val="center"/>
        <w:rPr>
          <w:b/>
        </w:rPr>
      </w:pPr>
      <w:bookmarkStart w:id="0" w:name="_GoBack"/>
      <w:bookmarkEnd w:id="0"/>
      <w:r w:rsidRPr="00511F2F">
        <w:rPr>
          <w:b/>
        </w:rPr>
        <w:t>Minutes</w:t>
      </w:r>
    </w:p>
    <w:p w14:paraId="58D64D2E" w14:textId="77777777" w:rsidR="00432E94" w:rsidRDefault="00432E94" w:rsidP="00257534">
      <w:pPr>
        <w:jc w:val="center"/>
      </w:pPr>
    </w:p>
    <w:p w14:paraId="305BCABC" w14:textId="28AFA2E8" w:rsidR="00BB2EC0" w:rsidRDefault="00432E94" w:rsidP="00257534">
      <w:pPr>
        <w:jc w:val="center"/>
        <w:rPr>
          <w:b/>
        </w:rPr>
      </w:pPr>
      <w:r w:rsidRPr="00511F2F">
        <w:rPr>
          <w:b/>
        </w:rPr>
        <w:t xml:space="preserve">McLean Rotary </w:t>
      </w:r>
      <w:r w:rsidR="00257534">
        <w:rPr>
          <w:b/>
        </w:rPr>
        <w:t>B</w:t>
      </w:r>
      <w:r w:rsidRPr="00511F2F">
        <w:rPr>
          <w:b/>
        </w:rPr>
        <w:t>oard of Directors Meeting</w:t>
      </w:r>
    </w:p>
    <w:p w14:paraId="75095ECB" w14:textId="77777777" w:rsidR="00257534" w:rsidRDefault="00257534" w:rsidP="00257534">
      <w:pPr>
        <w:jc w:val="center"/>
        <w:rPr>
          <w:b/>
        </w:rPr>
      </w:pPr>
    </w:p>
    <w:p w14:paraId="03867AA6" w14:textId="09377D46" w:rsidR="00257534" w:rsidRPr="00511F2F" w:rsidRDefault="00F27426" w:rsidP="00257534">
      <w:pPr>
        <w:jc w:val="center"/>
        <w:rPr>
          <w:b/>
        </w:rPr>
      </w:pPr>
      <w:r>
        <w:rPr>
          <w:b/>
        </w:rPr>
        <w:t xml:space="preserve">January 12, </w:t>
      </w:r>
      <w:r w:rsidR="00257534">
        <w:rPr>
          <w:b/>
        </w:rPr>
        <w:t>201</w:t>
      </w:r>
      <w:r>
        <w:rPr>
          <w:b/>
        </w:rPr>
        <w:t>6</w:t>
      </w:r>
    </w:p>
    <w:p w14:paraId="4C7D4CC9" w14:textId="77777777" w:rsidR="00432E94" w:rsidRPr="00511F2F" w:rsidRDefault="00432E94" w:rsidP="00257534">
      <w:pPr>
        <w:jc w:val="center"/>
        <w:rPr>
          <w:b/>
        </w:rPr>
      </w:pPr>
    </w:p>
    <w:p w14:paraId="7A85D836" w14:textId="5CC673F5" w:rsidR="00432E94" w:rsidRDefault="00432E94">
      <w:r w:rsidRPr="00511F2F">
        <w:rPr>
          <w:b/>
        </w:rPr>
        <w:t>Present</w:t>
      </w:r>
      <w:r>
        <w:t>: Presiden</w:t>
      </w:r>
      <w:r w:rsidR="00990D64">
        <w:t xml:space="preserve">t </w:t>
      </w:r>
      <w:r w:rsidR="00257534">
        <w:t>Lynn He</w:t>
      </w:r>
      <w:r w:rsidR="000656F2">
        <w:t>i</w:t>
      </w:r>
      <w:r w:rsidR="00257534">
        <w:t>nrichs</w:t>
      </w:r>
      <w:r w:rsidR="00990D64">
        <w:t xml:space="preserve">, </w:t>
      </w:r>
      <w:r w:rsidR="00D76BC8">
        <w:t xml:space="preserve">President-Elect Michael Arietti, </w:t>
      </w:r>
      <w:r w:rsidR="00990D64">
        <w:t xml:space="preserve">Vice President </w:t>
      </w:r>
      <w:r w:rsidR="00257534">
        <w:t xml:space="preserve">Bob Rosenbaum, </w:t>
      </w:r>
      <w:r w:rsidR="00D76BC8">
        <w:t xml:space="preserve">Secretary Bob Jansen, </w:t>
      </w:r>
      <w:r w:rsidR="007152DC">
        <w:t xml:space="preserve">Treasurer Jan Auerbach, </w:t>
      </w:r>
      <w:r w:rsidR="00BF0D62">
        <w:t xml:space="preserve">Sergeant-at-Arms Thamir Al’Hashimi, </w:t>
      </w:r>
      <w:r w:rsidR="007152DC">
        <w:t>Director/Service Project Chair Lois Wilson</w:t>
      </w:r>
      <w:r w:rsidR="00BF0D62">
        <w:t>, Director/Public Relations Chair Rick Neldon, Director</w:t>
      </w:r>
      <w:r w:rsidR="007072C4">
        <w:t>/Membership Chair Dana Sippel,</w:t>
      </w:r>
      <w:r w:rsidR="00BF0D62">
        <w:t xml:space="preserve"> Director Eva Sereghy</w:t>
      </w:r>
      <w:r w:rsidR="00063595">
        <w:t xml:space="preserve">, </w:t>
      </w:r>
      <w:r w:rsidR="007072C4">
        <w:t>Director Glenn Yarborough</w:t>
      </w:r>
      <w:r w:rsidR="00F27426">
        <w:t>, Webmaster Richard Golden</w:t>
      </w:r>
      <w:r w:rsidR="00694DB3">
        <w:t xml:space="preserve"> </w:t>
      </w:r>
      <w:r w:rsidR="00257534">
        <w:t xml:space="preserve"> </w:t>
      </w:r>
    </w:p>
    <w:p w14:paraId="7BC4901E" w14:textId="77777777" w:rsidR="00432E94" w:rsidRDefault="00432E94"/>
    <w:p w14:paraId="3955A374" w14:textId="22781551" w:rsidR="00786E96" w:rsidRDefault="00F27426">
      <w:pPr>
        <w:rPr>
          <w:b/>
        </w:rPr>
      </w:pPr>
      <w:r>
        <w:rPr>
          <w:b/>
        </w:rPr>
        <w:t xml:space="preserve">December 8, 2015 </w:t>
      </w:r>
      <w:r w:rsidR="00786E96">
        <w:rPr>
          <w:b/>
        </w:rPr>
        <w:t xml:space="preserve">BOD Minutes:  </w:t>
      </w:r>
      <w:r w:rsidR="00786E96" w:rsidRPr="00786E96">
        <w:t>These minutes were approved unanimously.</w:t>
      </w:r>
      <w:r w:rsidR="00BF0D62">
        <w:t xml:space="preserve">  </w:t>
      </w:r>
      <w:r>
        <w:t>Suggested changes will be incorporated and t</w:t>
      </w:r>
      <w:r w:rsidR="00BF0D62">
        <w:t>hey will be uploaded to our web site.</w:t>
      </w:r>
    </w:p>
    <w:p w14:paraId="4A67712B" w14:textId="77777777" w:rsidR="00786E96" w:rsidRDefault="00786E96">
      <w:pPr>
        <w:rPr>
          <w:b/>
        </w:rPr>
      </w:pPr>
    </w:p>
    <w:p w14:paraId="58561B7D" w14:textId="46917E81" w:rsidR="002F5F29" w:rsidRDefault="00F27426">
      <w:r>
        <w:rPr>
          <w:b/>
        </w:rPr>
        <w:t xml:space="preserve">Treasurer </w:t>
      </w:r>
      <w:r w:rsidR="00BF0D62">
        <w:rPr>
          <w:b/>
        </w:rPr>
        <w:t xml:space="preserve">Report: </w:t>
      </w:r>
      <w:r w:rsidR="00BF0D62" w:rsidRPr="00D852C3">
        <w:t xml:space="preserve"> </w:t>
      </w:r>
      <w:r>
        <w:t>Jan reported the budget is tracking fine.  We discussed the need for an independent audit from time to time and agreed we’d perform one in June.</w:t>
      </w:r>
    </w:p>
    <w:p w14:paraId="42220A44" w14:textId="77777777" w:rsidR="00511F2F" w:rsidRDefault="00511F2F"/>
    <w:p w14:paraId="3A680FFF" w14:textId="20B3E622" w:rsidR="007C1B1C" w:rsidRPr="0097577F" w:rsidRDefault="00F27426" w:rsidP="00402FD8">
      <w:r>
        <w:rPr>
          <w:b/>
        </w:rPr>
        <w:t xml:space="preserve">Vote on Greg Wiitala and update on </w:t>
      </w:r>
      <w:r w:rsidR="0091311A">
        <w:rPr>
          <w:b/>
        </w:rPr>
        <w:t xml:space="preserve">Tamara Zamberlan:  </w:t>
      </w:r>
      <w:r w:rsidRPr="0097577F">
        <w:t xml:space="preserve">Greg was voted in </w:t>
      </w:r>
      <w:r w:rsidR="0097577F" w:rsidRPr="0097577F">
        <w:t>unanimously</w:t>
      </w:r>
      <w:r w:rsidRPr="0097577F">
        <w:t>.  Bob J. to issue 7 day letter.  Dana is Greg’s sponsor and his</w:t>
      </w:r>
      <w:r w:rsidR="0097577F" w:rsidRPr="0097577F">
        <w:t xml:space="preserve"> classification is Diplomat.  Bob R. and Dana will have lunch with Tamara and her induction will be February 2</w:t>
      </w:r>
      <w:r w:rsidR="0097577F" w:rsidRPr="0097577F">
        <w:rPr>
          <w:vertAlign w:val="superscript"/>
        </w:rPr>
        <w:t>nd</w:t>
      </w:r>
      <w:r w:rsidR="0097577F" w:rsidRPr="0097577F">
        <w:t xml:space="preserve"> contingent on a positive lunch outcome.</w:t>
      </w:r>
      <w:r w:rsidR="0097577F">
        <w:t xml:space="preserve">  We reminded ourselves that the sequence of induction includes:  </w:t>
      </w:r>
      <w:r w:rsidR="00AE2218">
        <w:t xml:space="preserve">Nomination by a member, </w:t>
      </w:r>
      <w:r w:rsidR="0097577F">
        <w:t>Lunch</w:t>
      </w:r>
      <w:r w:rsidR="00AE2218">
        <w:t xml:space="preserve"> with Bob R. &amp; Dana</w:t>
      </w:r>
      <w:r w:rsidR="0097577F">
        <w:t xml:space="preserve">, </w:t>
      </w:r>
      <w:r w:rsidR="00AE2218">
        <w:t xml:space="preserve">vote by the Board, </w:t>
      </w:r>
      <w:r w:rsidR="0097577F">
        <w:t>7 day letter</w:t>
      </w:r>
      <w:r w:rsidR="00AE2218">
        <w:t xml:space="preserve"> </w:t>
      </w:r>
      <w:r w:rsidR="0097577F">
        <w:t>and then induction.</w:t>
      </w:r>
    </w:p>
    <w:p w14:paraId="3228DE75" w14:textId="77777777" w:rsidR="00EE5010" w:rsidRDefault="00EE5010" w:rsidP="00402FD8"/>
    <w:p w14:paraId="64EB0AAA" w14:textId="5067D0C6" w:rsidR="00EE5010" w:rsidRDefault="0097577F" w:rsidP="00076AAB">
      <w:r>
        <w:rPr>
          <w:b/>
        </w:rPr>
        <w:t>Prospects for District Awards for Citizen of the Year &amp; Rotarian of the Year (nominees due by February 1</w:t>
      </w:r>
      <w:r w:rsidRPr="0097577F">
        <w:rPr>
          <w:b/>
          <w:vertAlign w:val="superscript"/>
        </w:rPr>
        <w:t>st</w:t>
      </w:r>
      <w:r>
        <w:rPr>
          <w:b/>
        </w:rPr>
        <w:t xml:space="preserve">):  </w:t>
      </w:r>
      <w:r w:rsidRPr="0097577F">
        <w:t xml:space="preserve">The Citizen of the Year cannot be a Rotarian.  We discussed </w:t>
      </w:r>
      <w:r>
        <w:t xml:space="preserve">everyone to </w:t>
      </w:r>
      <w:r w:rsidRPr="0097577F">
        <w:t xml:space="preserve">think of names and </w:t>
      </w:r>
      <w:r>
        <w:t xml:space="preserve">then </w:t>
      </w:r>
      <w:r w:rsidRPr="0097577F">
        <w:t>email th</w:t>
      </w:r>
      <w:r>
        <w:t xml:space="preserve">ose nominees </w:t>
      </w:r>
      <w:r w:rsidRPr="0097577F">
        <w:t>to Lynn with reasons for the nomination.  We then discussed voting on such names electronically.  We agreed Bob J. would announce this to the Club at today’s meeting to solicit n</w:t>
      </w:r>
      <w:r>
        <w:t xml:space="preserve">ominees </w:t>
      </w:r>
      <w:r w:rsidRPr="0097577F">
        <w:t>from Club members.</w:t>
      </w:r>
      <w:r>
        <w:t xml:space="preserve">  We discussed putting forth Lynn’s name for Rotarian of the Year.</w:t>
      </w:r>
      <w:r w:rsidR="00725A41">
        <w:t xml:space="preserve"> </w:t>
      </w:r>
      <w:r w:rsidR="00981F6D">
        <w:t xml:space="preserve"> </w:t>
      </w:r>
    </w:p>
    <w:p w14:paraId="5A2AF648" w14:textId="77777777" w:rsidR="00402FD8" w:rsidRDefault="00402FD8" w:rsidP="00402FD8"/>
    <w:p w14:paraId="2A517F33" w14:textId="0C6CFA63" w:rsidR="00D852C3" w:rsidRDefault="0097577F" w:rsidP="00D852C3">
      <w:r>
        <w:rPr>
          <w:b/>
        </w:rPr>
        <w:t xml:space="preserve">Date for Spring Service Project Voting:  </w:t>
      </w:r>
      <w:r w:rsidR="00CB6B9A" w:rsidRPr="00CB6B9A">
        <w:t xml:space="preserve">We agreed to proceed with the Spring Service Project submittals and designated March </w:t>
      </w:r>
      <w:r w:rsidR="009471A4">
        <w:t>22</w:t>
      </w:r>
      <w:r w:rsidR="009471A4" w:rsidRPr="009471A4">
        <w:rPr>
          <w:vertAlign w:val="superscript"/>
        </w:rPr>
        <w:t>nd</w:t>
      </w:r>
      <w:r w:rsidR="009471A4">
        <w:t xml:space="preserve"> </w:t>
      </w:r>
      <w:r w:rsidR="00CB6B9A" w:rsidRPr="00CB6B9A">
        <w:t>for when the voting should take place.</w:t>
      </w:r>
      <w:r w:rsidR="009C15D2" w:rsidRPr="009C15D2">
        <w:rPr>
          <w:b/>
        </w:rPr>
        <w:br/>
        <w:t>     </w:t>
      </w:r>
    </w:p>
    <w:p w14:paraId="7F08B466" w14:textId="537DBBD4" w:rsidR="004552F1" w:rsidRPr="009A6B06" w:rsidRDefault="00CB6B9A" w:rsidP="00402FD8">
      <w:r>
        <w:rPr>
          <w:b/>
        </w:rPr>
        <w:t xml:space="preserve">Caterer:  </w:t>
      </w:r>
      <w:r w:rsidRPr="00CB6B9A">
        <w:t xml:space="preserve">Bob R. raised some concern regarding our caterer, Jimmy.  It appears Jimmy is paid for 40 meals per meeting.  At a recent meeting we had 32 attendees for meals.  When Bob R. asked Jimmy for a few meals </w:t>
      </w:r>
      <w:r>
        <w:t>“</w:t>
      </w:r>
      <w:r w:rsidRPr="00CB6B9A">
        <w:t>to go</w:t>
      </w:r>
      <w:r>
        <w:t>”</w:t>
      </w:r>
      <w:r w:rsidRPr="00CB6B9A">
        <w:t xml:space="preserve"> Jimmy said he had none left.  We agreed to keep an eye on this issue and maybe revisit our arrangement with Jimmy.</w:t>
      </w:r>
    </w:p>
    <w:p w14:paraId="5DD3A2C4" w14:textId="77777777" w:rsidR="009A6B06" w:rsidRDefault="009A6B06" w:rsidP="00402FD8"/>
    <w:p w14:paraId="27D3CBC1" w14:textId="4DFD62D9" w:rsidR="00D852C3" w:rsidRPr="00CB6B9A" w:rsidRDefault="00CB6B9A" w:rsidP="00402FD8">
      <w:r>
        <w:rPr>
          <w:b/>
        </w:rPr>
        <w:lastRenderedPageBreak/>
        <w:t xml:space="preserve">Ideas for Rotary Has a Heart Campaign:  </w:t>
      </w:r>
      <w:r w:rsidRPr="00CB6B9A">
        <w:t>Lynn provided one example from another District’s website (</w:t>
      </w:r>
      <w:hyperlink r:id="rId5" w:history="1">
        <w:r w:rsidRPr="00CB6B9A">
          <w:rPr>
            <w:rStyle w:val="Hyperlink"/>
          </w:rPr>
          <w:t>http://www.rotary7770.org/tag/rotary-has-heart/</w:t>
        </w:r>
      </w:hyperlink>
      <w:r w:rsidRPr="00CB6B9A">
        <w:t>).  We ran out of tine and did not get an opportunity to discuss this topic.</w:t>
      </w:r>
    </w:p>
    <w:p w14:paraId="304533D2" w14:textId="77777777" w:rsidR="00D852C3" w:rsidRDefault="00D852C3" w:rsidP="00A61A24">
      <w:pPr>
        <w:rPr>
          <w:b/>
        </w:rPr>
      </w:pPr>
    </w:p>
    <w:p w14:paraId="328A22B7" w14:textId="7820CCEF" w:rsidR="00402FD8" w:rsidRDefault="00CB6B9A" w:rsidP="00A61A24">
      <w:r>
        <w:rPr>
          <w:b/>
        </w:rPr>
        <w:t xml:space="preserve">Tracking on Time for our 3 Goals:  </w:t>
      </w:r>
      <w:r w:rsidRPr="00BE2BC8">
        <w:t xml:space="preserve">1) </w:t>
      </w:r>
      <w:r w:rsidR="00BE2BC8" w:rsidRPr="00BE2BC8">
        <w:t>52 members or more – we’re tracking for this goal, 2) $50K for 50 Years – We’re currently at $40K so tracking well and 3) Par</w:t>
      </w:r>
      <w:r w:rsidR="00BE2BC8">
        <w:t xml:space="preserve">ticipation </w:t>
      </w:r>
      <w:r w:rsidR="00BE2BC8" w:rsidRPr="00BE2BC8">
        <w:t xml:space="preserve">in our District Youth Programs – we </w:t>
      </w:r>
      <w:r w:rsidR="00BE2BC8">
        <w:t xml:space="preserve">discussed having </w:t>
      </w:r>
      <w:r w:rsidR="00BE2BC8" w:rsidRPr="00BE2BC8">
        <w:t>15 goals</w:t>
      </w:r>
      <w:r w:rsidR="00BE2BC8">
        <w:t xml:space="preserve"> surrounding such participation.</w:t>
      </w:r>
      <w:r w:rsidR="00402FD8">
        <w:t xml:space="preserve"> </w:t>
      </w:r>
    </w:p>
    <w:p w14:paraId="0DB8F440" w14:textId="77777777" w:rsidR="00A61A24" w:rsidRDefault="00A61A24" w:rsidP="00A61A24"/>
    <w:p w14:paraId="0B7EE789" w14:textId="1479FB6D" w:rsidR="00A61A24" w:rsidRPr="00D506C5" w:rsidRDefault="00BE2BC8" w:rsidP="00A61A24">
      <w:r>
        <w:rPr>
          <w:b/>
        </w:rPr>
        <w:t xml:space="preserve">District Conference:  </w:t>
      </w:r>
      <w:r w:rsidRPr="00BE2BC8">
        <w:t>We discussed the dates (March 31</w:t>
      </w:r>
      <w:r w:rsidRPr="00BE2BC8">
        <w:rPr>
          <w:vertAlign w:val="superscript"/>
        </w:rPr>
        <w:t>st</w:t>
      </w:r>
      <w:r w:rsidRPr="00BE2BC8">
        <w:t xml:space="preserve"> through April 3</w:t>
      </w:r>
      <w:r w:rsidRPr="00BE2BC8">
        <w:rPr>
          <w:vertAlign w:val="superscript"/>
        </w:rPr>
        <w:t>rd</w:t>
      </w:r>
      <w:r w:rsidRPr="00BE2BC8">
        <w:t>) and encouraged as much Club participation as possible.  Lynn passed out a detailed agenda for each day of the conference.</w:t>
      </w:r>
    </w:p>
    <w:p w14:paraId="66F1C414" w14:textId="77777777" w:rsidR="00A61A24" w:rsidRDefault="00A61A24" w:rsidP="00A61A24"/>
    <w:p w14:paraId="05025A16" w14:textId="6D63F3CA" w:rsidR="00063595" w:rsidRDefault="00BE2BC8" w:rsidP="00A61A24">
      <w:r>
        <w:rPr>
          <w:b/>
        </w:rPr>
        <w:t xml:space="preserve">Officers &amp; President for 2016-17:  </w:t>
      </w:r>
      <w:r w:rsidRPr="00BE2BC8">
        <w:t>We ran out of time and didn’t get an opportunity to discuss this issue.</w:t>
      </w:r>
      <w:r w:rsidR="009C15D2" w:rsidRPr="009C15D2">
        <w:rPr>
          <w:b/>
        </w:rPr>
        <w:t xml:space="preserve"> </w:t>
      </w:r>
      <w:r w:rsidR="009C15D2" w:rsidRPr="009C15D2">
        <w:rPr>
          <w:b/>
        </w:rPr>
        <w:br/>
      </w:r>
    </w:p>
    <w:p w14:paraId="33442797" w14:textId="77777777" w:rsidR="00596FB5" w:rsidRPr="00596FB5" w:rsidRDefault="00BE2BC8" w:rsidP="00D506C5">
      <w:r>
        <w:rPr>
          <w:b/>
        </w:rPr>
        <w:t xml:space="preserve">New Business:  </w:t>
      </w:r>
      <w:r w:rsidR="00596FB5" w:rsidRPr="00596FB5">
        <w:t>Glenn reported that MCN could have been the best ever.  It appears we may have made approximately $18K up from $13K from last year.</w:t>
      </w:r>
    </w:p>
    <w:p w14:paraId="6693E267" w14:textId="77777777" w:rsidR="00596FB5" w:rsidRPr="00596FB5" w:rsidRDefault="00596FB5" w:rsidP="00D506C5"/>
    <w:p w14:paraId="52616CB2" w14:textId="77777777" w:rsidR="00596FB5" w:rsidRPr="00596FB5" w:rsidRDefault="00596FB5" w:rsidP="00D506C5">
      <w:r w:rsidRPr="00596FB5">
        <w:t>There were 2 Membership issues raised:</w:t>
      </w:r>
    </w:p>
    <w:p w14:paraId="30F13026" w14:textId="4861F7B3" w:rsidR="00063595" w:rsidRPr="00596FB5" w:rsidRDefault="00596FB5" w:rsidP="00596FB5">
      <w:pPr>
        <w:pStyle w:val="ListParagraph"/>
        <w:numPr>
          <w:ilvl w:val="0"/>
          <w:numId w:val="2"/>
        </w:numPr>
      </w:pPr>
      <w:r w:rsidRPr="00596FB5">
        <w:t>Will there be any follow up to the 50</w:t>
      </w:r>
      <w:r w:rsidRPr="00596FB5">
        <w:rPr>
          <w:vertAlign w:val="superscript"/>
        </w:rPr>
        <w:t>th</w:t>
      </w:r>
      <w:r w:rsidRPr="00596FB5">
        <w:t xml:space="preserve"> Anniversary regarding pursuing potential members who attended that event?  One difficulty is there were very few non-Rotarians who attended that event.</w:t>
      </w:r>
    </w:p>
    <w:p w14:paraId="6C6DB913" w14:textId="421C0BEC" w:rsidR="00596FB5" w:rsidRPr="00596FB5" w:rsidRDefault="00596FB5" w:rsidP="00596FB5">
      <w:pPr>
        <w:pStyle w:val="ListParagraph"/>
        <w:numPr>
          <w:ilvl w:val="0"/>
          <w:numId w:val="2"/>
        </w:numPr>
      </w:pPr>
      <w:r w:rsidRPr="00596FB5">
        <w:t xml:space="preserve">We discussed following up on our members who aren’t attending our meetings.  DACdb does track and show attendance.  </w:t>
      </w:r>
      <w:r w:rsidR="009471A4">
        <w:t xml:space="preserve">Jan offered to provide </w:t>
      </w:r>
      <w:r w:rsidRPr="00596FB5">
        <w:t xml:space="preserve">Dana </w:t>
      </w:r>
      <w:r w:rsidR="009471A4">
        <w:t xml:space="preserve">with the attendance information </w:t>
      </w:r>
      <w:r w:rsidRPr="00596FB5">
        <w:t>so he can consider who and how to follow up with.</w:t>
      </w:r>
    </w:p>
    <w:p w14:paraId="09A2B005" w14:textId="77777777" w:rsidR="00325AA8" w:rsidRPr="00325AA8" w:rsidRDefault="00325AA8" w:rsidP="00A61A24"/>
    <w:sectPr w:rsidR="00325AA8" w:rsidRPr="00325AA8" w:rsidSect="0011749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90E95"/>
    <w:multiLevelType w:val="hybridMultilevel"/>
    <w:tmpl w:val="1A64DFBE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 w15:restartNumberingAfterBreak="0">
    <w:nsid w:val="7D852BC7"/>
    <w:multiLevelType w:val="hybridMultilevel"/>
    <w:tmpl w:val="61E62E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E94"/>
    <w:rsid w:val="00063595"/>
    <w:rsid w:val="000656F2"/>
    <w:rsid w:val="00076AAB"/>
    <w:rsid w:val="000864E6"/>
    <w:rsid w:val="000D5E4D"/>
    <w:rsid w:val="00117495"/>
    <w:rsid w:val="001F4494"/>
    <w:rsid w:val="00257534"/>
    <w:rsid w:val="00292141"/>
    <w:rsid w:val="002D4CC1"/>
    <w:rsid w:val="002F5F29"/>
    <w:rsid w:val="00325AA8"/>
    <w:rsid w:val="00340051"/>
    <w:rsid w:val="003F29FC"/>
    <w:rsid w:val="00402FD8"/>
    <w:rsid w:val="00432E94"/>
    <w:rsid w:val="004552F1"/>
    <w:rsid w:val="004D7ABB"/>
    <w:rsid w:val="00511F2F"/>
    <w:rsid w:val="00596FB5"/>
    <w:rsid w:val="00694DB3"/>
    <w:rsid w:val="006D49A3"/>
    <w:rsid w:val="007072C4"/>
    <w:rsid w:val="007152DC"/>
    <w:rsid w:val="00725A41"/>
    <w:rsid w:val="0075201B"/>
    <w:rsid w:val="00771CFA"/>
    <w:rsid w:val="00784C88"/>
    <w:rsid w:val="00786E96"/>
    <w:rsid w:val="007C1B1C"/>
    <w:rsid w:val="00894D74"/>
    <w:rsid w:val="008A0251"/>
    <w:rsid w:val="008D1E0F"/>
    <w:rsid w:val="008E747F"/>
    <w:rsid w:val="0091311A"/>
    <w:rsid w:val="0092372F"/>
    <w:rsid w:val="009471A4"/>
    <w:rsid w:val="0097577F"/>
    <w:rsid w:val="00981F6D"/>
    <w:rsid w:val="00990462"/>
    <w:rsid w:val="00990D64"/>
    <w:rsid w:val="009A6B06"/>
    <w:rsid w:val="009C15D2"/>
    <w:rsid w:val="00A61A24"/>
    <w:rsid w:val="00AB4BDB"/>
    <w:rsid w:val="00AE2218"/>
    <w:rsid w:val="00B22A80"/>
    <w:rsid w:val="00B53CAF"/>
    <w:rsid w:val="00B5577F"/>
    <w:rsid w:val="00B661D7"/>
    <w:rsid w:val="00BB2EC0"/>
    <w:rsid w:val="00BE0C30"/>
    <w:rsid w:val="00BE2BC8"/>
    <w:rsid w:val="00BF0D62"/>
    <w:rsid w:val="00BF4DAA"/>
    <w:rsid w:val="00C02B6A"/>
    <w:rsid w:val="00C119B0"/>
    <w:rsid w:val="00C42948"/>
    <w:rsid w:val="00C7784A"/>
    <w:rsid w:val="00CB6B9A"/>
    <w:rsid w:val="00CD17D5"/>
    <w:rsid w:val="00D506C5"/>
    <w:rsid w:val="00D60AD0"/>
    <w:rsid w:val="00D76BC8"/>
    <w:rsid w:val="00D852C3"/>
    <w:rsid w:val="00DC1AEE"/>
    <w:rsid w:val="00ED40BE"/>
    <w:rsid w:val="00EE5010"/>
    <w:rsid w:val="00F27426"/>
    <w:rsid w:val="00F95CE5"/>
    <w:rsid w:val="00FD0736"/>
    <w:rsid w:val="00FD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2B7E63"/>
  <w14:defaultImageDpi w14:val="300"/>
  <w15:docId w15:val="{9F1C3129-F0B9-4572-BF2F-FAA4F0A1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31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6B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otary7770.org/tag/rotary-has-hear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Arietti</dc:creator>
  <cp:keywords/>
  <dc:description/>
  <cp:lastModifiedBy>Robert Jansen</cp:lastModifiedBy>
  <cp:revision>14</cp:revision>
  <dcterms:created xsi:type="dcterms:W3CDTF">2016-02-14T21:00:00Z</dcterms:created>
  <dcterms:modified xsi:type="dcterms:W3CDTF">2016-02-15T12:56:00Z</dcterms:modified>
</cp:coreProperties>
</file>