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2278" w14:textId="5ACA947F" w:rsidR="00432E94" w:rsidRPr="00511F2F" w:rsidRDefault="00432E94" w:rsidP="00257534">
      <w:pPr>
        <w:jc w:val="center"/>
        <w:rPr>
          <w:b/>
        </w:rPr>
      </w:pPr>
      <w:bookmarkStart w:id="0" w:name="_GoBack"/>
      <w:bookmarkEnd w:id="0"/>
      <w:r w:rsidRPr="00511F2F">
        <w:rPr>
          <w:b/>
        </w:rPr>
        <w:t>Minutes</w:t>
      </w:r>
    </w:p>
    <w:p w14:paraId="58D64D2E" w14:textId="77777777" w:rsidR="00432E94" w:rsidRDefault="00432E94" w:rsidP="00257534">
      <w:pPr>
        <w:jc w:val="center"/>
      </w:pPr>
    </w:p>
    <w:p w14:paraId="305BCABC" w14:textId="28AFA2E8" w:rsidR="00BB2EC0" w:rsidRDefault="00432E94" w:rsidP="00257534">
      <w:pPr>
        <w:jc w:val="center"/>
        <w:rPr>
          <w:b/>
        </w:rPr>
      </w:pPr>
      <w:r w:rsidRPr="00511F2F">
        <w:rPr>
          <w:b/>
        </w:rPr>
        <w:t xml:space="preserve">McLean Rotary </w:t>
      </w:r>
      <w:r w:rsidR="00257534">
        <w:rPr>
          <w:b/>
        </w:rPr>
        <w:t>B</w:t>
      </w:r>
      <w:r w:rsidRPr="00511F2F">
        <w:rPr>
          <w:b/>
        </w:rPr>
        <w:t>oard of Directors Meeting</w:t>
      </w:r>
    </w:p>
    <w:p w14:paraId="75095ECB" w14:textId="77777777" w:rsidR="00257534" w:rsidRDefault="00257534" w:rsidP="00257534">
      <w:pPr>
        <w:jc w:val="center"/>
        <w:rPr>
          <w:b/>
        </w:rPr>
      </w:pPr>
    </w:p>
    <w:p w14:paraId="03867AA6" w14:textId="1A5FCC1D" w:rsidR="00257534" w:rsidRPr="00511F2F" w:rsidRDefault="00CE27B4" w:rsidP="00257534">
      <w:pPr>
        <w:jc w:val="center"/>
        <w:rPr>
          <w:b/>
        </w:rPr>
      </w:pPr>
      <w:r>
        <w:rPr>
          <w:b/>
        </w:rPr>
        <w:t>February 22</w:t>
      </w:r>
      <w:r w:rsidR="00F27426">
        <w:rPr>
          <w:b/>
        </w:rPr>
        <w:t xml:space="preserve">, </w:t>
      </w:r>
      <w:r w:rsidR="00257534">
        <w:rPr>
          <w:b/>
        </w:rPr>
        <w:t>201</w:t>
      </w:r>
      <w:r w:rsidR="00F27426">
        <w:rPr>
          <w:b/>
        </w:rPr>
        <w:t>6</w:t>
      </w:r>
    </w:p>
    <w:p w14:paraId="4C7D4CC9" w14:textId="77777777" w:rsidR="00432E94" w:rsidRPr="00511F2F" w:rsidRDefault="00432E94" w:rsidP="00257534">
      <w:pPr>
        <w:jc w:val="center"/>
        <w:rPr>
          <w:b/>
        </w:rPr>
      </w:pPr>
    </w:p>
    <w:p w14:paraId="7A85D836" w14:textId="32409A25" w:rsidR="00432E94" w:rsidRDefault="00432E94">
      <w:r w:rsidRPr="00511F2F">
        <w:rPr>
          <w:b/>
        </w:rPr>
        <w:t>Present</w:t>
      </w:r>
      <w:r>
        <w:t>: Presiden</w:t>
      </w:r>
      <w:r w:rsidR="00990D64">
        <w:t xml:space="preserve">t </w:t>
      </w:r>
      <w:r w:rsidR="00257534">
        <w:t>Lynn He</w:t>
      </w:r>
      <w:r w:rsidR="000656F2">
        <w:t>i</w:t>
      </w:r>
      <w:r w:rsidR="00257534">
        <w:t>nrichs</w:t>
      </w:r>
      <w:r w:rsidR="00990D64">
        <w:t xml:space="preserve">, </w:t>
      </w:r>
      <w:proofErr w:type="spellStart"/>
      <w:r w:rsidR="00CE27B4">
        <w:t>iPast</w:t>
      </w:r>
      <w:proofErr w:type="spellEnd"/>
      <w:r w:rsidR="00CE27B4">
        <w:t xml:space="preserve"> President Paul Sawtell, </w:t>
      </w:r>
      <w:r w:rsidR="00D76BC8">
        <w:t xml:space="preserve">President-Elect Michael Arietti, </w:t>
      </w:r>
      <w:r w:rsidR="00990D64">
        <w:t xml:space="preserve">Vice President </w:t>
      </w:r>
      <w:r w:rsidR="00257534">
        <w:t xml:space="preserve">Bob Rosenbaum, </w:t>
      </w:r>
      <w:r w:rsidR="00D76BC8">
        <w:t xml:space="preserve">Secretary Bob Jansen, </w:t>
      </w:r>
      <w:r w:rsidR="007152DC">
        <w:t xml:space="preserve">Treasurer Jan Auerbach, </w:t>
      </w:r>
      <w:r w:rsidR="00BF0D62">
        <w:t>Director/Public Relations Chair Rick Neldon, Director</w:t>
      </w:r>
      <w:r w:rsidR="007072C4">
        <w:t>/Membership Chair Dana Sippel,</w:t>
      </w:r>
      <w:r w:rsidR="00BF0D62">
        <w:t xml:space="preserve"> Director Eva Sereghy</w:t>
      </w:r>
      <w:r w:rsidR="00063595">
        <w:t xml:space="preserve">, </w:t>
      </w:r>
      <w:r w:rsidR="007072C4">
        <w:t>Director Glenn Yarborough</w:t>
      </w:r>
      <w:r w:rsidR="00F27426">
        <w:t>, Webmaster Richard Golden</w:t>
      </w:r>
      <w:r w:rsidR="00694DB3">
        <w:t xml:space="preserve"> </w:t>
      </w:r>
      <w:r w:rsidR="00257534">
        <w:t xml:space="preserve"> </w:t>
      </w:r>
    </w:p>
    <w:p w14:paraId="7BC4901E" w14:textId="77777777" w:rsidR="00432E94" w:rsidRDefault="00432E94"/>
    <w:p w14:paraId="3955A374" w14:textId="020F7BCB" w:rsidR="00786E96" w:rsidRDefault="00CE27B4">
      <w:pPr>
        <w:rPr>
          <w:b/>
        </w:rPr>
      </w:pPr>
      <w:r>
        <w:rPr>
          <w:b/>
        </w:rPr>
        <w:t>January 12</w:t>
      </w:r>
      <w:r w:rsidR="00F27426">
        <w:rPr>
          <w:b/>
        </w:rPr>
        <w:t>, 201</w:t>
      </w:r>
      <w:r>
        <w:rPr>
          <w:b/>
        </w:rPr>
        <w:t>6</w:t>
      </w:r>
      <w:r w:rsidR="00F27426">
        <w:rPr>
          <w:b/>
        </w:rPr>
        <w:t xml:space="preserve"> </w:t>
      </w:r>
      <w:r w:rsidR="00786E96">
        <w:rPr>
          <w:b/>
        </w:rPr>
        <w:t>BOD Minutes</w:t>
      </w:r>
      <w:r>
        <w:rPr>
          <w:b/>
        </w:rPr>
        <w:t xml:space="preserve"> </w:t>
      </w:r>
      <w:r w:rsidR="00786E96" w:rsidRPr="00786E96">
        <w:t>were approved unanimously.</w:t>
      </w:r>
      <w:r w:rsidR="00BF0D62">
        <w:t xml:space="preserve"> </w:t>
      </w:r>
    </w:p>
    <w:p w14:paraId="4A67712B" w14:textId="77777777" w:rsidR="00786E96" w:rsidRDefault="00786E96">
      <w:pPr>
        <w:rPr>
          <w:b/>
        </w:rPr>
      </w:pPr>
    </w:p>
    <w:p w14:paraId="58561B7D" w14:textId="62CC1100" w:rsidR="002F5F29" w:rsidRDefault="00F27426">
      <w:r>
        <w:rPr>
          <w:b/>
        </w:rPr>
        <w:t xml:space="preserve">Treasurer </w:t>
      </w:r>
      <w:r w:rsidR="00BF0D62">
        <w:rPr>
          <w:b/>
        </w:rPr>
        <w:t xml:space="preserve">Report: </w:t>
      </w:r>
      <w:r w:rsidR="00BF0D62" w:rsidRPr="00D852C3">
        <w:t xml:space="preserve"> </w:t>
      </w:r>
      <w:r>
        <w:t xml:space="preserve">Jan </w:t>
      </w:r>
      <w:r w:rsidR="00CE27B4">
        <w:t xml:space="preserve">provided a reconciliation report which shows the connection between </w:t>
      </w:r>
      <w:proofErr w:type="spellStart"/>
      <w:r w:rsidR="00CE27B4">
        <w:t>Quickbooks</w:t>
      </w:r>
      <w:proofErr w:type="spellEnd"/>
      <w:r w:rsidR="00CE27B4">
        <w:t xml:space="preserve"> and our Excel spread sheet budget report.  Michael suggested an off line meeting whereby Jan could explain the report and the connection in detail.</w:t>
      </w:r>
    </w:p>
    <w:p w14:paraId="42220A44" w14:textId="77777777" w:rsidR="00511F2F" w:rsidRDefault="00511F2F"/>
    <w:p w14:paraId="3A680FFF" w14:textId="03F4191B" w:rsidR="007C1B1C" w:rsidRDefault="00DE679F" w:rsidP="00402FD8">
      <w:r>
        <w:rPr>
          <w:b/>
        </w:rPr>
        <w:t xml:space="preserve">District Grant:  </w:t>
      </w:r>
      <w:r w:rsidRPr="00814606">
        <w:t xml:space="preserve">Michael encouraged us to consider pursuing a District Grant every year.  District Grants must have a start, middle and end.  The Club puts up $500 and the District contributes $2,000.  We discussed pursuing a District Grant this year for the </w:t>
      </w:r>
      <w:proofErr w:type="spellStart"/>
      <w:r w:rsidR="00814606" w:rsidRPr="00814606">
        <w:t>Clemyjontri</w:t>
      </w:r>
      <w:proofErr w:type="spellEnd"/>
      <w:r w:rsidR="00814606" w:rsidRPr="00814606">
        <w:t xml:space="preserve"> Park Picnic Shelter championed by Vance.  The Board voted unanimously to pursue this project as our District Grant.  The Grant application is due June 1.</w:t>
      </w:r>
    </w:p>
    <w:p w14:paraId="4673E644" w14:textId="77777777" w:rsidR="00814606" w:rsidRDefault="00814606" w:rsidP="00402FD8"/>
    <w:p w14:paraId="6755A727" w14:textId="2FFF99B1" w:rsidR="00814606" w:rsidRDefault="00814606" w:rsidP="00402FD8">
      <w:r>
        <w:t>We agreed Lynn would get more information on the Global Grant Horace of the Springfield Club is looking for support on.</w:t>
      </w:r>
    </w:p>
    <w:p w14:paraId="5BFA64F3" w14:textId="77777777" w:rsidR="00814606" w:rsidRDefault="00814606" w:rsidP="00402FD8"/>
    <w:p w14:paraId="7BB7E5DA" w14:textId="1643BDD5" w:rsidR="00814606" w:rsidRPr="0097577F" w:rsidRDefault="00814606" w:rsidP="00402FD8">
      <w:r>
        <w:t>We also agreed to discuss Grants further at the March 15</w:t>
      </w:r>
      <w:r w:rsidRPr="00814606">
        <w:rPr>
          <w:vertAlign w:val="superscript"/>
        </w:rPr>
        <w:t>th</w:t>
      </w:r>
      <w:r>
        <w:t xml:space="preserve"> BOD’s meeting.</w:t>
      </w:r>
    </w:p>
    <w:p w14:paraId="3228DE75" w14:textId="77777777" w:rsidR="00EE5010" w:rsidRDefault="00EE5010" w:rsidP="00402FD8"/>
    <w:p w14:paraId="64EB0AAA" w14:textId="115C921A" w:rsidR="00EE5010" w:rsidRDefault="00814606" w:rsidP="00076AAB">
      <w:r>
        <w:rPr>
          <w:b/>
        </w:rPr>
        <w:t>Spring Voting for Service Projects March 22</w:t>
      </w:r>
      <w:r w:rsidRPr="00814606">
        <w:rPr>
          <w:b/>
          <w:vertAlign w:val="superscript"/>
        </w:rPr>
        <w:t>nd</w:t>
      </w:r>
      <w:r>
        <w:rPr>
          <w:b/>
        </w:rPr>
        <w:t xml:space="preserve">:  </w:t>
      </w:r>
      <w:r w:rsidRPr="00814606">
        <w:t>We agreed to table the spring service project submittals and voting until the fall.  We will use the March 22</w:t>
      </w:r>
      <w:r w:rsidRPr="00814606">
        <w:rPr>
          <w:vertAlign w:val="superscript"/>
        </w:rPr>
        <w:t>nd</w:t>
      </w:r>
      <w:r w:rsidRPr="00814606">
        <w:t xml:space="preserve"> meeting for a Club assembly whereby Jan can present a Treasurer’s Report, Richard can review our web site and Michael can encourage all members to secure a log in for our web site and for the RI web site.</w:t>
      </w:r>
      <w:r w:rsidR="00725A41">
        <w:t xml:space="preserve"> </w:t>
      </w:r>
      <w:r w:rsidR="00981F6D">
        <w:t xml:space="preserve"> </w:t>
      </w:r>
    </w:p>
    <w:p w14:paraId="5A2AF648" w14:textId="77777777" w:rsidR="00402FD8" w:rsidRDefault="00402FD8" w:rsidP="00402FD8"/>
    <w:p w14:paraId="2A517F33" w14:textId="45523AA7" w:rsidR="00D852C3" w:rsidRDefault="00814606" w:rsidP="00D852C3">
      <w:r>
        <w:rPr>
          <w:b/>
        </w:rPr>
        <w:t xml:space="preserve">Interact Next Step:  </w:t>
      </w:r>
      <w:r w:rsidRPr="00814606">
        <w:t>Michael encouraged us to re-engage with both Interact Clubs (at McLean and Langley).  We discussed the level of mentoring we provide and considered increasing it somewhat.  Michael may set up a Youth Committee whereby this initiative could be pursued further.</w:t>
      </w:r>
      <w:r w:rsidR="009C15D2" w:rsidRPr="009C15D2">
        <w:rPr>
          <w:b/>
        </w:rPr>
        <w:br/>
        <w:t>     </w:t>
      </w:r>
    </w:p>
    <w:p w14:paraId="7F08B466" w14:textId="0E4F9D33" w:rsidR="004552F1" w:rsidRDefault="00551AFD" w:rsidP="00402FD8">
      <w:pPr>
        <w:rPr>
          <w:b/>
        </w:rPr>
      </w:pPr>
      <w:r>
        <w:rPr>
          <w:b/>
        </w:rPr>
        <w:t xml:space="preserve">Planning for the District Conference:  </w:t>
      </w:r>
    </w:p>
    <w:p w14:paraId="1F4E6C9F" w14:textId="6AE400A0" w:rsidR="00551AFD" w:rsidRDefault="00551AFD" w:rsidP="00551AFD">
      <w:pPr>
        <w:pStyle w:val="ListParagraph"/>
        <w:numPr>
          <w:ilvl w:val="0"/>
          <w:numId w:val="3"/>
        </w:numPr>
      </w:pPr>
      <w:r>
        <w:t xml:space="preserve">Need volunteers to staff the Hospitality Suite:  The tentative times for the Suite are Friday at 9pm, Saturday from 5pm to 6pm and at 9:30pm.  Jill </w:t>
      </w:r>
      <w:r>
        <w:lastRenderedPageBreak/>
        <w:t>Rawlins may host the hospitality suite.  Michael will prepare a sign-up sheet to seek volunteers.</w:t>
      </w:r>
    </w:p>
    <w:p w14:paraId="47F8DA55" w14:textId="30DCD169" w:rsidR="00551AFD" w:rsidRPr="009A6B06" w:rsidRDefault="00551AFD" w:rsidP="00551AFD">
      <w:pPr>
        <w:pStyle w:val="ListParagraph"/>
        <w:numPr>
          <w:ilvl w:val="0"/>
          <w:numId w:val="3"/>
        </w:numPr>
      </w:pPr>
      <w:r>
        <w:t>House of Friendship Setup:  Bob J. will be at the House of Friendship all day and has volunteered to help set up our booth.</w:t>
      </w:r>
    </w:p>
    <w:p w14:paraId="5DD3A2C4" w14:textId="77777777" w:rsidR="009A6B06" w:rsidRDefault="009A6B06" w:rsidP="00402FD8"/>
    <w:p w14:paraId="27D3CBC1" w14:textId="0C5060B2" w:rsidR="00D852C3" w:rsidRPr="00CB6B9A" w:rsidRDefault="00551AFD" w:rsidP="00402FD8">
      <w:r>
        <w:rPr>
          <w:b/>
        </w:rPr>
        <w:t xml:space="preserve">Greg </w:t>
      </w:r>
      <w:proofErr w:type="spellStart"/>
      <w:r>
        <w:rPr>
          <w:b/>
        </w:rPr>
        <w:t>Wiitala</w:t>
      </w:r>
      <w:proofErr w:type="spellEnd"/>
      <w:r>
        <w:rPr>
          <w:b/>
        </w:rPr>
        <w:t xml:space="preserve"> Status of Membership:  </w:t>
      </w:r>
      <w:r w:rsidRPr="00551AFD">
        <w:t>Greg has cleared the 7 day letter process.  We agreed to induct him and make him a member when he returns to the area in April.  Dana will send Greg an email to notify him of this.  Bob J. will check and verify Greg meets the rule of 85.</w:t>
      </w:r>
    </w:p>
    <w:p w14:paraId="304533D2" w14:textId="77777777" w:rsidR="00D852C3" w:rsidRDefault="00D852C3" w:rsidP="00A61A24">
      <w:pPr>
        <w:rPr>
          <w:b/>
        </w:rPr>
      </w:pPr>
    </w:p>
    <w:p w14:paraId="328A22B7" w14:textId="23D31C39" w:rsidR="00402FD8" w:rsidRPr="00551AFD" w:rsidRDefault="00551AFD" w:rsidP="00A61A24">
      <w:r>
        <w:rPr>
          <w:b/>
        </w:rPr>
        <w:t xml:space="preserve">Status of Presidential &amp; Governor’s Citation (Chesapeake Bay Conference):  </w:t>
      </w:r>
      <w:r w:rsidRPr="00551AFD">
        <w:t>We reviewed the criteria for each award.  The deadline for submitting information is May 31</w:t>
      </w:r>
      <w:r w:rsidRPr="00551AFD">
        <w:rPr>
          <w:vertAlign w:val="superscript"/>
        </w:rPr>
        <w:t>st</w:t>
      </w:r>
      <w:r w:rsidRPr="00551AFD">
        <w:t>.</w:t>
      </w:r>
      <w:r w:rsidR="00402FD8" w:rsidRPr="00551AFD">
        <w:t xml:space="preserve"> </w:t>
      </w:r>
    </w:p>
    <w:p w14:paraId="0DB8F440" w14:textId="77777777" w:rsidR="00A61A24" w:rsidRDefault="00A61A24" w:rsidP="00A61A24"/>
    <w:p w14:paraId="0B7EE789" w14:textId="4034D1D2" w:rsidR="00A61A24" w:rsidRPr="00D506C5" w:rsidRDefault="00551AFD" w:rsidP="00A61A24">
      <w:r>
        <w:rPr>
          <w:b/>
        </w:rPr>
        <w:t xml:space="preserve">Email Strategy for Gaining New Members:  </w:t>
      </w:r>
      <w:r w:rsidRPr="00551AFD">
        <w:t>Dana discussed sending out a standard email to pursue possible Club members.  We need names of the best candidates to reach out to and discussed possibly getting names from the McLean Chamber of Commerce.</w:t>
      </w:r>
    </w:p>
    <w:p w14:paraId="66F1C414" w14:textId="77777777" w:rsidR="00A61A24" w:rsidRDefault="00A61A24" w:rsidP="00A61A24"/>
    <w:p w14:paraId="05025A16" w14:textId="6A165F93" w:rsidR="00063595" w:rsidRDefault="006A1ACF" w:rsidP="00A61A24">
      <w:r>
        <w:rPr>
          <w:b/>
        </w:rPr>
        <w:t xml:space="preserve">Public Image Project Plan:  </w:t>
      </w:r>
      <w:r w:rsidRPr="006A1ACF">
        <w:t>Rick presented a plan he prepared for increasing our public image in the community and beyond.</w:t>
      </w:r>
      <w:r w:rsidR="009C15D2" w:rsidRPr="009C15D2">
        <w:rPr>
          <w:b/>
        </w:rPr>
        <w:t xml:space="preserve"> </w:t>
      </w:r>
      <w:r w:rsidR="009C15D2" w:rsidRPr="009C15D2">
        <w:rPr>
          <w:b/>
        </w:rPr>
        <w:br/>
      </w:r>
    </w:p>
    <w:p w14:paraId="6C6DB913" w14:textId="2A76DE50" w:rsidR="00596FB5" w:rsidRPr="00596FB5" w:rsidRDefault="006A1ACF" w:rsidP="006A1ACF">
      <w:r>
        <w:rPr>
          <w:b/>
        </w:rPr>
        <w:t xml:space="preserve">Citizen of the Year: </w:t>
      </w:r>
      <w:r w:rsidRPr="006A1ACF">
        <w:t xml:space="preserve"> I believe we ran out of time to discuss this agenda item fully.</w:t>
      </w:r>
    </w:p>
    <w:p w14:paraId="09A2B005" w14:textId="77777777" w:rsidR="00325AA8" w:rsidRPr="00325AA8" w:rsidRDefault="00325AA8" w:rsidP="00A61A24"/>
    <w:sectPr w:rsidR="00325AA8" w:rsidRPr="00325AA8"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0E95"/>
    <w:multiLevelType w:val="hybridMultilevel"/>
    <w:tmpl w:val="1A64DFB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1EA9715C"/>
    <w:multiLevelType w:val="hybridMultilevel"/>
    <w:tmpl w:val="5B0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52BC7"/>
    <w:multiLevelType w:val="hybridMultilevel"/>
    <w:tmpl w:val="61E6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94"/>
    <w:rsid w:val="00063595"/>
    <w:rsid w:val="000656F2"/>
    <w:rsid w:val="00076AAB"/>
    <w:rsid w:val="000864E6"/>
    <w:rsid w:val="000D5E4D"/>
    <w:rsid w:val="00117495"/>
    <w:rsid w:val="001F4494"/>
    <w:rsid w:val="00257534"/>
    <w:rsid w:val="00292141"/>
    <w:rsid w:val="002D4CC1"/>
    <w:rsid w:val="002F5F29"/>
    <w:rsid w:val="00325AA8"/>
    <w:rsid w:val="00340051"/>
    <w:rsid w:val="003F29FC"/>
    <w:rsid w:val="00402FD8"/>
    <w:rsid w:val="00432E94"/>
    <w:rsid w:val="004552F1"/>
    <w:rsid w:val="004D7ABB"/>
    <w:rsid w:val="00511F2F"/>
    <w:rsid w:val="00551AFD"/>
    <w:rsid w:val="00574979"/>
    <w:rsid w:val="00596FB5"/>
    <w:rsid w:val="00694DB3"/>
    <w:rsid w:val="006A1ACF"/>
    <w:rsid w:val="006D49A3"/>
    <w:rsid w:val="007072C4"/>
    <w:rsid w:val="007152DC"/>
    <w:rsid w:val="00725A41"/>
    <w:rsid w:val="0075201B"/>
    <w:rsid w:val="00771CFA"/>
    <w:rsid w:val="00784C88"/>
    <w:rsid w:val="00786E96"/>
    <w:rsid w:val="007C1B1C"/>
    <w:rsid w:val="00814606"/>
    <w:rsid w:val="00894D74"/>
    <w:rsid w:val="008A0251"/>
    <w:rsid w:val="008D1E0F"/>
    <w:rsid w:val="008E747F"/>
    <w:rsid w:val="0091311A"/>
    <w:rsid w:val="0092372F"/>
    <w:rsid w:val="009471A4"/>
    <w:rsid w:val="0097577F"/>
    <w:rsid w:val="00981F6D"/>
    <w:rsid w:val="00990462"/>
    <w:rsid w:val="00990D64"/>
    <w:rsid w:val="009A6B06"/>
    <w:rsid w:val="009C15D2"/>
    <w:rsid w:val="00A61A24"/>
    <w:rsid w:val="00AB4BDB"/>
    <w:rsid w:val="00AE2218"/>
    <w:rsid w:val="00B22A80"/>
    <w:rsid w:val="00B53CAF"/>
    <w:rsid w:val="00B5577F"/>
    <w:rsid w:val="00B661D7"/>
    <w:rsid w:val="00BB2EC0"/>
    <w:rsid w:val="00BE0C30"/>
    <w:rsid w:val="00BE2BC8"/>
    <w:rsid w:val="00BF0D62"/>
    <w:rsid w:val="00BF4DAA"/>
    <w:rsid w:val="00C02B6A"/>
    <w:rsid w:val="00C119B0"/>
    <w:rsid w:val="00C42948"/>
    <w:rsid w:val="00C7784A"/>
    <w:rsid w:val="00CB6B9A"/>
    <w:rsid w:val="00CD17D5"/>
    <w:rsid w:val="00CE27B4"/>
    <w:rsid w:val="00D506C5"/>
    <w:rsid w:val="00D60AD0"/>
    <w:rsid w:val="00D76BC8"/>
    <w:rsid w:val="00D852C3"/>
    <w:rsid w:val="00DC1AEE"/>
    <w:rsid w:val="00DE679F"/>
    <w:rsid w:val="00ED40BE"/>
    <w:rsid w:val="00EE5010"/>
    <w:rsid w:val="00F27426"/>
    <w:rsid w:val="00F95CE5"/>
    <w:rsid w:val="00FD0736"/>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B7E63"/>
  <w14:defaultImageDpi w14:val="300"/>
  <w15:docId w15:val="{9F1C3129-F0B9-4572-BF2F-FAA4F0A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1A"/>
    <w:pPr>
      <w:ind w:left="720"/>
      <w:contextualSpacing/>
    </w:pPr>
  </w:style>
  <w:style w:type="character" w:styleId="Hyperlink">
    <w:name w:val="Hyperlink"/>
    <w:basedOn w:val="DefaultParagraphFont"/>
    <w:uiPriority w:val="99"/>
    <w:unhideWhenUsed/>
    <w:rsid w:val="00CB6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Robert Jansen</cp:lastModifiedBy>
  <cp:revision>3</cp:revision>
  <dcterms:created xsi:type="dcterms:W3CDTF">2016-03-06T18:14:00Z</dcterms:created>
  <dcterms:modified xsi:type="dcterms:W3CDTF">2016-03-06T19:01:00Z</dcterms:modified>
</cp:coreProperties>
</file>