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B2278" w14:textId="5ACA947F" w:rsidR="00432E94" w:rsidRPr="00511F2F" w:rsidRDefault="00432E94" w:rsidP="00257534">
      <w:pPr>
        <w:jc w:val="center"/>
        <w:rPr>
          <w:b/>
        </w:rPr>
      </w:pPr>
      <w:bookmarkStart w:id="0" w:name="_GoBack"/>
      <w:bookmarkEnd w:id="0"/>
      <w:r w:rsidRPr="00511F2F">
        <w:rPr>
          <w:b/>
        </w:rPr>
        <w:t>Minutes</w:t>
      </w:r>
    </w:p>
    <w:p w14:paraId="58D64D2E" w14:textId="77777777" w:rsidR="00432E94" w:rsidRDefault="00432E94" w:rsidP="00257534">
      <w:pPr>
        <w:jc w:val="center"/>
      </w:pPr>
    </w:p>
    <w:p w14:paraId="305BCABC" w14:textId="28AFA2E8" w:rsidR="00BB2EC0" w:rsidRDefault="00432E94" w:rsidP="00257534">
      <w:pPr>
        <w:jc w:val="center"/>
        <w:rPr>
          <w:b/>
        </w:rPr>
      </w:pPr>
      <w:r w:rsidRPr="00511F2F">
        <w:rPr>
          <w:b/>
        </w:rPr>
        <w:t xml:space="preserve">McLean Rotary </w:t>
      </w:r>
      <w:r w:rsidR="00257534">
        <w:rPr>
          <w:b/>
        </w:rPr>
        <w:t>B</w:t>
      </w:r>
      <w:r w:rsidRPr="00511F2F">
        <w:rPr>
          <w:b/>
        </w:rPr>
        <w:t>oard of Directors Meeting</w:t>
      </w:r>
    </w:p>
    <w:p w14:paraId="75095ECB" w14:textId="77777777" w:rsidR="00257534" w:rsidRDefault="00257534" w:rsidP="00257534">
      <w:pPr>
        <w:jc w:val="center"/>
        <w:rPr>
          <w:b/>
        </w:rPr>
      </w:pPr>
    </w:p>
    <w:p w14:paraId="03867AA6" w14:textId="6BA1BDD9" w:rsidR="00257534" w:rsidRPr="00511F2F" w:rsidRDefault="007072C4" w:rsidP="00257534">
      <w:pPr>
        <w:jc w:val="center"/>
        <w:rPr>
          <w:b/>
        </w:rPr>
      </w:pPr>
      <w:r>
        <w:rPr>
          <w:b/>
        </w:rPr>
        <w:t>December 8</w:t>
      </w:r>
      <w:r w:rsidR="007152DC">
        <w:rPr>
          <w:b/>
        </w:rPr>
        <w:t xml:space="preserve">, </w:t>
      </w:r>
      <w:r w:rsidR="00257534">
        <w:rPr>
          <w:b/>
        </w:rPr>
        <w:t>2015</w:t>
      </w:r>
    </w:p>
    <w:p w14:paraId="4C7D4CC9" w14:textId="77777777" w:rsidR="00432E94" w:rsidRPr="00511F2F" w:rsidRDefault="00432E94" w:rsidP="00257534">
      <w:pPr>
        <w:jc w:val="center"/>
        <w:rPr>
          <w:b/>
        </w:rPr>
      </w:pPr>
    </w:p>
    <w:p w14:paraId="7A85D836" w14:textId="61B463B0" w:rsidR="00432E94" w:rsidRDefault="00432E94">
      <w:r w:rsidRPr="00511F2F">
        <w:rPr>
          <w:b/>
        </w:rPr>
        <w:t>Present</w:t>
      </w:r>
      <w:r>
        <w:t>: Presiden</w:t>
      </w:r>
      <w:r w:rsidR="00990D64">
        <w:t xml:space="preserve">t </w:t>
      </w:r>
      <w:r w:rsidR="00257534">
        <w:t>Lynn He</w:t>
      </w:r>
      <w:r w:rsidR="000656F2">
        <w:t>i</w:t>
      </w:r>
      <w:r w:rsidR="00257534">
        <w:t>nrichs</w:t>
      </w:r>
      <w:r w:rsidR="00990D64">
        <w:t xml:space="preserve">, </w:t>
      </w:r>
      <w:r w:rsidR="00D76BC8">
        <w:t xml:space="preserve">President-Elect Michael Arietti, </w:t>
      </w:r>
      <w:r w:rsidR="00990D64">
        <w:t xml:space="preserve">Vice President </w:t>
      </w:r>
      <w:r w:rsidR="00257534">
        <w:t xml:space="preserve">Bob Rosenbaum, </w:t>
      </w:r>
      <w:r w:rsidR="00D76BC8">
        <w:t xml:space="preserve">Secretary Bob Jansen, </w:t>
      </w:r>
      <w:r w:rsidR="007152DC">
        <w:t xml:space="preserve">Treasurer Jan Auerbach, </w:t>
      </w:r>
      <w:r w:rsidR="00BF0D62">
        <w:t xml:space="preserve">Sergeant-at-Arms Thamir Al’Hashimi, </w:t>
      </w:r>
      <w:r w:rsidR="007152DC">
        <w:t>iPast President Paul Sawtell, Director/Service Project Chair Lois Wilson</w:t>
      </w:r>
      <w:r w:rsidR="00BF0D62">
        <w:t>, Director/Public Relations Chair Rick Neldon, Director</w:t>
      </w:r>
      <w:r w:rsidR="007072C4">
        <w:t>/Membership Chair Dana Sippel,</w:t>
      </w:r>
      <w:r w:rsidR="00BF0D62">
        <w:t xml:space="preserve"> Director Eva Sereghy</w:t>
      </w:r>
      <w:r w:rsidR="00063595">
        <w:t xml:space="preserve">, </w:t>
      </w:r>
      <w:r w:rsidR="007072C4">
        <w:t>Director Glenn Yarborough</w:t>
      </w:r>
      <w:r w:rsidR="00694DB3">
        <w:t xml:space="preserve"> </w:t>
      </w:r>
      <w:r w:rsidR="00257534">
        <w:t xml:space="preserve"> </w:t>
      </w:r>
    </w:p>
    <w:p w14:paraId="7BC4901E" w14:textId="77777777" w:rsidR="00432E94" w:rsidRDefault="00432E94"/>
    <w:p w14:paraId="3955A374" w14:textId="77E23C08" w:rsidR="00786E96" w:rsidRDefault="007072C4">
      <w:pPr>
        <w:rPr>
          <w:b/>
        </w:rPr>
      </w:pPr>
      <w:r>
        <w:rPr>
          <w:b/>
        </w:rPr>
        <w:t>November 17</w:t>
      </w:r>
      <w:r w:rsidR="00786E96">
        <w:rPr>
          <w:b/>
        </w:rPr>
        <w:t>, 2015</w:t>
      </w:r>
      <w:r w:rsidR="00BF0D62">
        <w:rPr>
          <w:b/>
        </w:rPr>
        <w:t xml:space="preserve"> </w:t>
      </w:r>
      <w:r w:rsidR="00786E96">
        <w:rPr>
          <w:b/>
        </w:rPr>
        <w:t xml:space="preserve">BOD Minutes:  </w:t>
      </w:r>
      <w:r w:rsidR="00786E96" w:rsidRPr="00786E96">
        <w:t>These minutes were approved unanimously.</w:t>
      </w:r>
      <w:r w:rsidR="00BF0D62">
        <w:t xml:space="preserve">  They will be uploaded to our web site.</w:t>
      </w:r>
    </w:p>
    <w:p w14:paraId="4A67712B" w14:textId="77777777" w:rsidR="00786E96" w:rsidRDefault="00786E96">
      <w:pPr>
        <w:rPr>
          <w:b/>
        </w:rPr>
      </w:pPr>
    </w:p>
    <w:p w14:paraId="58561B7D" w14:textId="36B27B4E" w:rsidR="002F5F29" w:rsidRDefault="00BF0D62">
      <w:r>
        <w:rPr>
          <w:b/>
        </w:rPr>
        <w:t xml:space="preserve">Budget Report: </w:t>
      </w:r>
      <w:r w:rsidRPr="00D852C3">
        <w:t xml:space="preserve"> </w:t>
      </w:r>
      <w:r w:rsidR="007072C4">
        <w:t xml:space="preserve">We discussed miscellaneous line items in the budget.  We discussed smoothing out any discrepancies between DACdb monitored by Christian and </w:t>
      </w:r>
      <w:r w:rsidR="00340051">
        <w:t>QuickBooks</w:t>
      </w:r>
      <w:r w:rsidR="007072C4">
        <w:t xml:space="preserve"> monitored by Jan.  Not all expenses have yet been shown for Monte Carlo Night.</w:t>
      </w:r>
    </w:p>
    <w:p w14:paraId="42220A44" w14:textId="77777777" w:rsidR="00511F2F" w:rsidRDefault="00511F2F"/>
    <w:p w14:paraId="3A680FFF" w14:textId="44BBC06B" w:rsidR="007C1B1C" w:rsidRDefault="0091311A" w:rsidP="00402FD8">
      <w:r>
        <w:rPr>
          <w:b/>
        </w:rPr>
        <w:t xml:space="preserve">Tamara Zamberlan:  </w:t>
      </w:r>
      <w:r w:rsidRPr="0091311A">
        <w:t xml:space="preserve">We </w:t>
      </w:r>
      <w:r w:rsidR="007072C4">
        <w:t>discussed inducting Tamara bac</w:t>
      </w:r>
      <w:r w:rsidR="00340051">
        <w:t>k</w:t>
      </w:r>
      <w:r w:rsidR="007072C4">
        <w:t xml:space="preserve"> into the Club in </w:t>
      </w:r>
      <w:r w:rsidR="009A6B06">
        <w:t>mid-January</w:t>
      </w:r>
      <w:r w:rsidR="007072C4">
        <w:t>.  Dana is still waiting to interview her.</w:t>
      </w:r>
    </w:p>
    <w:p w14:paraId="3228DE75" w14:textId="77777777" w:rsidR="00EE5010" w:rsidRDefault="00EE5010" w:rsidP="00402FD8"/>
    <w:p w14:paraId="64EB0AAA" w14:textId="5932EB86" w:rsidR="00EE5010" w:rsidRDefault="009A6B06" w:rsidP="00076AAB">
      <w:r>
        <w:rPr>
          <w:b/>
        </w:rPr>
        <w:t>Carol Stone Leave of Absence</w:t>
      </w:r>
      <w:r w:rsidR="00990462">
        <w:rPr>
          <w:b/>
        </w:rPr>
        <w:t xml:space="preserve"> (LOA)</w:t>
      </w:r>
      <w:r w:rsidR="0091311A">
        <w:rPr>
          <w:b/>
        </w:rPr>
        <w:t xml:space="preserve">:  </w:t>
      </w:r>
      <w:r w:rsidRPr="009A6B06">
        <w:t>We discussed being very supportive of Carol’s request for a Leave of Absence but wanted to establish a timeline in terms of her anticipated return.</w:t>
      </w:r>
      <w:r w:rsidR="00725A41">
        <w:t xml:space="preserve"> </w:t>
      </w:r>
      <w:r w:rsidR="00981F6D">
        <w:t xml:space="preserve"> </w:t>
      </w:r>
    </w:p>
    <w:p w14:paraId="5A2AF648" w14:textId="77777777" w:rsidR="00402FD8" w:rsidRDefault="00402FD8" w:rsidP="00402FD8"/>
    <w:p w14:paraId="2A517F33" w14:textId="2AB91952" w:rsidR="00D852C3" w:rsidRDefault="009A6B06" w:rsidP="00D852C3">
      <w:r>
        <w:rPr>
          <w:b/>
        </w:rPr>
        <w:t xml:space="preserve">Tehmina Khan LOA ends 12-31:  </w:t>
      </w:r>
      <w:proofErr w:type="spellStart"/>
      <w:r w:rsidR="009C15D2" w:rsidRPr="009C15D2">
        <w:t>Tehmina</w:t>
      </w:r>
      <w:proofErr w:type="spellEnd"/>
      <w:r w:rsidR="009C15D2" w:rsidRPr="009C15D2">
        <w:t xml:space="preserve"> Khan's LOA ends December 31. Glenn informed the board that </w:t>
      </w:r>
      <w:proofErr w:type="spellStart"/>
      <w:r w:rsidR="009C15D2" w:rsidRPr="009C15D2">
        <w:t>Tehmina</w:t>
      </w:r>
      <w:proofErr w:type="spellEnd"/>
      <w:r w:rsidR="009C15D2" w:rsidRPr="009C15D2">
        <w:t xml:space="preserve"> has moved to DC and intends to join the DC club. The board agreed that she would need to pay her outstanding bill to our club before we would authorize a transfer. We began a discussion about LOAs in terms of how long they should be granted for so we know when they end.  We agreed to discuss Membership Polici</w:t>
      </w:r>
      <w:r w:rsidR="009C15D2">
        <w:t>es in our February BOD meeting.</w:t>
      </w:r>
      <w:r w:rsidR="009C15D2" w:rsidRPr="009C15D2">
        <w:rPr>
          <w:b/>
        </w:rPr>
        <w:br/>
        <w:t>     </w:t>
      </w:r>
    </w:p>
    <w:p w14:paraId="7F08B466" w14:textId="600B28FF" w:rsidR="004552F1" w:rsidRPr="009A6B06" w:rsidRDefault="009A6B06" w:rsidP="00402FD8">
      <w:r>
        <w:rPr>
          <w:b/>
        </w:rPr>
        <w:t xml:space="preserve">Share Holiday Event on 12-12: </w:t>
      </w:r>
      <w:r w:rsidRPr="009A6B06">
        <w:t xml:space="preserve"> Eva provided the details of Saturday’s event which will include food (home baked cookies) and numerous volunteers.</w:t>
      </w:r>
      <w:r w:rsidR="009C15D2">
        <w:t xml:space="preserve">  O</w:t>
      </w:r>
      <w:r w:rsidR="009C15D2" w:rsidRPr="009C15D2">
        <w:t xml:space="preserve">ur club </w:t>
      </w:r>
      <w:r w:rsidR="009C15D2">
        <w:t xml:space="preserve">will </w:t>
      </w:r>
      <w:r w:rsidR="009C15D2" w:rsidRPr="009C15D2">
        <w:t>also</w:t>
      </w:r>
      <w:r w:rsidR="009C15D2">
        <w:t xml:space="preserve"> be </w:t>
      </w:r>
      <w:r w:rsidR="009C15D2" w:rsidRPr="009C15D2">
        <w:t>provid</w:t>
      </w:r>
      <w:r w:rsidR="009C15D2">
        <w:t>ing</w:t>
      </w:r>
      <w:r w:rsidR="009C15D2" w:rsidRPr="009C15D2">
        <w:t xml:space="preserve"> platters of sandwiches and fruit for the attendees</w:t>
      </w:r>
      <w:r w:rsidR="009C15D2">
        <w:t>.</w:t>
      </w:r>
    </w:p>
    <w:p w14:paraId="5DD3A2C4" w14:textId="77777777" w:rsidR="009A6B06" w:rsidRDefault="009A6B06" w:rsidP="00402FD8"/>
    <w:p w14:paraId="27D3CBC1" w14:textId="059D8FD0" w:rsidR="00D852C3" w:rsidRDefault="009A6B06" w:rsidP="00402FD8">
      <w:r>
        <w:rPr>
          <w:b/>
        </w:rPr>
        <w:t xml:space="preserve">Monte Carlo Wrap Up:  </w:t>
      </w:r>
      <w:r w:rsidR="0075201B" w:rsidRPr="0075201B">
        <w:t xml:space="preserve">Dana provided ballpark figures regarding the </w:t>
      </w:r>
      <w:r w:rsidR="0075201B">
        <w:t>l</w:t>
      </w:r>
      <w:r w:rsidR="0075201B" w:rsidRPr="0075201B">
        <w:t>ive auction and silent auction revenue and mentioned we had 5 ticket sponsors and 13 overall sponsors along with various donations.  While the final accounting is not in we’re hoping to yield approximately $14-15K (up slightly from $13-14K from last year).</w:t>
      </w:r>
    </w:p>
    <w:p w14:paraId="304533D2" w14:textId="77777777" w:rsidR="00D852C3" w:rsidRDefault="00D852C3" w:rsidP="00A61A24">
      <w:pPr>
        <w:rPr>
          <w:b/>
        </w:rPr>
      </w:pPr>
    </w:p>
    <w:p w14:paraId="328A22B7" w14:textId="0DE5D56D" w:rsidR="00402FD8" w:rsidRDefault="009A6B06" w:rsidP="00A61A24">
      <w:r>
        <w:rPr>
          <w:b/>
        </w:rPr>
        <w:t>Social Media Grant</w:t>
      </w:r>
      <w:r w:rsidR="0092372F">
        <w:rPr>
          <w:b/>
        </w:rPr>
        <w:t xml:space="preserve">:  </w:t>
      </w:r>
      <w:r w:rsidRPr="00D506C5">
        <w:t xml:space="preserve">We voted </w:t>
      </w:r>
      <w:r w:rsidR="00D506C5" w:rsidRPr="00D506C5">
        <w:t>unanimously</w:t>
      </w:r>
      <w:r w:rsidRPr="00D506C5">
        <w:t xml:space="preserve"> to approve applying for a $400 grant.</w:t>
      </w:r>
      <w:r w:rsidR="00D506C5" w:rsidRPr="00D506C5">
        <w:t xml:space="preserve">  These Social Media grants can be up to $500 and are targeted in assisting in </w:t>
      </w:r>
      <w:r w:rsidR="00D506C5" w:rsidRPr="00D506C5">
        <w:lastRenderedPageBreak/>
        <w:t>membership.  Dana raised the email campaign previously discussed and we agreed to discuss this further at our January BOD meeting.</w:t>
      </w:r>
      <w:r w:rsidR="00402FD8">
        <w:t xml:space="preserve"> </w:t>
      </w:r>
    </w:p>
    <w:p w14:paraId="0DB8F440" w14:textId="77777777" w:rsidR="00A61A24" w:rsidRDefault="00A61A24" w:rsidP="00A61A24"/>
    <w:p w14:paraId="0B7EE789" w14:textId="0A62A763" w:rsidR="00A61A24" w:rsidRPr="00D506C5" w:rsidRDefault="00D506C5" w:rsidP="00A61A24">
      <w:r>
        <w:rPr>
          <w:b/>
        </w:rPr>
        <w:t xml:space="preserve">Sound System:  </w:t>
      </w:r>
      <w:r w:rsidRPr="00D506C5">
        <w:t xml:space="preserve">We reviewed the proposal from Cardinal Sound to improve the quality of the sound system during our meetings.  We agreed to table further discussion and a vote pending Bob R. discussing this issue with Pastor Sandy.  Our thought is the Church should perhaps participate in any upgrading of the system we initiate.  We further discussed </w:t>
      </w:r>
      <w:r w:rsidR="000864E6">
        <w:t xml:space="preserve">not </w:t>
      </w:r>
      <w:r w:rsidRPr="00D506C5">
        <w:t xml:space="preserve">engaging Bob H. as </w:t>
      </w:r>
      <w:r w:rsidR="000864E6">
        <w:t xml:space="preserve">that would put him in an uncomfortable position being a </w:t>
      </w:r>
      <w:r w:rsidR="00340051" w:rsidRPr="00D506C5">
        <w:t>prominent</w:t>
      </w:r>
      <w:r w:rsidRPr="00D506C5">
        <w:t xml:space="preserve"> member of the Redeemer Church</w:t>
      </w:r>
      <w:r w:rsidR="000864E6">
        <w:t xml:space="preserve"> and our Club</w:t>
      </w:r>
      <w:r w:rsidRPr="00D506C5">
        <w:t>.</w:t>
      </w:r>
    </w:p>
    <w:p w14:paraId="66F1C414" w14:textId="77777777" w:rsidR="00A61A24" w:rsidRDefault="00A61A24" w:rsidP="00A61A24"/>
    <w:p w14:paraId="05025A16" w14:textId="0900A8EA" w:rsidR="00063595" w:rsidRDefault="00D506C5" w:rsidP="00A61A24">
      <w:r>
        <w:rPr>
          <w:b/>
        </w:rPr>
        <w:t xml:space="preserve">Chocolate Festival:  </w:t>
      </w:r>
      <w:r w:rsidR="009C15D2" w:rsidRPr="009C15D2">
        <w:t>Currently we have 18 of the desired 25 tables reserved (to date 2 vendors have not paid).  We had 24 tables last year so we’re still working on securing a few more.</w:t>
      </w:r>
      <w:r w:rsidR="009C15D2" w:rsidRPr="009C15D2">
        <w:rPr>
          <w:b/>
        </w:rPr>
        <w:t xml:space="preserve"> </w:t>
      </w:r>
      <w:r w:rsidR="009C15D2" w:rsidRPr="009C15D2">
        <w:rPr>
          <w:b/>
        </w:rPr>
        <w:br/>
      </w:r>
    </w:p>
    <w:p w14:paraId="30F13026" w14:textId="359F713F" w:rsidR="00063595" w:rsidRDefault="00D506C5" w:rsidP="00D506C5">
      <w:r>
        <w:rPr>
          <w:b/>
        </w:rPr>
        <w:t xml:space="preserve">Exchange Student Update:  </w:t>
      </w:r>
      <w:r w:rsidRPr="00D506C5">
        <w:t>Paul provided a summary of the recently concluded interviews surrounding the 1 year Rotary Youth Exchange.  Matt Leavitt with the Crystal City Club and our own Obie O’Br</w:t>
      </w:r>
      <w:r w:rsidR="00894D74">
        <w:t>yon</w:t>
      </w:r>
      <w:r w:rsidRPr="00D506C5">
        <w:t xml:space="preserve"> are involved.  Our American youth go abroad and a Rotary Club member here can be a host family for a youth coming from overseas.</w:t>
      </w:r>
      <w:r>
        <w:t xml:space="preserve"> </w:t>
      </w:r>
    </w:p>
    <w:p w14:paraId="09A2B005" w14:textId="77777777" w:rsidR="00325AA8" w:rsidRPr="00325AA8" w:rsidRDefault="00325AA8" w:rsidP="00A61A24"/>
    <w:sectPr w:rsidR="00325AA8" w:rsidRPr="00325AA8" w:rsidSect="00117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52BC7"/>
    <w:multiLevelType w:val="hybridMultilevel"/>
    <w:tmpl w:val="61E62E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94"/>
    <w:rsid w:val="00063595"/>
    <w:rsid w:val="000656F2"/>
    <w:rsid w:val="00076AAB"/>
    <w:rsid w:val="000864E6"/>
    <w:rsid w:val="000D5E4D"/>
    <w:rsid w:val="00117495"/>
    <w:rsid w:val="001F4494"/>
    <w:rsid w:val="00257534"/>
    <w:rsid w:val="00292141"/>
    <w:rsid w:val="002D4CC1"/>
    <w:rsid w:val="002F5F29"/>
    <w:rsid w:val="00325AA8"/>
    <w:rsid w:val="00340051"/>
    <w:rsid w:val="003F29FC"/>
    <w:rsid w:val="00402FD8"/>
    <w:rsid w:val="00432E94"/>
    <w:rsid w:val="004552F1"/>
    <w:rsid w:val="004D7ABB"/>
    <w:rsid w:val="00511F2F"/>
    <w:rsid w:val="00694DB3"/>
    <w:rsid w:val="006D49A3"/>
    <w:rsid w:val="007072C4"/>
    <w:rsid w:val="007152DC"/>
    <w:rsid w:val="00725A41"/>
    <w:rsid w:val="0075201B"/>
    <w:rsid w:val="00771CFA"/>
    <w:rsid w:val="00784C88"/>
    <w:rsid w:val="00786E96"/>
    <w:rsid w:val="007C1B1C"/>
    <w:rsid w:val="00894D74"/>
    <w:rsid w:val="008D1E0F"/>
    <w:rsid w:val="008E747F"/>
    <w:rsid w:val="0091311A"/>
    <w:rsid w:val="0092372F"/>
    <w:rsid w:val="00981F6D"/>
    <w:rsid w:val="00990462"/>
    <w:rsid w:val="00990D64"/>
    <w:rsid w:val="009A6B06"/>
    <w:rsid w:val="009C15D2"/>
    <w:rsid w:val="00A61A24"/>
    <w:rsid w:val="00AB4BDB"/>
    <w:rsid w:val="00B22A80"/>
    <w:rsid w:val="00B53CAF"/>
    <w:rsid w:val="00B5577F"/>
    <w:rsid w:val="00B661D7"/>
    <w:rsid w:val="00BB2EC0"/>
    <w:rsid w:val="00BE0C30"/>
    <w:rsid w:val="00BF0D62"/>
    <w:rsid w:val="00C02B6A"/>
    <w:rsid w:val="00C119B0"/>
    <w:rsid w:val="00C42948"/>
    <w:rsid w:val="00CD17D5"/>
    <w:rsid w:val="00D506C5"/>
    <w:rsid w:val="00D60AD0"/>
    <w:rsid w:val="00D76BC8"/>
    <w:rsid w:val="00D852C3"/>
    <w:rsid w:val="00DC1AEE"/>
    <w:rsid w:val="00ED40BE"/>
    <w:rsid w:val="00EE5010"/>
    <w:rsid w:val="00F95CE5"/>
    <w:rsid w:val="00FD0736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B7E63"/>
  <w14:defaultImageDpi w14:val="300"/>
  <w15:docId w15:val="{9F1C3129-F0B9-4572-BF2F-FAA4F0A1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Arietti</dc:creator>
  <cp:keywords/>
  <dc:description/>
  <cp:lastModifiedBy>Robert Jansen</cp:lastModifiedBy>
  <cp:revision>13</cp:revision>
  <dcterms:created xsi:type="dcterms:W3CDTF">2016-01-10T19:00:00Z</dcterms:created>
  <dcterms:modified xsi:type="dcterms:W3CDTF">2016-01-11T15:43:00Z</dcterms:modified>
</cp:coreProperties>
</file>