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B2278" w14:textId="5ACA947F" w:rsidR="00432E94" w:rsidRPr="00511F2F" w:rsidRDefault="00432E94" w:rsidP="00257534">
      <w:pPr>
        <w:jc w:val="center"/>
        <w:rPr>
          <w:b/>
        </w:rPr>
      </w:pPr>
      <w:bookmarkStart w:id="0" w:name="_GoBack"/>
      <w:bookmarkEnd w:id="0"/>
      <w:r w:rsidRPr="00511F2F">
        <w:rPr>
          <w:b/>
        </w:rPr>
        <w:t>Minutes</w:t>
      </w:r>
    </w:p>
    <w:p w14:paraId="58D64D2E" w14:textId="77777777" w:rsidR="00432E94" w:rsidRDefault="00432E94" w:rsidP="00257534">
      <w:pPr>
        <w:jc w:val="center"/>
      </w:pPr>
    </w:p>
    <w:p w14:paraId="305BCABC" w14:textId="28AFA2E8" w:rsidR="00BB2EC0" w:rsidRDefault="00432E94" w:rsidP="00257534">
      <w:pPr>
        <w:jc w:val="center"/>
        <w:rPr>
          <w:b/>
        </w:rPr>
      </w:pPr>
      <w:r w:rsidRPr="00511F2F">
        <w:rPr>
          <w:b/>
        </w:rPr>
        <w:t xml:space="preserve">McLean Rotary </w:t>
      </w:r>
      <w:r w:rsidR="00257534">
        <w:rPr>
          <w:b/>
        </w:rPr>
        <w:t>B</w:t>
      </w:r>
      <w:r w:rsidRPr="00511F2F">
        <w:rPr>
          <w:b/>
        </w:rPr>
        <w:t>oard of Directors Meeting</w:t>
      </w:r>
    </w:p>
    <w:p w14:paraId="75095ECB" w14:textId="77777777" w:rsidR="00257534" w:rsidRDefault="00257534" w:rsidP="00257534">
      <w:pPr>
        <w:jc w:val="center"/>
        <w:rPr>
          <w:b/>
        </w:rPr>
      </w:pPr>
    </w:p>
    <w:p w14:paraId="03867AA6" w14:textId="3607C794" w:rsidR="00257534" w:rsidRPr="00511F2F" w:rsidRDefault="00AE1A6D" w:rsidP="00257534">
      <w:pPr>
        <w:jc w:val="center"/>
        <w:rPr>
          <w:b/>
        </w:rPr>
      </w:pPr>
      <w:r>
        <w:rPr>
          <w:b/>
        </w:rPr>
        <w:t>April 12</w:t>
      </w:r>
      <w:r w:rsidR="00F27426">
        <w:rPr>
          <w:b/>
        </w:rPr>
        <w:t xml:space="preserve">, </w:t>
      </w:r>
      <w:r w:rsidR="00257534">
        <w:rPr>
          <w:b/>
        </w:rPr>
        <w:t>201</w:t>
      </w:r>
      <w:r w:rsidR="00F27426">
        <w:rPr>
          <w:b/>
        </w:rPr>
        <w:t>6</w:t>
      </w:r>
    </w:p>
    <w:p w14:paraId="4C7D4CC9" w14:textId="77777777" w:rsidR="00432E94" w:rsidRPr="00511F2F" w:rsidRDefault="00432E94" w:rsidP="00257534">
      <w:pPr>
        <w:jc w:val="center"/>
        <w:rPr>
          <w:b/>
        </w:rPr>
      </w:pPr>
    </w:p>
    <w:p w14:paraId="7A85D836" w14:textId="0C84FF5A" w:rsidR="00432E94" w:rsidRDefault="00432E94">
      <w:r w:rsidRPr="00511F2F">
        <w:rPr>
          <w:b/>
        </w:rPr>
        <w:t>Present</w:t>
      </w:r>
      <w:r>
        <w:t>: Presiden</w:t>
      </w:r>
      <w:r w:rsidR="00990D64">
        <w:t xml:space="preserve">t </w:t>
      </w:r>
      <w:r w:rsidR="00257534">
        <w:t>Lynn He</w:t>
      </w:r>
      <w:r w:rsidR="000656F2">
        <w:t>i</w:t>
      </w:r>
      <w:r w:rsidR="00257534">
        <w:t>nrichs</w:t>
      </w:r>
      <w:r w:rsidR="00990D64">
        <w:t xml:space="preserve">, </w:t>
      </w:r>
      <w:r w:rsidR="00CE27B4">
        <w:t xml:space="preserve">iPast President Paul Sawtell, </w:t>
      </w:r>
      <w:r w:rsidR="00D76BC8">
        <w:t xml:space="preserve">President-Elect Michael Arietti, </w:t>
      </w:r>
      <w:r w:rsidR="00990D64">
        <w:t xml:space="preserve">Vice President </w:t>
      </w:r>
      <w:r w:rsidR="00257534">
        <w:t xml:space="preserve">Bob Rosenbaum, </w:t>
      </w:r>
      <w:r w:rsidR="00D76BC8">
        <w:t xml:space="preserve">Secretary Bob Jansen, </w:t>
      </w:r>
      <w:r w:rsidR="007152DC">
        <w:t xml:space="preserve">Treasurer Jan Auerbach, </w:t>
      </w:r>
      <w:r w:rsidR="00BF0D62">
        <w:t>Director</w:t>
      </w:r>
      <w:r w:rsidR="007072C4">
        <w:t>/Membership Chair Dana Sippel,</w:t>
      </w:r>
      <w:r w:rsidR="00BF0D62">
        <w:t xml:space="preserve"> Director Eva Sereghy</w:t>
      </w:r>
      <w:r w:rsidR="00063595">
        <w:t xml:space="preserve">, </w:t>
      </w:r>
      <w:r w:rsidR="007072C4">
        <w:t>Director Glenn Yarborough</w:t>
      </w:r>
      <w:r w:rsidR="00F27426">
        <w:t>, Webmaster Richard Golden</w:t>
      </w:r>
      <w:r w:rsidR="00694DB3">
        <w:t xml:space="preserve"> </w:t>
      </w:r>
      <w:r w:rsidR="00257534">
        <w:t xml:space="preserve"> </w:t>
      </w:r>
    </w:p>
    <w:p w14:paraId="7BC4901E" w14:textId="77777777" w:rsidR="00432E94" w:rsidRDefault="00432E94"/>
    <w:p w14:paraId="3955A374" w14:textId="545FAC8D" w:rsidR="00786E96" w:rsidRDefault="00AE1A6D">
      <w:pPr>
        <w:rPr>
          <w:b/>
        </w:rPr>
      </w:pPr>
      <w:r>
        <w:rPr>
          <w:b/>
        </w:rPr>
        <w:t>March 15</w:t>
      </w:r>
      <w:r w:rsidR="00F27426">
        <w:rPr>
          <w:b/>
        </w:rPr>
        <w:t>, 201</w:t>
      </w:r>
      <w:r w:rsidR="00CE27B4">
        <w:rPr>
          <w:b/>
        </w:rPr>
        <w:t>6</w:t>
      </w:r>
      <w:r w:rsidR="00F27426">
        <w:rPr>
          <w:b/>
        </w:rPr>
        <w:t xml:space="preserve"> </w:t>
      </w:r>
      <w:r w:rsidR="00786E96">
        <w:rPr>
          <w:b/>
        </w:rPr>
        <w:t>BOD Minutes</w:t>
      </w:r>
      <w:r w:rsidR="00D84237">
        <w:rPr>
          <w:b/>
        </w:rPr>
        <w:t xml:space="preserve">:  </w:t>
      </w:r>
      <w:r w:rsidR="00D84237" w:rsidRPr="00D84237">
        <w:t>Michael made a clarification that no final decision had been made on the Citizen of the Year award.  The minutes amended as such were approved</w:t>
      </w:r>
      <w:r w:rsidR="00786E96" w:rsidRPr="00D84237">
        <w:t>.</w:t>
      </w:r>
      <w:r w:rsidR="00BF0D62">
        <w:t xml:space="preserve"> </w:t>
      </w:r>
    </w:p>
    <w:p w14:paraId="4A67712B" w14:textId="77777777" w:rsidR="00786E96" w:rsidRDefault="00786E96">
      <w:pPr>
        <w:rPr>
          <w:b/>
        </w:rPr>
      </w:pPr>
    </w:p>
    <w:p w14:paraId="58561B7D" w14:textId="070AF358" w:rsidR="002F5F29" w:rsidRDefault="00F27426">
      <w:r>
        <w:rPr>
          <w:b/>
        </w:rPr>
        <w:t xml:space="preserve">Treasurer </w:t>
      </w:r>
      <w:r w:rsidR="00BF0D62">
        <w:rPr>
          <w:b/>
        </w:rPr>
        <w:t xml:space="preserve">Report: </w:t>
      </w:r>
      <w:r w:rsidR="00BF0D62" w:rsidRPr="00D852C3">
        <w:t xml:space="preserve"> </w:t>
      </w:r>
      <w:r>
        <w:t xml:space="preserve">Jan </w:t>
      </w:r>
      <w:r w:rsidR="00CE27B4">
        <w:t xml:space="preserve">provided </w:t>
      </w:r>
      <w:r w:rsidR="00D84237">
        <w:t>the latest budget.  Everything is tracking to projections.</w:t>
      </w:r>
    </w:p>
    <w:p w14:paraId="4A263156" w14:textId="77777777" w:rsidR="00D84237" w:rsidRDefault="00D84237"/>
    <w:p w14:paraId="363F9D30" w14:textId="4D138F04" w:rsidR="00D84237" w:rsidRDefault="00D84237">
      <w:r w:rsidRPr="005748B8">
        <w:rPr>
          <w:b/>
        </w:rPr>
        <w:t>Vote on Walter Johnson:</w:t>
      </w:r>
      <w:r>
        <w:t xml:space="preserve">  </w:t>
      </w:r>
      <w:r w:rsidR="005748B8">
        <w:t xml:space="preserve">The BOD </w:t>
      </w:r>
      <w:r>
        <w:t xml:space="preserve">voted </w:t>
      </w:r>
      <w:r w:rsidR="005748B8">
        <w:t>unanimously</w:t>
      </w:r>
      <w:r>
        <w:t xml:space="preserve"> to welcome Walt as a new member.  Bob J. to send out the 7 day letter to the Club.</w:t>
      </w:r>
      <w:r w:rsidR="00C573F6">
        <w:t xml:space="preserve">  We also discussed inducting Gregg Wiitala on 4-19 and Walter on 4-26.</w:t>
      </w:r>
    </w:p>
    <w:p w14:paraId="42220A44" w14:textId="77777777" w:rsidR="00511F2F" w:rsidRDefault="00511F2F"/>
    <w:p w14:paraId="3A680FFF" w14:textId="4F7C6D99" w:rsidR="007C1B1C" w:rsidRDefault="00DE679F" w:rsidP="00402FD8">
      <w:r>
        <w:rPr>
          <w:b/>
        </w:rPr>
        <w:t>District Grant</w:t>
      </w:r>
      <w:r w:rsidR="005748B8">
        <w:rPr>
          <w:b/>
        </w:rPr>
        <w:t xml:space="preserve"> (DG)</w:t>
      </w:r>
      <w:r>
        <w:rPr>
          <w:b/>
        </w:rPr>
        <w:t xml:space="preserve">:  </w:t>
      </w:r>
      <w:r w:rsidRPr="00814606">
        <w:t xml:space="preserve">Michael </w:t>
      </w:r>
      <w:r w:rsidR="005748B8">
        <w:t>reported out that SPAR</w:t>
      </w:r>
      <w:r w:rsidR="002334BC">
        <w:t>C</w:t>
      </w:r>
      <w:r w:rsidR="005748B8">
        <w:t xml:space="preserve"> or PRS could be good choices for us to apply for a DG.  Glenn will re-approach both groups and report back which would be the best to participate.  June 1 is the deadline to submit for this DG.</w:t>
      </w:r>
    </w:p>
    <w:p w14:paraId="4673E644" w14:textId="77777777" w:rsidR="00814606" w:rsidRDefault="00814606" w:rsidP="00402FD8"/>
    <w:p w14:paraId="79C93A81" w14:textId="7F29A1D7" w:rsidR="002334BC" w:rsidRPr="002334BC" w:rsidRDefault="005748B8" w:rsidP="002334BC">
      <w:r>
        <w:rPr>
          <w:b/>
        </w:rPr>
        <w:t>Citizen of the Year:</w:t>
      </w:r>
      <w:r w:rsidR="002334BC">
        <w:rPr>
          <w:b/>
        </w:rPr>
        <w:t xml:space="preserve">  </w:t>
      </w:r>
      <w:r w:rsidR="002334BC" w:rsidRPr="002334BC">
        <w:t xml:space="preserve">Glenn feels we should have a McLean Rotary </w:t>
      </w:r>
      <w:r w:rsidR="002334BC">
        <w:t>C</w:t>
      </w:r>
      <w:r w:rsidR="002334BC" w:rsidRPr="002334BC">
        <w:t>itizen of the year and we should recommend a local person as McLean Citizen of the year.</w:t>
      </w:r>
      <w:r w:rsidR="002334BC">
        <w:t xml:space="preserve">  He feels they should be </w:t>
      </w:r>
      <w:r w:rsidR="002334BC" w:rsidRPr="002334BC">
        <w:t xml:space="preserve">different folks.  </w:t>
      </w:r>
    </w:p>
    <w:p w14:paraId="64EB0AAA" w14:textId="124459E8" w:rsidR="00EE5010" w:rsidRDefault="00EE5010" w:rsidP="00076AAB"/>
    <w:p w14:paraId="2A517F33" w14:textId="5492BCEE" w:rsidR="00D852C3" w:rsidRDefault="005748B8" w:rsidP="00D852C3">
      <w:r>
        <w:rPr>
          <w:b/>
        </w:rPr>
        <w:t xml:space="preserve">McLean Day:  </w:t>
      </w:r>
      <w:r w:rsidRPr="002334BC">
        <w:t>Bob</w:t>
      </w:r>
      <w:r w:rsidRPr="005748B8">
        <w:t xml:space="preserve"> J. has begun organizing for this year’s event.  George Sachs had an idea he wanted to run by the McLean Day Committee which he will at our first organizational meeting on Tuesday, April 19</w:t>
      </w:r>
      <w:r w:rsidRPr="005748B8">
        <w:rPr>
          <w:vertAlign w:val="superscript"/>
        </w:rPr>
        <w:t>th</w:t>
      </w:r>
      <w:r w:rsidRPr="005748B8">
        <w:t>.</w:t>
      </w:r>
      <w:r w:rsidR="009C15D2" w:rsidRPr="009C15D2">
        <w:rPr>
          <w:b/>
        </w:rPr>
        <w:br/>
        <w:t>     </w:t>
      </w:r>
    </w:p>
    <w:p w14:paraId="7F08B466" w14:textId="00154ECC" w:rsidR="004552F1" w:rsidRDefault="00551AFD" w:rsidP="00402FD8">
      <w:pPr>
        <w:rPr>
          <w:b/>
        </w:rPr>
      </w:pPr>
      <w:r>
        <w:rPr>
          <w:b/>
        </w:rPr>
        <w:t>District Conference:</w:t>
      </w:r>
      <w:r w:rsidR="005748B8">
        <w:rPr>
          <w:b/>
        </w:rPr>
        <w:t xml:space="preserve">  </w:t>
      </w:r>
      <w:r w:rsidR="005748B8" w:rsidRPr="005748B8">
        <w:t>We agreed the $50.00 due for 2 Interact Members attending could be offset with the RYLA refund.</w:t>
      </w:r>
      <w:r>
        <w:rPr>
          <w:b/>
        </w:rPr>
        <w:t xml:space="preserve">  </w:t>
      </w:r>
    </w:p>
    <w:p w14:paraId="5DD3A2C4" w14:textId="77777777" w:rsidR="009A6B06" w:rsidRDefault="009A6B06" w:rsidP="00402FD8"/>
    <w:p w14:paraId="27D3CBC1" w14:textId="2F706692" w:rsidR="00D852C3" w:rsidRPr="007C2DB3" w:rsidRDefault="007C2DB3" w:rsidP="00402FD8">
      <w:r>
        <w:rPr>
          <w:b/>
        </w:rPr>
        <w:t xml:space="preserve">Sponsorship for Chesapeake Bay Conference:  </w:t>
      </w:r>
      <w:r w:rsidRPr="007C2DB3">
        <w:t>We agreed to solicit names from our members of eligible youth we could sponsor and then we’ll decide how to choose from that list of names.</w:t>
      </w:r>
    </w:p>
    <w:p w14:paraId="304533D2" w14:textId="77777777" w:rsidR="00D852C3" w:rsidRDefault="00D852C3" w:rsidP="00A61A24">
      <w:pPr>
        <w:rPr>
          <w:b/>
        </w:rPr>
      </w:pPr>
    </w:p>
    <w:p w14:paraId="328A22B7" w14:textId="0312C146" w:rsidR="00402FD8" w:rsidRPr="00551AFD" w:rsidRDefault="007C2DB3" w:rsidP="00A61A24">
      <w:r>
        <w:rPr>
          <w:b/>
        </w:rPr>
        <w:t xml:space="preserve">Youth Protection Policy Webinars:  </w:t>
      </w:r>
      <w:r w:rsidRPr="007C2DB3">
        <w:t>We discussed that some of our members who engage in Youth related activities need this District Training.  These members include Emir and Faraz.</w:t>
      </w:r>
      <w:r w:rsidR="00402FD8" w:rsidRPr="00551AFD">
        <w:t xml:space="preserve"> </w:t>
      </w:r>
    </w:p>
    <w:p w14:paraId="0DB8F440" w14:textId="77777777" w:rsidR="00A61A24" w:rsidRDefault="00A61A24" w:rsidP="00A61A24"/>
    <w:p w14:paraId="0B7EE789" w14:textId="3BDC2700" w:rsidR="00A61A24" w:rsidRPr="007C2DB3" w:rsidRDefault="007C2DB3" w:rsidP="00A61A24">
      <w:r>
        <w:rPr>
          <w:b/>
        </w:rPr>
        <w:lastRenderedPageBreak/>
        <w:t xml:space="preserve">District Award Banquet Saturday July 16:  </w:t>
      </w:r>
      <w:r w:rsidRPr="007C2DB3">
        <w:t>This banquet will be held in Fredericksburg.  Michael A. has taken the lead on reviewing all the eligible awards.  He will continue to update the Board on the status of his review.</w:t>
      </w:r>
    </w:p>
    <w:p w14:paraId="66F1C414" w14:textId="77777777" w:rsidR="00A61A24" w:rsidRDefault="00A61A24" w:rsidP="00A61A24"/>
    <w:p w14:paraId="05025A16" w14:textId="7E4CB22E" w:rsidR="00063595" w:rsidRDefault="007C2DB3" w:rsidP="00A61A24">
      <w:r>
        <w:rPr>
          <w:b/>
        </w:rPr>
        <w:t xml:space="preserve">RYLA:  </w:t>
      </w:r>
      <w:r w:rsidRPr="007C2DB3">
        <w:t xml:space="preserve">This </w:t>
      </w:r>
      <w:r>
        <w:t xml:space="preserve">coming </w:t>
      </w:r>
      <w:r w:rsidRPr="007C2DB3">
        <w:t>year’s event will be held on September 30, 2016.</w:t>
      </w:r>
      <w:r>
        <w:t xml:space="preserve">  Lynn encouraged us to begin working with the Interact People now for this coming year’s event.</w:t>
      </w:r>
      <w:r w:rsidR="009C15D2" w:rsidRPr="007C2DB3">
        <w:t xml:space="preserve"> </w:t>
      </w:r>
      <w:r w:rsidR="009C15D2" w:rsidRPr="007C2DB3">
        <w:br/>
      </w:r>
    </w:p>
    <w:p w14:paraId="4AC7CA9C" w14:textId="77777777" w:rsidR="00077564" w:rsidRDefault="007C2DB3" w:rsidP="007C2DB3">
      <w:pPr>
        <w:rPr>
          <w:b/>
        </w:rPr>
      </w:pPr>
      <w:r w:rsidRPr="007C2DB3">
        <w:rPr>
          <w:b/>
        </w:rPr>
        <w:t xml:space="preserve">Miscellaneous:  </w:t>
      </w:r>
    </w:p>
    <w:p w14:paraId="6C6DB913" w14:textId="57D9DEC7" w:rsidR="00596FB5" w:rsidRPr="00077564" w:rsidRDefault="00077564" w:rsidP="00077564">
      <w:pPr>
        <w:pStyle w:val="ListParagraph"/>
        <w:numPr>
          <w:ilvl w:val="0"/>
          <w:numId w:val="6"/>
        </w:numPr>
      </w:pPr>
      <w:r w:rsidRPr="00077564">
        <w:t xml:space="preserve">We were all </w:t>
      </w:r>
      <w:r w:rsidR="007C2DB3" w:rsidRPr="00077564">
        <w:t xml:space="preserve">reminded everyone of the upcoming District Training </w:t>
      </w:r>
      <w:r w:rsidRPr="00077564">
        <w:t>Assembly</w:t>
      </w:r>
      <w:r w:rsidR="007C2DB3" w:rsidRPr="00077564">
        <w:t xml:space="preserve"> on May 14</w:t>
      </w:r>
      <w:r w:rsidR="007C2DB3" w:rsidRPr="00077564">
        <w:rPr>
          <w:vertAlign w:val="superscript"/>
        </w:rPr>
        <w:t>th</w:t>
      </w:r>
      <w:r w:rsidR="007C2DB3" w:rsidRPr="00077564">
        <w:t>.</w:t>
      </w:r>
    </w:p>
    <w:p w14:paraId="7CDBA486" w14:textId="2CE3A28D" w:rsidR="00077564" w:rsidRPr="00077564" w:rsidRDefault="00077564" w:rsidP="00077564">
      <w:pPr>
        <w:pStyle w:val="ListParagraph"/>
        <w:numPr>
          <w:ilvl w:val="0"/>
          <w:numId w:val="6"/>
        </w:numPr>
      </w:pPr>
      <w:r w:rsidRPr="00077564">
        <w:t>Michael A. will hold a 2016/2017 Planning Meeting at his home on Wednesday, May 11</w:t>
      </w:r>
      <w:r w:rsidRPr="00077564">
        <w:rPr>
          <w:vertAlign w:val="superscript"/>
        </w:rPr>
        <w:t>th</w:t>
      </w:r>
      <w:r w:rsidRPr="00077564">
        <w:t xml:space="preserve"> starting at around 6pm.</w:t>
      </w:r>
    </w:p>
    <w:p w14:paraId="33DFC4F4" w14:textId="6B0E2DDF" w:rsidR="00077564" w:rsidRPr="00596FB5" w:rsidRDefault="00077564" w:rsidP="00077564">
      <w:pPr>
        <w:pStyle w:val="ListParagraph"/>
        <w:numPr>
          <w:ilvl w:val="0"/>
          <w:numId w:val="6"/>
        </w:numPr>
      </w:pPr>
      <w:r w:rsidRPr="00077564">
        <w:t>Mi</w:t>
      </w:r>
      <w:r>
        <w:t>chael A. commented on the recent Foundation Board meeting.  He encouraged them to always plan ahead and keep some money in reserve.  As it relates to the Youth Service Award his recommendation would be to make that selection/event a big deal with no money being distributed.</w:t>
      </w:r>
    </w:p>
    <w:p w14:paraId="09A2B005" w14:textId="77777777" w:rsidR="00325AA8" w:rsidRPr="00325AA8" w:rsidRDefault="00325AA8" w:rsidP="00A61A24"/>
    <w:sectPr w:rsidR="00325AA8" w:rsidRPr="00325AA8" w:rsidSect="001174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90E95"/>
    <w:multiLevelType w:val="hybridMultilevel"/>
    <w:tmpl w:val="1A64DFB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1EA9715C"/>
    <w:multiLevelType w:val="hybridMultilevel"/>
    <w:tmpl w:val="5B0A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95851"/>
    <w:multiLevelType w:val="hybridMultilevel"/>
    <w:tmpl w:val="C3F04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5751F"/>
    <w:multiLevelType w:val="hybridMultilevel"/>
    <w:tmpl w:val="0D6C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65B92"/>
    <w:multiLevelType w:val="hybridMultilevel"/>
    <w:tmpl w:val="76D2E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852BC7"/>
    <w:multiLevelType w:val="hybridMultilevel"/>
    <w:tmpl w:val="61E62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94"/>
    <w:rsid w:val="00063595"/>
    <w:rsid w:val="000656F2"/>
    <w:rsid w:val="00076AAB"/>
    <w:rsid w:val="00077564"/>
    <w:rsid w:val="000864E6"/>
    <w:rsid w:val="000D5E4D"/>
    <w:rsid w:val="00117495"/>
    <w:rsid w:val="001F4494"/>
    <w:rsid w:val="002334BC"/>
    <w:rsid w:val="00257534"/>
    <w:rsid w:val="00292141"/>
    <w:rsid w:val="002D4CC1"/>
    <w:rsid w:val="002F5F29"/>
    <w:rsid w:val="00325AA8"/>
    <w:rsid w:val="00340051"/>
    <w:rsid w:val="003560C7"/>
    <w:rsid w:val="003F29FC"/>
    <w:rsid w:val="00402FD8"/>
    <w:rsid w:val="00432E94"/>
    <w:rsid w:val="004552F1"/>
    <w:rsid w:val="004D7ABB"/>
    <w:rsid w:val="00511F2F"/>
    <w:rsid w:val="00534E5A"/>
    <w:rsid w:val="00551AFD"/>
    <w:rsid w:val="005748B8"/>
    <w:rsid w:val="00574979"/>
    <w:rsid w:val="00596FB5"/>
    <w:rsid w:val="00694DB3"/>
    <w:rsid w:val="006A1ACF"/>
    <w:rsid w:val="006D49A3"/>
    <w:rsid w:val="007072C4"/>
    <w:rsid w:val="007152DC"/>
    <w:rsid w:val="00725A41"/>
    <w:rsid w:val="0075201B"/>
    <w:rsid w:val="00771CFA"/>
    <w:rsid w:val="00784C88"/>
    <w:rsid w:val="00786E96"/>
    <w:rsid w:val="007C1B1C"/>
    <w:rsid w:val="007C2DB3"/>
    <w:rsid w:val="00814606"/>
    <w:rsid w:val="00894D74"/>
    <w:rsid w:val="008A0251"/>
    <w:rsid w:val="008B1843"/>
    <w:rsid w:val="008D1E0F"/>
    <w:rsid w:val="008E747F"/>
    <w:rsid w:val="0091311A"/>
    <w:rsid w:val="0092372F"/>
    <w:rsid w:val="009471A4"/>
    <w:rsid w:val="0097577F"/>
    <w:rsid w:val="00981F6D"/>
    <w:rsid w:val="00990462"/>
    <w:rsid w:val="00990D64"/>
    <w:rsid w:val="009A6B06"/>
    <w:rsid w:val="009C15D2"/>
    <w:rsid w:val="00A61A24"/>
    <w:rsid w:val="00AB4BDB"/>
    <w:rsid w:val="00AE1A6D"/>
    <w:rsid w:val="00AE2218"/>
    <w:rsid w:val="00B22A80"/>
    <w:rsid w:val="00B53CAF"/>
    <w:rsid w:val="00B5577F"/>
    <w:rsid w:val="00B661D7"/>
    <w:rsid w:val="00BB2EC0"/>
    <w:rsid w:val="00BE0C30"/>
    <w:rsid w:val="00BE2BC8"/>
    <w:rsid w:val="00BF0D62"/>
    <w:rsid w:val="00BF4DAA"/>
    <w:rsid w:val="00C02B6A"/>
    <w:rsid w:val="00C119B0"/>
    <w:rsid w:val="00C42948"/>
    <w:rsid w:val="00C573F6"/>
    <w:rsid w:val="00C7784A"/>
    <w:rsid w:val="00CB6B9A"/>
    <w:rsid w:val="00CD17D5"/>
    <w:rsid w:val="00CE27B4"/>
    <w:rsid w:val="00D506C5"/>
    <w:rsid w:val="00D60AD0"/>
    <w:rsid w:val="00D76BC8"/>
    <w:rsid w:val="00D84237"/>
    <w:rsid w:val="00D852C3"/>
    <w:rsid w:val="00DC1AEE"/>
    <w:rsid w:val="00DE679F"/>
    <w:rsid w:val="00ED40BE"/>
    <w:rsid w:val="00EE5010"/>
    <w:rsid w:val="00F27426"/>
    <w:rsid w:val="00F95CE5"/>
    <w:rsid w:val="00FD0736"/>
    <w:rsid w:val="00FD5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B7E63"/>
  <w14:defaultImageDpi w14:val="300"/>
  <w15:docId w15:val="{9F1C3129-F0B9-4572-BF2F-FAA4F0A1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11A"/>
    <w:pPr>
      <w:ind w:left="720"/>
      <w:contextualSpacing/>
    </w:pPr>
  </w:style>
  <w:style w:type="character" w:styleId="Hyperlink">
    <w:name w:val="Hyperlink"/>
    <w:basedOn w:val="DefaultParagraphFont"/>
    <w:uiPriority w:val="99"/>
    <w:unhideWhenUsed/>
    <w:rsid w:val="00CB6B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54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Arietti</dc:creator>
  <cp:keywords/>
  <dc:description/>
  <cp:lastModifiedBy>Robert Jansen</cp:lastModifiedBy>
  <cp:revision>13</cp:revision>
  <dcterms:created xsi:type="dcterms:W3CDTF">2016-05-02T18:31:00Z</dcterms:created>
  <dcterms:modified xsi:type="dcterms:W3CDTF">2016-05-10T14:15:00Z</dcterms:modified>
</cp:coreProperties>
</file>