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13CB1" w14:textId="38722B8D" w:rsidR="001B0B00" w:rsidRDefault="001B0B00" w:rsidP="005622C5">
      <w:r>
        <w:t xml:space="preserve">                                                                    Minutes</w:t>
      </w:r>
    </w:p>
    <w:p w14:paraId="23470212" w14:textId="0ECB8A5B" w:rsidR="001B0B00" w:rsidRDefault="001B0B00" w:rsidP="005622C5">
      <w:r>
        <w:t xml:space="preserve">                                       </w:t>
      </w:r>
      <w:r w:rsidR="005622C5">
        <w:t>McLean Rotary Club Board of Directors Meeting</w:t>
      </w:r>
    </w:p>
    <w:p w14:paraId="516B2992" w14:textId="0EFD8768" w:rsidR="005622C5" w:rsidRDefault="001B0B00" w:rsidP="005622C5">
      <w:r>
        <w:t xml:space="preserve">                                                           </w:t>
      </w:r>
      <w:r w:rsidR="005622C5">
        <w:t>November 11, 2014</w:t>
      </w:r>
    </w:p>
    <w:p w14:paraId="1726A7AC" w14:textId="77777777" w:rsidR="005622C5" w:rsidRDefault="005622C5" w:rsidP="005622C5"/>
    <w:p w14:paraId="40FB3EF6" w14:textId="77777777" w:rsidR="005622C5" w:rsidRDefault="005622C5" w:rsidP="005622C5"/>
    <w:p w14:paraId="01AB362B" w14:textId="77777777" w:rsidR="005622C5" w:rsidRDefault="005622C5" w:rsidP="005622C5"/>
    <w:p w14:paraId="2049B816" w14:textId="57782CED" w:rsidR="005622C5" w:rsidRDefault="005622C5" w:rsidP="005622C5">
      <w:r>
        <w:t xml:space="preserve">Present:   President Paul </w:t>
      </w:r>
      <w:proofErr w:type="spellStart"/>
      <w:r>
        <w:t>Sawtell</w:t>
      </w:r>
      <w:proofErr w:type="spellEnd"/>
      <w:r>
        <w:t xml:space="preserve">, President-elect Lynn </w:t>
      </w:r>
      <w:proofErr w:type="spellStart"/>
      <w:r>
        <w:t>Heinrichs</w:t>
      </w:r>
      <w:proofErr w:type="spellEnd"/>
      <w:r>
        <w:t xml:space="preserve">, Treasurer Jan </w:t>
      </w:r>
      <w:proofErr w:type="spellStart"/>
      <w:r>
        <w:t>Auerbach</w:t>
      </w:r>
      <w:proofErr w:type="spellEnd"/>
      <w:r>
        <w:t xml:space="preserve">, Secretary Michael Arietti, Director Membership Dana </w:t>
      </w:r>
      <w:proofErr w:type="spellStart"/>
      <w:r>
        <w:t>Sippel</w:t>
      </w:r>
      <w:bookmarkStart w:id="0" w:name="_GoBack"/>
      <w:bookmarkEnd w:id="0"/>
      <w:proofErr w:type="spellEnd"/>
      <w:r w:rsidR="001D0825">
        <w:t>, Director</w:t>
      </w:r>
      <w:r>
        <w:t xml:space="preserve"> Service Bob Jansen, Director Eva </w:t>
      </w:r>
      <w:proofErr w:type="spellStart"/>
      <w:r>
        <w:t>Sereghy</w:t>
      </w:r>
      <w:proofErr w:type="spellEnd"/>
    </w:p>
    <w:p w14:paraId="4727DAC4" w14:textId="77777777" w:rsidR="005622C5" w:rsidRDefault="005622C5" w:rsidP="005622C5"/>
    <w:p w14:paraId="5F007994" w14:textId="77777777" w:rsidR="005622C5" w:rsidRDefault="005622C5" w:rsidP="005622C5">
      <w:r w:rsidRPr="001B0B00">
        <w:rPr>
          <w:b/>
        </w:rPr>
        <w:t>Minutes</w:t>
      </w:r>
      <w:r>
        <w:t>:  Minutes of October 7 meeting were approved as submitted.</w:t>
      </w:r>
    </w:p>
    <w:p w14:paraId="3044FD94" w14:textId="77777777" w:rsidR="005622C5" w:rsidRDefault="005622C5" w:rsidP="005622C5"/>
    <w:p w14:paraId="61C0F64C" w14:textId="7D9039BD" w:rsidR="005622C5" w:rsidRDefault="005622C5" w:rsidP="005622C5">
      <w:r w:rsidRPr="001B0B00">
        <w:rPr>
          <w:b/>
        </w:rPr>
        <w:t>Leave of Absence</w:t>
      </w:r>
      <w:r>
        <w:t>:  The Board approved a Leave of Absence for Ric</w:t>
      </w:r>
      <w:r w:rsidR="00D7177A">
        <w:t xml:space="preserve">k </w:t>
      </w:r>
      <w:proofErr w:type="spellStart"/>
      <w:r w:rsidR="00D7177A">
        <w:t>Neldon</w:t>
      </w:r>
      <w:proofErr w:type="spellEnd"/>
      <w:r w:rsidR="00D7177A">
        <w:t xml:space="preserve"> until </w:t>
      </w:r>
      <w:r>
        <w:t>Februa</w:t>
      </w:r>
      <w:r w:rsidR="00D7177A">
        <w:t>ry 28.</w:t>
      </w:r>
    </w:p>
    <w:p w14:paraId="42B5B227" w14:textId="77777777" w:rsidR="005622C5" w:rsidRDefault="005622C5" w:rsidP="005622C5"/>
    <w:p w14:paraId="4F805543" w14:textId="1526A598" w:rsidR="005622C5" w:rsidRDefault="005622C5" w:rsidP="005622C5">
      <w:r w:rsidRPr="001B0B00">
        <w:rPr>
          <w:b/>
        </w:rPr>
        <w:t>Status of Current Members</w:t>
      </w:r>
      <w:r>
        <w:t xml:space="preserve">:  </w:t>
      </w:r>
      <w:r w:rsidR="00D7177A">
        <w:t>The Board considered ways to encourage members to participate actively in Club affairs.  It was noted that not all members are sufficiently engaged in Club activities and it was agreed that efforts would be made to contact those members on an individual basis to see how to encourage them to participate more fully.</w:t>
      </w:r>
    </w:p>
    <w:p w14:paraId="0953D60B" w14:textId="77777777" w:rsidR="005622C5" w:rsidRDefault="005622C5" w:rsidP="005622C5"/>
    <w:p w14:paraId="70470A48" w14:textId="4773BB6C" w:rsidR="005622C5" w:rsidRDefault="005622C5" w:rsidP="005622C5">
      <w:r w:rsidRPr="001B0B00">
        <w:rPr>
          <w:b/>
        </w:rPr>
        <w:t>Treasurer’s Report</w:t>
      </w:r>
      <w:r>
        <w:t xml:space="preserve">:  The Treasurer noted that income to date from meals is not covering our meal expenses for the caterer and the rental of the Church Hall.  We pay the caterer for 45 meals each week, even if a fewer number of members attend.  </w:t>
      </w:r>
      <w:r w:rsidR="001B0B00">
        <w:t>This situation</w:t>
      </w:r>
      <w:r>
        <w:t xml:space="preserve"> will improve when more members pay their dues.  There was a discussion of the merits of increasing the price of each meal from $17 to $</w:t>
      </w:r>
      <w:proofErr w:type="gramStart"/>
      <w:r>
        <w:t>18 .</w:t>
      </w:r>
      <w:proofErr w:type="gramEnd"/>
      <w:r>
        <w:t xml:space="preserve">  No decision was made and it was agreed that the issue should be discussed with Club members before any future decision is made.</w:t>
      </w:r>
    </w:p>
    <w:p w14:paraId="70626563" w14:textId="77777777" w:rsidR="001D4BDD" w:rsidRDefault="001D4BDD" w:rsidP="005622C5"/>
    <w:p w14:paraId="09D88346" w14:textId="77777777" w:rsidR="001D4BDD" w:rsidRDefault="001D4BDD" w:rsidP="005622C5">
      <w:r w:rsidRPr="001B0B00">
        <w:rPr>
          <w:b/>
        </w:rPr>
        <w:t>Club’s 50</w:t>
      </w:r>
      <w:r w:rsidRPr="001B0B00">
        <w:rPr>
          <w:b/>
          <w:vertAlign w:val="superscript"/>
        </w:rPr>
        <w:t>th</w:t>
      </w:r>
      <w:r w:rsidRPr="001B0B00">
        <w:rPr>
          <w:b/>
        </w:rPr>
        <w:t xml:space="preserve"> Anniversary</w:t>
      </w:r>
      <w:r>
        <w:t xml:space="preserve">:  Incoming President Lynn </w:t>
      </w:r>
      <w:proofErr w:type="spellStart"/>
      <w:r>
        <w:t>Heinrichs</w:t>
      </w:r>
      <w:proofErr w:type="spellEnd"/>
      <w:r>
        <w:t xml:space="preserve"> described what has been organized to date.  The event will take place on Tuesday Nov. 10, 2015 at the McLean Community Center.  A caterer for the event will be booked.  Carmen Wu will design the invitation.  Jan </w:t>
      </w:r>
      <w:proofErr w:type="spellStart"/>
      <w:r>
        <w:t>Auerbach</w:t>
      </w:r>
      <w:proofErr w:type="spellEnd"/>
      <w:r>
        <w:t xml:space="preserve"> is writing a short version of the history of the Club.    Bob Koenig, Vance </w:t>
      </w:r>
      <w:proofErr w:type="spellStart"/>
      <w:r>
        <w:t>Zavela</w:t>
      </w:r>
      <w:proofErr w:type="spellEnd"/>
      <w:r>
        <w:t xml:space="preserve"> and George Sachs are helping to plan the program for the anniversary.  The organizing committee is considering which Community leaders to invite.  Current and former Club members will be invited.  The price for tickets has not yet been decided.</w:t>
      </w:r>
    </w:p>
    <w:p w14:paraId="71BE7319" w14:textId="77777777" w:rsidR="00213AAE" w:rsidRDefault="00213AAE" w:rsidP="005622C5"/>
    <w:p w14:paraId="3252677D" w14:textId="0A6113F3" w:rsidR="00213AAE" w:rsidRDefault="00213AAE" w:rsidP="005622C5">
      <w:r w:rsidRPr="001B0B00">
        <w:rPr>
          <w:b/>
        </w:rPr>
        <w:t>Chocolate Festival</w:t>
      </w:r>
      <w:r>
        <w:t xml:space="preserve">:  Jan </w:t>
      </w:r>
      <w:proofErr w:type="spellStart"/>
      <w:proofErr w:type="gramStart"/>
      <w:r>
        <w:t>Auerbach</w:t>
      </w:r>
      <w:proofErr w:type="spellEnd"/>
      <w:r>
        <w:t xml:space="preserve">  noted</w:t>
      </w:r>
      <w:proofErr w:type="gramEnd"/>
      <w:r>
        <w:t xml:space="preserve"> that 24 of the 26 tables have been reserved.  She is still waiting to hear from the Mars</w:t>
      </w:r>
      <w:r w:rsidR="00C25BA8">
        <w:t xml:space="preserve"> </w:t>
      </w:r>
      <w:proofErr w:type="gramStart"/>
      <w:r w:rsidR="00C25BA8">
        <w:t>company</w:t>
      </w:r>
      <w:proofErr w:type="gramEnd"/>
      <w:r w:rsidR="00C25BA8">
        <w:t xml:space="preserve"> regarding the nature of its </w:t>
      </w:r>
      <w:r>
        <w:t>participation.</w:t>
      </w:r>
    </w:p>
    <w:p w14:paraId="582EE020" w14:textId="77777777" w:rsidR="00213AAE" w:rsidRDefault="00213AAE" w:rsidP="005622C5"/>
    <w:p w14:paraId="0B218AA4" w14:textId="7987D403" w:rsidR="00213AAE" w:rsidRDefault="00213AAE" w:rsidP="005622C5">
      <w:r w:rsidRPr="001B0B00">
        <w:rPr>
          <w:b/>
        </w:rPr>
        <w:t>Monte Carlo Night</w:t>
      </w:r>
      <w:r>
        <w:t>:  There was general agreement that the event had been a success with more attendees than ever before and a large number of McLean Club members attendi</w:t>
      </w:r>
      <w:r w:rsidR="00C25BA8">
        <w:t>ng.  A</w:t>
      </w:r>
      <w:r w:rsidR="0099457A">
        <w:t xml:space="preserve"> final accounting has not yet been completed</w:t>
      </w:r>
      <w:r w:rsidR="00C25BA8">
        <w:t xml:space="preserve"> and we do not yet know how much our Club will earn from this event</w:t>
      </w:r>
      <w:r w:rsidR="0099457A">
        <w:t>.</w:t>
      </w:r>
    </w:p>
    <w:p w14:paraId="6074BFF3" w14:textId="77777777" w:rsidR="0099457A" w:rsidRDefault="0099457A" w:rsidP="005622C5"/>
    <w:p w14:paraId="3C6DDC88" w14:textId="4CC06F5F" w:rsidR="0099457A" w:rsidRDefault="0099457A" w:rsidP="005622C5">
      <w:r w:rsidRPr="001B0B00">
        <w:rPr>
          <w:b/>
        </w:rPr>
        <w:t>Holiday Party</w:t>
      </w:r>
      <w:r>
        <w:t>:</w:t>
      </w:r>
      <w:r w:rsidR="00C25BA8">
        <w:t xml:space="preserve">  This event will take place on </w:t>
      </w:r>
      <w:r>
        <w:t>December 5 at the Colonies.  Tickets will be $42 per head, of which $35 is the cost for the caterer.</w:t>
      </w:r>
    </w:p>
    <w:p w14:paraId="5DB22F56" w14:textId="77777777" w:rsidR="0099457A" w:rsidRDefault="0099457A" w:rsidP="005622C5"/>
    <w:p w14:paraId="76648C87" w14:textId="67484BC9" w:rsidR="0099457A" w:rsidRDefault="0099457A" w:rsidP="005622C5">
      <w:r w:rsidRPr="001B0B00">
        <w:rPr>
          <w:b/>
        </w:rPr>
        <w:t>Service Projects</w:t>
      </w:r>
      <w:r>
        <w:t>:  At the November 17 meeting, Service Director Bob Jansen will describe the projects, which have been nominated for funding and Club members will then vote.</w:t>
      </w:r>
    </w:p>
    <w:p w14:paraId="394A8D36" w14:textId="77777777" w:rsidR="0099457A" w:rsidRDefault="0099457A" w:rsidP="005622C5"/>
    <w:p w14:paraId="4607BD57" w14:textId="06AB6315" w:rsidR="0099457A" w:rsidRDefault="0099457A" w:rsidP="005622C5">
      <w:r>
        <w:t xml:space="preserve">There was a discussion of the arrangements for Club participation in the McLean Day activities.  Bob Jansen reported that a member of the McLean Day organizing Committee had urged our Club not to serve pizza and hot dogs, but to return to serving both hot dogs and hamburgers as it had done in prior years.  She had also criticized the décor of the Club’s food booth.  Other members of the Board noted that </w:t>
      </w:r>
      <w:r w:rsidR="008F4C33">
        <w:t xml:space="preserve">they had discussed our Club’s menu with other </w:t>
      </w:r>
      <w:r>
        <w:t>members of t</w:t>
      </w:r>
      <w:r w:rsidR="008F4C33">
        <w:t xml:space="preserve">he McLean </w:t>
      </w:r>
      <w:r w:rsidR="00D7177A">
        <w:t xml:space="preserve">Day </w:t>
      </w:r>
      <w:r w:rsidR="008F4C33">
        <w:t>organizing committee and had not heard any criticism</w:t>
      </w:r>
      <w:r>
        <w:t>.  It was noted that the Club no longer had a grill to prepare hamburgers and that the pizza and hot dog options had been well received by McLean Day attendees.</w:t>
      </w:r>
      <w:r w:rsidR="00083F19">
        <w:t xml:space="preserve">  Bob Jansen will be meeting again with the McLean Day organizers and will report at the next meeting.</w:t>
      </w:r>
    </w:p>
    <w:p w14:paraId="5230D518" w14:textId="77777777" w:rsidR="005622C5" w:rsidRDefault="005622C5" w:rsidP="005622C5"/>
    <w:p w14:paraId="366BCA31" w14:textId="77777777" w:rsidR="005622C5" w:rsidRDefault="005622C5" w:rsidP="005622C5"/>
    <w:p w14:paraId="603896C9" w14:textId="77777777" w:rsidR="005622C5" w:rsidRDefault="005622C5" w:rsidP="005622C5">
      <w:pPr>
        <w:ind w:left="720" w:firstLine="720"/>
      </w:pPr>
    </w:p>
    <w:p w14:paraId="75FD86D1" w14:textId="77777777" w:rsidR="005622C5" w:rsidRDefault="005622C5" w:rsidP="005622C5">
      <w:pPr>
        <w:ind w:left="720" w:firstLine="720"/>
      </w:pPr>
    </w:p>
    <w:p w14:paraId="1A29EC0D" w14:textId="77777777" w:rsidR="005622C5" w:rsidRDefault="005622C5" w:rsidP="005622C5">
      <w:pPr>
        <w:ind w:left="720" w:firstLine="720"/>
      </w:pPr>
    </w:p>
    <w:p w14:paraId="55516665" w14:textId="77777777" w:rsidR="005622C5" w:rsidRDefault="005622C5" w:rsidP="005622C5">
      <w:pPr>
        <w:ind w:left="2880"/>
      </w:pPr>
    </w:p>
    <w:p w14:paraId="2ED208F5" w14:textId="77777777" w:rsidR="005622C5" w:rsidRDefault="005622C5" w:rsidP="005622C5">
      <w:pPr>
        <w:ind w:left="2880"/>
      </w:pPr>
    </w:p>
    <w:p w14:paraId="4AAE77CB" w14:textId="77777777" w:rsidR="005622C5" w:rsidRDefault="005622C5" w:rsidP="005622C5">
      <w:pPr>
        <w:ind w:left="2880"/>
      </w:pPr>
    </w:p>
    <w:p w14:paraId="223689F4" w14:textId="77777777" w:rsidR="005622C5" w:rsidRDefault="005622C5" w:rsidP="005622C5">
      <w:pPr>
        <w:ind w:left="2880"/>
      </w:pPr>
    </w:p>
    <w:sectPr w:rsidR="005622C5" w:rsidSect="00117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2C5"/>
    <w:rsid w:val="00083F19"/>
    <w:rsid w:val="00117495"/>
    <w:rsid w:val="001B0B00"/>
    <w:rsid w:val="001D0825"/>
    <w:rsid w:val="001D4BDD"/>
    <w:rsid w:val="00213AAE"/>
    <w:rsid w:val="005622C5"/>
    <w:rsid w:val="008F4C33"/>
    <w:rsid w:val="0099457A"/>
    <w:rsid w:val="00BE7463"/>
    <w:rsid w:val="00C25BA8"/>
    <w:rsid w:val="00D7177A"/>
    <w:rsid w:val="00E4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D9F4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549</Words>
  <Characters>3135</Characters>
  <Application>Microsoft Macintosh Word</Application>
  <DocSecurity>0</DocSecurity>
  <Lines>26</Lines>
  <Paragraphs>7</Paragraphs>
  <ScaleCrop>false</ScaleCrop>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Arietti</dc:creator>
  <cp:keywords/>
  <dc:description/>
  <cp:lastModifiedBy>Michael Arietti</cp:lastModifiedBy>
  <cp:revision>9</cp:revision>
  <dcterms:created xsi:type="dcterms:W3CDTF">2014-11-17T22:10:00Z</dcterms:created>
  <dcterms:modified xsi:type="dcterms:W3CDTF">2014-11-19T16:33:00Z</dcterms:modified>
</cp:coreProperties>
</file>