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22F07" w14:textId="7B66FF8D" w:rsidR="00EA2D45" w:rsidRDefault="001C2AE7" w:rsidP="001C2AE7">
      <w:bookmarkStart w:id="0" w:name="_GoBack"/>
      <w:bookmarkEnd w:id="0"/>
      <w:r>
        <w:t xml:space="preserve">                                                  </w:t>
      </w:r>
      <w:r w:rsidR="00FC6989">
        <w:t xml:space="preserve"> </w:t>
      </w:r>
      <w:r>
        <w:t xml:space="preserve">         Minutes</w:t>
      </w:r>
    </w:p>
    <w:p w14:paraId="1652F3C4" w14:textId="77777777" w:rsidR="001C2AE7" w:rsidRDefault="001C2AE7"/>
    <w:p w14:paraId="075E5FFA" w14:textId="46FDA791" w:rsidR="001C2AE7" w:rsidRDefault="00055696" w:rsidP="001C2AE7">
      <w:pPr>
        <w:ind w:left="1440"/>
      </w:pPr>
      <w:r>
        <w:t xml:space="preserve">   </w:t>
      </w:r>
      <w:r w:rsidR="001C2AE7">
        <w:t>McLean Rotary Board of Directors Meeting</w:t>
      </w:r>
    </w:p>
    <w:p w14:paraId="45ED2AFC" w14:textId="77777777" w:rsidR="00EF20B0" w:rsidRDefault="00EF20B0" w:rsidP="001C2AE7">
      <w:pPr>
        <w:ind w:left="1440"/>
      </w:pPr>
    </w:p>
    <w:p w14:paraId="450B2B4F" w14:textId="0ECC1992" w:rsidR="001C2AE7" w:rsidRDefault="00055696" w:rsidP="00EF20B0">
      <w:pPr>
        <w:ind w:firstLine="720"/>
      </w:pPr>
      <w:r>
        <w:t xml:space="preserve">                   </w:t>
      </w:r>
      <w:r w:rsidR="00EF20B0">
        <w:t xml:space="preserve">              </w:t>
      </w:r>
      <w:r w:rsidR="00FC6989">
        <w:t xml:space="preserve"> </w:t>
      </w:r>
      <w:r w:rsidR="00EF20B0">
        <w:t xml:space="preserve">   </w:t>
      </w:r>
      <w:r>
        <w:t>February 10</w:t>
      </w:r>
      <w:r w:rsidR="001C2AE7">
        <w:t>, 201</w:t>
      </w:r>
      <w:r w:rsidR="006D3CBC">
        <w:t>5</w:t>
      </w:r>
    </w:p>
    <w:p w14:paraId="58893D08" w14:textId="77777777" w:rsidR="001C2AE7" w:rsidRDefault="001C2AE7" w:rsidP="001C2AE7"/>
    <w:p w14:paraId="23F732C0" w14:textId="77777777" w:rsidR="001C2AE7" w:rsidRDefault="001C2AE7" w:rsidP="001C2AE7"/>
    <w:p w14:paraId="5D62B73B" w14:textId="77777777" w:rsidR="001C2AE7" w:rsidRDefault="001C2AE7" w:rsidP="001C2AE7">
      <w:r w:rsidRPr="00FC6989">
        <w:rPr>
          <w:b/>
        </w:rPr>
        <w:t>Present</w:t>
      </w:r>
      <w:r>
        <w:t xml:space="preserve">:  President Paul </w:t>
      </w:r>
      <w:proofErr w:type="spellStart"/>
      <w:r>
        <w:t>Sawtell</w:t>
      </w:r>
      <w:proofErr w:type="spellEnd"/>
      <w:proofErr w:type="gramStart"/>
      <w:r>
        <w:t>,  Vice</w:t>
      </w:r>
      <w:proofErr w:type="gramEnd"/>
      <w:r>
        <w:t xml:space="preserve"> President Todd Dempsey,  Immediate Past President Dale Lazar, Treasurer Jan </w:t>
      </w:r>
      <w:proofErr w:type="spellStart"/>
      <w:r>
        <w:t>Auerbach</w:t>
      </w:r>
      <w:proofErr w:type="spellEnd"/>
      <w:r>
        <w:t xml:space="preserve">, Secretary Michael Arietti, Director Eva </w:t>
      </w:r>
      <w:proofErr w:type="spellStart"/>
      <w:r>
        <w:t>Sereghy</w:t>
      </w:r>
      <w:proofErr w:type="spellEnd"/>
      <w:r>
        <w:t>, Foundation Chair Glenn Yarborough</w:t>
      </w:r>
    </w:p>
    <w:p w14:paraId="2F1C3737" w14:textId="77777777" w:rsidR="001C2AE7" w:rsidRDefault="001C2AE7" w:rsidP="001C2AE7"/>
    <w:p w14:paraId="687EF838" w14:textId="77777777" w:rsidR="001C2AE7" w:rsidRDefault="001C2AE7" w:rsidP="001C2AE7">
      <w:r w:rsidRPr="00FC6989">
        <w:rPr>
          <w:b/>
        </w:rPr>
        <w:t>Minutes</w:t>
      </w:r>
      <w:r>
        <w:t>: Minutes of January 13, 2015 meeting were approved as submitted.</w:t>
      </w:r>
    </w:p>
    <w:p w14:paraId="6A0561DF" w14:textId="77777777" w:rsidR="008037C5" w:rsidRDefault="008037C5" w:rsidP="001C2AE7"/>
    <w:p w14:paraId="6B888692" w14:textId="77777777" w:rsidR="008037C5" w:rsidRDefault="008037C5" w:rsidP="001C2AE7">
      <w:r w:rsidRPr="00055696">
        <w:rPr>
          <w:b/>
        </w:rPr>
        <w:t>Treasurer’s Report</w:t>
      </w:r>
      <w:r>
        <w:t>:  About 17 members are currently late in paying their dues for this quarter.  There is a need to remind members to pay dues on time.  The Board agreed to purchase 4 new cash boxes for use at the Chocolate Festival and other events.</w:t>
      </w:r>
    </w:p>
    <w:p w14:paraId="6F9F71B8" w14:textId="77777777" w:rsidR="001C2AE7" w:rsidRDefault="001C2AE7" w:rsidP="001C2AE7"/>
    <w:p w14:paraId="52DA8239" w14:textId="1A0DFA3E" w:rsidR="001C2AE7" w:rsidRDefault="008037C5" w:rsidP="001C2AE7">
      <w:r w:rsidRPr="00FC6989">
        <w:rPr>
          <w:b/>
        </w:rPr>
        <w:t>Rotarian of the Year</w:t>
      </w:r>
      <w:proofErr w:type="gramStart"/>
      <w:r w:rsidR="00EF20B0">
        <w:t>:.</w:t>
      </w:r>
      <w:proofErr w:type="gramEnd"/>
      <w:r w:rsidR="00EF20B0">
        <w:t xml:space="preserve">  It was agreed to nominate</w:t>
      </w:r>
      <w:r>
        <w:t xml:space="preserve"> a candidate after the President first checked whether the possible candidate was willing to have his name put forward.</w:t>
      </w:r>
    </w:p>
    <w:p w14:paraId="23C2B194" w14:textId="77777777" w:rsidR="008037C5" w:rsidRDefault="008037C5" w:rsidP="001C2AE7"/>
    <w:p w14:paraId="7F2351AE" w14:textId="0E99D6F8" w:rsidR="008037C5" w:rsidRDefault="00EF20B0" w:rsidP="001C2AE7">
      <w:proofErr w:type="gramStart"/>
      <w:r w:rsidRPr="00FC6989">
        <w:rPr>
          <w:b/>
        </w:rPr>
        <w:t xml:space="preserve">Rotary  </w:t>
      </w:r>
      <w:r w:rsidR="008037C5" w:rsidRPr="00FC6989">
        <w:rPr>
          <w:b/>
        </w:rPr>
        <w:t>Citizen</w:t>
      </w:r>
      <w:proofErr w:type="gramEnd"/>
      <w:r w:rsidR="008037C5" w:rsidRPr="00FC6989">
        <w:rPr>
          <w:b/>
        </w:rPr>
        <w:t xml:space="preserve"> of the Year</w:t>
      </w:r>
      <w:r w:rsidR="008037C5">
        <w:t>:  It was agreed that the Club would not put forward a candidate at this time</w:t>
      </w:r>
      <w:r>
        <w:t>.  We will monitor the decision</w:t>
      </w:r>
      <w:r w:rsidR="008037C5">
        <w:t xml:space="preserve"> of the McLean Chamber of Commerce to see whom it decides to select as its Citizen of the Year.  The McLean Club might then nominate the same individual for Rotary’s Citizen of the Year in the next cycle.</w:t>
      </w:r>
    </w:p>
    <w:p w14:paraId="09017507" w14:textId="77777777" w:rsidR="008037C5" w:rsidRDefault="008037C5" w:rsidP="001C2AE7"/>
    <w:p w14:paraId="17F347EA" w14:textId="77777777" w:rsidR="008037C5" w:rsidRDefault="00370625" w:rsidP="001C2AE7">
      <w:r w:rsidRPr="00FC6989">
        <w:rPr>
          <w:b/>
        </w:rPr>
        <w:t>Membership Flex</w:t>
      </w:r>
      <w:r>
        <w:t>:  The President noted that there is a new program for Clubs to try out more flexible arrangements regarding when and how meetings are held and how members are expected to participate in Club activities.  The Club could sign up for this program that would then require a number of reports.  There was a discussion of this question, with members agreeing on the need for McLean to explore new ideas both to increase membership and to encourage members to become more active.    The Club will do so, but will not formally participate in the Membership Flex program.</w:t>
      </w:r>
    </w:p>
    <w:p w14:paraId="6B1AA297" w14:textId="77777777" w:rsidR="00370625" w:rsidRDefault="00370625" w:rsidP="001C2AE7"/>
    <w:p w14:paraId="77DC58BD" w14:textId="35077D84" w:rsidR="00370625" w:rsidRDefault="00370625" w:rsidP="001C2AE7">
      <w:proofErr w:type="spellStart"/>
      <w:r w:rsidRPr="00FC6989">
        <w:rPr>
          <w:b/>
        </w:rPr>
        <w:t>DACdb</w:t>
      </w:r>
      <w:proofErr w:type="spellEnd"/>
      <w:r w:rsidRPr="00FC6989">
        <w:rPr>
          <w:b/>
        </w:rPr>
        <w:t xml:space="preserve"> v </w:t>
      </w:r>
      <w:proofErr w:type="spellStart"/>
      <w:r w:rsidRPr="00FC6989">
        <w:rPr>
          <w:b/>
        </w:rPr>
        <w:t>Clubrunner</w:t>
      </w:r>
      <w:proofErr w:type="spellEnd"/>
      <w:r>
        <w:t xml:space="preserve">:  There was a discussion of the possibility of switching to </w:t>
      </w:r>
      <w:proofErr w:type="spellStart"/>
      <w:r>
        <w:t>DACdb</w:t>
      </w:r>
      <w:proofErr w:type="spellEnd"/>
      <w:r>
        <w:t xml:space="preserve"> as the support for our website, dues collection, and reporting.  It was noted that this would require a number of adjustments, but would have the advantage of having the Club and the District, as well as RI, all have compatible </w:t>
      </w:r>
      <w:proofErr w:type="gramStart"/>
      <w:r>
        <w:t>data bases</w:t>
      </w:r>
      <w:proofErr w:type="gramEnd"/>
      <w:r>
        <w:t>.  It was agreed to continue this discu</w:t>
      </w:r>
      <w:r w:rsidR="00FC6989">
        <w:t xml:space="preserve">ssion at the next Board meeting and that frequent users of the </w:t>
      </w:r>
      <w:proofErr w:type="gramStart"/>
      <w:r w:rsidR="00FC6989">
        <w:t>data base</w:t>
      </w:r>
      <w:proofErr w:type="gramEnd"/>
      <w:r w:rsidR="00FC6989">
        <w:t xml:space="preserve"> should be briefed before a decision is made.</w:t>
      </w:r>
    </w:p>
    <w:p w14:paraId="5B453B6D" w14:textId="77777777" w:rsidR="00370625" w:rsidRDefault="00370625" w:rsidP="001C2AE7"/>
    <w:p w14:paraId="0A05ACAD" w14:textId="3D8AE9DB" w:rsidR="001C2AE7" w:rsidRDefault="00370625" w:rsidP="00854FD1">
      <w:r w:rsidRPr="00FC6989">
        <w:rPr>
          <w:b/>
        </w:rPr>
        <w:t>Possible Video</w:t>
      </w:r>
      <w:r>
        <w:t xml:space="preserve">:  </w:t>
      </w:r>
      <w:r w:rsidR="00854FD1">
        <w:t xml:space="preserve">Treasurer Arietti had circulated to Board members a short video prepared by his former UK Club that highlighted its activities.  The Board agreed to </w:t>
      </w:r>
      <w:r w:rsidR="00854FD1">
        <w:lastRenderedPageBreak/>
        <w:t xml:space="preserve">consider further the possibility of making a similar video, perhaps in conjunction with the </w:t>
      </w:r>
      <w:r w:rsidR="00EF20B0">
        <w:t>Club’s</w:t>
      </w:r>
      <w:r w:rsidR="00854FD1">
        <w:t xml:space="preserve"> 50</w:t>
      </w:r>
      <w:r w:rsidR="00854FD1" w:rsidRPr="00854FD1">
        <w:rPr>
          <w:vertAlign w:val="superscript"/>
        </w:rPr>
        <w:t>th</w:t>
      </w:r>
      <w:r w:rsidR="00854FD1">
        <w:t xml:space="preserve"> anniversary celebration.</w:t>
      </w:r>
    </w:p>
    <w:sectPr w:rsidR="001C2AE7" w:rsidSect="001174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AE7"/>
    <w:rsid w:val="00055696"/>
    <w:rsid w:val="00117495"/>
    <w:rsid w:val="001C2AE7"/>
    <w:rsid w:val="00370625"/>
    <w:rsid w:val="006D3CBC"/>
    <w:rsid w:val="008037C5"/>
    <w:rsid w:val="00854FD1"/>
    <w:rsid w:val="00EA2D45"/>
    <w:rsid w:val="00EF20B0"/>
    <w:rsid w:val="00FC6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093A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384</Words>
  <Characters>2190</Characters>
  <Application>Microsoft Macintosh Word</Application>
  <DocSecurity>0</DocSecurity>
  <Lines>18</Lines>
  <Paragraphs>5</Paragraphs>
  <ScaleCrop>false</ScaleCrop>
  <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Arietti</dc:creator>
  <cp:keywords/>
  <dc:description/>
  <cp:lastModifiedBy>Michael Arietti</cp:lastModifiedBy>
  <cp:revision>6</cp:revision>
  <cp:lastPrinted>2015-03-07T17:03:00Z</cp:lastPrinted>
  <dcterms:created xsi:type="dcterms:W3CDTF">2015-02-25T15:55:00Z</dcterms:created>
  <dcterms:modified xsi:type="dcterms:W3CDTF">2015-03-07T17:06:00Z</dcterms:modified>
</cp:coreProperties>
</file>