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16" w:rsidRDefault="00FE2B9E" w:rsidP="00FE2B9E">
      <w:pPr>
        <w:jc w:val="center"/>
      </w:pPr>
      <w:bookmarkStart w:id="0" w:name="_GoBack"/>
      <w:bookmarkEnd w:id="0"/>
      <w:r>
        <w:t>Minutes of the Board of McLean Rotary Club</w:t>
      </w:r>
    </w:p>
    <w:p w:rsidR="00FE2B9E" w:rsidRDefault="00FE2B9E" w:rsidP="00FE2B9E">
      <w:pPr>
        <w:jc w:val="center"/>
      </w:pPr>
      <w:r>
        <w:t>September 11, 2012</w:t>
      </w:r>
    </w:p>
    <w:p w:rsidR="00FE2B9E" w:rsidRDefault="00FE2B9E" w:rsidP="00FE2B9E">
      <w:r>
        <w:t>The meeting was called to order at 11:00 am</w:t>
      </w:r>
    </w:p>
    <w:p w:rsidR="00FE2B9E" w:rsidRDefault="00FE2B9E" w:rsidP="00FE2B9E">
      <w:r>
        <w:t>PRESENT: President Jan Auerbach, Immediate Past President Cherry Baumbusch, Vice President Mike Holleran, President Elect Dale Lazar, Secretary Paul Sawtell, Board Member</w:t>
      </w:r>
      <w:r w:rsidR="00E6712B">
        <w:t>s</w:t>
      </w:r>
      <w:r>
        <w:t xml:space="preserve"> Bob Nath</w:t>
      </w:r>
      <w:r w:rsidR="00E6712B">
        <w:t xml:space="preserve"> and Kathy Martin</w:t>
      </w:r>
    </w:p>
    <w:p w:rsidR="00FE2B9E" w:rsidRDefault="00FE2B9E" w:rsidP="00FE2B9E">
      <w:r>
        <w:t>It was approved that we continue to use Jimmie as meeting caterer at the rate of 4</w:t>
      </w:r>
      <w:r w:rsidR="000050B4">
        <w:t>5</w:t>
      </w:r>
      <w:r>
        <w:t xml:space="preserve"> meals (guaranteed) at $15.00 per meal. </w:t>
      </w:r>
    </w:p>
    <w:p w:rsidR="00FE2B9E" w:rsidRDefault="00FE2B9E" w:rsidP="00FE2B9E">
      <w:r>
        <w:t>The Seven day letter for Eva Sereghy has gone out and she is approved for membership.</w:t>
      </w:r>
    </w:p>
    <w:p w:rsidR="00FE2B9E" w:rsidRDefault="00FE2B9E" w:rsidP="00FE2B9E">
      <w:r>
        <w:t>The Fundraising Committee headed by Sam Agarwal, has met several times and proposes a fundraising event consisting of a luxury car raffle coupled with a Taste of McLean event. The recommendation was discussed and tabled for further review.</w:t>
      </w:r>
    </w:p>
    <w:p w:rsidR="000050B4" w:rsidRDefault="000050B4" w:rsidP="000050B4">
      <w:pPr>
        <w:spacing w:after="0" w:line="240" w:lineRule="auto"/>
        <w:contextualSpacing/>
      </w:pPr>
      <w:r>
        <w:t>Jan raised the issue of how to handle requests from other clubs. It was agreed that periodically Jan would send these requests to the members. If a member wants to champion any of the proposals, the member could submit a service project proposal on its behalf.</w:t>
      </w:r>
    </w:p>
    <w:p w:rsidR="000050B4" w:rsidRDefault="000050B4" w:rsidP="000050B4">
      <w:pPr>
        <w:spacing w:after="0" w:line="240" w:lineRule="auto"/>
        <w:contextualSpacing/>
      </w:pPr>
    </w:p>
    <w:p w:rsidR="00950A2A" w:rsidRDefault="000050B4" w:rsidP="00950A2A">
      <w:r>
        <w:t xml:space="preserve">Jan asked for clarification of club support for Stop Hunger Now. Cherry Baumbusch formally proposed </w:t>
      </w:r>
      <w:r w:rsidR="00950A2A">
        <w:t xml:space="preserve">to consider McLean Rotary an official sponsor of the event, </w:t>
      </w:r>
      <w:r>
        <w:t>to have Bob Hahne  continue to solicit contributions outside the service project proposal system</w:t>
      </w:r>
      <w:r w:rsidR="00950A2A">
        <w:t>, and to have</w:t>
      </w:r>
      <w:r>
        <w:t xml:space="preserve"> </w:t>
      </w:r>
      <w:r w:rsidR="00950A2A">
        <w:t>t</w:t>
      </w:r>
      <w:r>
        <w:t>he club President encourage members to volunteer for the event</w:t>
      </w:r>
      <w:r w:rsidR="00950A2A">
        <w:t>.</w:t>
      </w:r>
      <w:r w:rsidR="00950A2A" w:rsidRPr="00950A2A">
        <w:t xml:space="preserve"> </w:t>
      </w:r>
      <w:r w:rsidR="00950A2A">
        <w:t>The motion carried.</w:t>
      </w:r>
    </w:p>
    <w:p w:rsidR="000050B4" w:rsidRDefault="00950A2A" w:rsidP="000050B4">
      <w:r>
        <w:t xml:space="preserve">Jan asked whether we should allow special </w:t>
      </w:r>
      <w:r w:rsidR="000050B4">
        <w:t>collection</w:t>
      </w:r>
      <w:r>
        <w:t>s</w:t>
      </w:r>
      <w:r w:rsidR="000050B4">
        <w:t xml:space="preserve"> for</w:t>
      </w:r>
      <w:r>
        <w:t xml:space="preserve"> projects such as </w:t>
      </w:r>
      <w:proofErr w:type="spellStart"/>
      <w:r>
        <w:t>Shelterbox</w:t>
      </w:r>
      <w:proofErr w:type="spellEnd"/>
      <w:r>
        <w:t xml:space="preserve">. It was agreed that the two ongoing special collections are for Adopt a Family at Christmas and Stop Hunger Now. We will solicit funds for </w:t>
      </w:r>
      <w:proofErr w:type="spellStart"/>
      <w:r>
        <w:t>Shelterbox</w:t>
      </w:r>
      <w:proofErr w:type="spellEnd"/>
      <w:r>
        <w:t xml:space="preserve"> in response to a specific disaster.</w:t>
      </w:r>
    </w:p>
    <w:p w:rsidR="00FE2B9E" w:rsidRDefault="00FE2B9E" w:rsidP="00FE2B9E">
      <w:r>
        <w:t>The meeting was adjourned at 11:59 AM</w:t>
      </w:r>
    </w:p>
    <w:p w:rsidR="00FE2B9E" w:rsidRDefault="00FE2B9E" w:rsidP="00FE2B9E"/>
    <w:p w:rsidR="00FE2B9E" w:rsidRDefault="00FE2B9E" w:rsidP="00FE2B9E"/>
    <w:sectPr w:rsidR="00FE2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33C75"/>
    <w:multiLevelType w:val="hybridMultilevel"/>
    <w:tmpl w:val="F39EA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9E"/>
    <w:rsid w:val="000050B4"/>
    <w:rsid w:val="00950A2A"/>
    <w:rsid w:val="00A04516"/>
    <w:rsid w:val="00B75C85"/>
    <w:rsid w:val="00E6712B"/>
    <w:rsid w:val="00FC1939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Jan Auerbach</cp:lastModifiedBy>
  <cp:revision>2</cp:revision>
  <cp:lastPrinted>2012-10-09T02:25:00Z</cp:lastPrinted>
  <dcterms:created xsi:type="dcterms:W3CDTF">2012-10-09T02:30:00Z</dcterms:created>
  <dcterms:modified xsi:type="dcterms:W3CDTF">2012-10-09T02:30:00Z</dcterms:modified>
</cp:coreProperties>
</file>