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DB2" w:rsidRDefault="00D35717">
      <w:bookmarkStart w:id="0" w:name="_GoBack"/>
      <w:bookmarkEnd w:id="0"/>
      <w:r>
        <w:t xml:space="preserve">McLean Rotary Club </w:t>
      </w:r>
    </w:p>
    <w:p w:rsidR="00D35717" w:rsidRDefault="00D35717">
      <w:r>
        <w:t>Minutes of Board Meeting of November 12, 2012</w:t>
      </w:r>
    </w:p>
    <w:p w:rsidR="00D35717" w:rsidRDefault="00D35717">
      <w:r>
        <w:t xml:space="preserve">Attendance: President Jan Auerbach, President Elect Dale Lazar, Secretary Paul </w:t>
      </w:r>
      <w:r w:rsidR="00A15744">
        <w:t>Sawtell</w:t>
      </w:r>
      <w:r>
        <w:t>, Treasurer Lynn Heinrichs, Steve Richardson, Kathy Martin, Robert Nath and Robert Hahne.</w:t>
      </w:r>
    </w:p>
    <w:p w:rsidR="00D35717" w:rsidRDefault="00D35717">
      <w:r>
        <w:t>The meeting was called to order at 11:00 am</w:t>
      </w:r>
    </w:p>
    <w:p w:rsidR="00A15744" w:rsidRDefault="00A15744">
      <w:r>
        <w:t>Treasurer Lynn Heinrichs made a treasurer’s report (see attached)</w:t>
      </w:r>
    </w:p>
    <w:p w:rsidR="00A15744" w:rsidRDefault="00A15744">
      <w:r>
        <w:t>President Jan discussed the recent Monte Carlo Night results which a synopsis of the finances is attached.</w:t>
      </w:r>
    </w:p>
    <w:p w:rsidR="00D35717" w:rsidRDefault="00D35717">
      <w:r>
        <w:t>The returns on Monte Carlo Night, though not complete appear to be around a net of $5000.00. It was moved, and passed</w:t>
      </w:r>
      <w:r w:rsidR="00A15744">
        <w:t>, to</w:t>
      </w:r>
      <w:r>
        <w:t xml:space="preserve"> withdraw from Monte Carlo Night and replace it with an “armchair” fundraiser. Motion carried. The motion will be discussed at a regular meeting prior to the next board meeting, for input and approval of the general membership.</w:t>
      </w:r>
    </w:p>
    <w:p w:rsidR="00D35717" w:rsidRDefault="00D35717">
      <w:r>
        <w:t xml:space="preserve">The church wants to </w:t>
      </w:r>
      <w:r w:rsidR="00A15744">
        <w:t>increase the</w:t>
      </w:r>
      <w:r>
        <w:t xml:space="preserve"> fee for lunch by $165.00 per meeting effective January 1, 2013, and to $180.00 effective January 1, 2014 and to $200.00 by January 1, 2015. It was moved and passed, that we should finish the Rotary Year without a change and increase to accommodate the increase beginning in July, 2013.</w:t>
      </w:r>
    </w:p>
    <w:p w:rsidR="00D35717" w:rsidRDefault="00D35717">
      <w:r>
        <w:t xml:space="preserve">It was moved and approved to make Kenny Yang, who has recently resigned from the club for health reasons, an honorary member. </w:t>
      </w:r>
    </w:p>
    <w:p w:rsidR="00D35717" w:rsidRDefault="00A15744">
      <w:r>
        <w:t xml:space="preserve">It was moved and passed for the club to nominate Bob Hahne as District Governor. </w:t>
      </w:r>
    </w:p>
    <w:p w:rsidR="00A15744" w:rsidRDefault="00A15744">
      <w:r>
        <w:t>It was moved and passed to solicit funds from the Club to be donated to the American Red Cross for New York and New Jersey Hurricane Sandy Relief.</w:t>
      </w:r>
    </w:p>
    <w:p w:rsidR="00A15744" w:rsidRDefault="00A15744">
      <w:r>
        <w:t>The meeting was adjourned at 11:59.</w:t>
      </w:r>
    </w:p>
    <w:sectPr w:rsidR="00A15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17"/>
    <w:rsid w:val="00A15744"/>
    <w:rsid w:val="00B13DB2"/>
    <w:rsid w:val="00D35717"/>
    <w:rsid w:val="00DA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Jan Auerbach</cp:lastModifiedBy>
  <cp:revision>2</cp:revision>
  <dcterms:created xsi:type="dcterms:W3CDTF">2012-12-13T00:18:00Z</dcterms:created>
  <dcterms:modified xsi:type="dcterms:W3CDTF">2012-12-13T00:18:00Z</dcterms:modified>
</cp:coreProperties>
</file>