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22E6" w14:textId="6280762F" w:rsidR="00213A75" w:rsidRDefault="00213A75" w:rsidP="00213A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Rotary Club of Manassas</w:t>
      </w:r>
    </w:p>
    <w:p w14:paraId="7542E3BB" w14:textId="7A05AFA6" w:rsidR="00213A75" w:rsidRDefault="00213A75" w:rsidP="00213A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Board of Directors Meeting</w:t>
      </w:r>
    </w:p>
    <w:p w14:paraId="473075AE" w14:textId="3DB12152" w:rsidR="00213A75" w:rsidRDefault="00213A75" w:rsidP="00213A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4F5814F0" w14:textId="01282657" w:rsidR="00213A75" w:rsidRDefault="00213A75" w:rsidP="00213A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38156" w14:textId="0E60F4FB" w:rsidR="00213A75" w:rsidRDefault="00213A75" w:rsidP="00213A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Manassas Baptist Church</w:t>
      </w:r>
    </w:p>
    <w:p w14:paraId="38A30A04" w14:textId="4EE071F2" w:rsidR="00213A75" w:rsidRDefault="00086446" w:rsidP="00213A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 15</w:t>
      </w:r>
      <w:r w:rsidR="00213A75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49E9FE64" w14:textId="30D11114" w:rsidR="00213A75" w:rsidRDefault="00213A75" w:rsidP="00213A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9026E" w14:textId="69DCA2EF" w:rsidR="00213A75" w:rsidRDefault="00213A75" w:rsidP="00213A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Attendance</w:t>
      </w:r>
    </w:p>
    <w:p w14:paraId="50638B7B" w14:textId="15EAD3AA" w:rsidR="00213A75" w:rsidRDefault="00213A75" w:rsidP="00213A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6DC66" w14:textId="669D729A" w:rsidR="00213A75" w:rsidRDefault="00213A75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Officers:</w:t>
      </w:r>
    </w:p>
    <w:p w14:paraId="41427169" w14:textId="2D059F77" w:rsidR="00991488" w:rsidRDefault="00991488" w:rsidP="00213A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C3554C" w14:textId="0E48F678" w:rsidR="00991488" w:rsidRDefault="00991488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John Heltzel</w:t>
      </w:r>
    </w:p>
    <w:p w14:paraId="2CF50E69" w14:textId="0DFCBEA9" w:rsidR="00991488" w:rsidRDefault="00991488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President-Elect Kenny Loveless</w:t>
      </w:r>
    </w:p>
    <w:p w14:paraId="342B05E7" w14:textId="30BB9D99" w:rsidR="00991488" w:rsidRDefault="00991488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Cheryl Macias</w:t>
      </w:r>
    </w:p>
    <w:p w14:paraId="2899B214" w14:textId="516C8DBF" w:rsidR="00E75079" w:rsidRDefault="00E75079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Immediate Past President Cindi Kacer</w:t>
      </w:r>
    </w:p>
    <w:p w14:paraId="749A622E" w14:textId="706C5B57" w:rsidR="00DF6669" w:rsidRDefault="00DF6669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 Basu</w:t>
      </w:r>
      <w:r w:rsidR="00016943">
        <w:rPr>
          <w:rFonts w:ascii="Times New Roman" w:hAnsi="Times New Roman" w:cs="Times New Roman"/>
          <w:sz w:val="24"/>
          <w:szCs w:val="24"/>
        </w:rPr>
        <w:t xml:space="preserve"> (via Zoom)</w:t>
      </w:r>
    </w:p>
    <w:p w14:paraId="252FA1D5" w14:textId="0C807052" w:rsidR="00DF6669" w:rsidRDefault="00DF6669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Lamb</w:t>
      </w:r>
    </w:p>
    <w:p w14:paraId="76DE1589" w14:textId="5FBF2B7E" w:rsidR="00016943" w:rsidRDefault="00016943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Robyn </w:t>
      </w:r>
      <w:r w:rsidR="00926D5D">
        <w:rPr>
          <w:rFonts w:ascii="Times New Roman" w:hAnsi="Times New Roman" w:cs="Times New Roman"/>
          <w:sz w:val="24"/>
          <w:szCs w:val="24"/>
        </w:rPr>
        <w:t>Williams</w:t>
      </w:r>
    </w:p>
    <w:p w14:paraId="23179BCC" w14:textId="30675071" w:rsidR="00926D5D" w:rsidRDefault="00926D5D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Sally Lay</w:t>
      </w:r>
    </w:p>
    <w:p w14:paraId="3661B762" w14:textId="25276421" w:rsidR="002A2FB9" w:rsidRDefault="002A2FB9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Dashiell</w:t>
      </w:r>
    </w:p>
    <w:p w14:paraId="6E19DBC7" w14:textId="7CB0BCFC" w:rsidR="00150AAC" w:rsidRDefault="00150AAC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</w:t>
      </w:r>
      <w:r w:rsidR="000F0773">
        <w:rPr>
          <w:rFonts w:ascii="Times New Roman" w:hAnsi="Times New Roman" w:cs="Times New Roman"/>
          <w:sz w:val="24"/>
          <w:szCs w:val="24"/>
        </w:rPr>
        <w:t xml:space="preserve"> </w:t>
      </w:r>
      <w:r w:rsidR="006100B0">
        <w:rPr>
          <w:rFonts w:ascii="Times New Roman" w:hAnsi="Times New Roman" w:cs="Times New Roman"/>
          <w:sz w:val="24"/>
          <w:szCs w:val="24"/>
        </w:rPr>
        <w:t>Pratt</w:t>
      </w:r>
    </w:p>
    <w:p w14:paraId="3880EBB0" w14:textId="755635B8" w:rsidR="00FC2C63" w:rsidRDefault="00FC2C63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Willis </w:t>
      </w:r>
      <w:r w:rsidR="00264FC9">
        <w:rPr>
          <w:rFonts w:ascii="Times New Roman" w:hAnsi="Times New Roman" w:cs="Times New Roman"/>
          <w:sz w:val="24"/>
          <w:szCs w:val="24"/>
        </w:rPr>
        <w:t>Jones</w:t>
      </w:r>
    </w:p>
    <w:p w14:paraId="79846700" w14:textId="49409926" w:rsidR="00A555FF" w:rsidRDefault="00A555FF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Xiao Yin </w:t>
      </w:r>
      <w:proofErr w:type="spellStart"/>
      <w:r>
        <w:rPr>
          <w:rFonts w:ascii="Times New Roman" w:hAnsi="Times New Roman" w:cs="Times New Roman"/>
          <w:sz w:val="24"/>
          <w:szCs w:val="24"/>
        </w:rPr>
        <w:t>Byrom</w:t>
      </w:r>
      <w:proofErr w:type="spellEnd"/>
    </w:p>
    <w:p w14:paraId="0F44F3B1" w14:textId="645FC0CC" w:rsidR="00A555FF" w:rsidRDefault="00A555FF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White</w:t>
      </w:r>
    </w:p>
    <w:p w14:paraId="2F86EFC1" w14:textId="77777777" w:rsidR="00A555FF" w:rsidRDefault="00A555FF" w:rsidP="00213A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90E4C5" w14:textId="17A552E1" w:rsidR="00A119E9" w:rsidRDefault="00A119E9" w:rsidP="00213A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F1FF2" w14:textId="3CA2ED0B" w:rsidR="003321DD" w:rsidRDefault="003321DD" w:rsidP="00213A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67575F" w14:textId="75494D4D" w:rsidR="003321DD" w:rsidRDefault="003321DD" w:rsidP="00213A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Summary of Meeting</w:t>
      </w:r>
    </w:p>
    <w:p w14:paraId="18278A85" w14:textId="3FF9DA6C" w:rsidR="003321DD" w:rsidRDefault="003321DD" w:rsidP="00213A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C4B91" w14:textId="51D42375" w:rsidR="002214BE" w:rsidRDefault="002214BE" w:rsidP="00213A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It was d</w:t>
      </w:r>
      <w:r w:rsidR="003321DD">
        <w:rPr>
          <w:rFonts w:ascii="Times New Roman" w:hAnsi="Times New Roman" w:cs="Times New Roman"/>
          <w:b/>
          <w:bCs/>
          <w:sz w:val="24"/>
          <w:szCs w:val="24"/>
        </w:rPr>
        <w:t xml:space="preserve">etermined that a quorum was </w:t>
      </w:r>
      <w:r w:rsidR="008E3AAF">
        <w:rPr>
          <w:rFonts w:ascii="Times New Roman" w:hAnsi="Times New Roman" w:cs="Times New Roman"/>
          <w:b/>
          <w:bCs/>
          <w:sz w:val="24"/>
          <w:szCs w:val="24"/>
        </w:rPr>
        <w:t>present,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the </w:t>
      </w:r>
      <w:r w:rsidR="003321DD">
        <w:rPr>
          <w:rFonts w:ascii="Times New Roman" w:hAnsi="Times New Roman" w:cs="Times New Roman"/>
          <w:b/>
          <w:bCs/>
          <w:sz w:val="24"/>
          <w:szCs w:val="24"/>
        </w:rPr>
        <w:t>meeting was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called to order at </w:t>
      </w:r>
      <w:r w:rsidR="002A2FB9">
        <w:rPr>
          <w:rFonts w:ascii="Times New Roman" w:hAnsi="Times New Roman" w:cs="Times New Roman"/>
          <w:b/>
          <w:bCs/>
          <w:sz w:val="24"/>
          <w:szCs w:val="24"/>
        </w:rPr>
        <w:t>10:30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a.m.</w:t>
      </w:r>
    </w:p>
    <w:p w14:paraId="46EE1B44" w14:textId="77777777" w:rsidR="002214BE" w:rsidRDefault="002214BE" w:rsidP="00213A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B48E9" w14:textId="77777777" w:rsidR="009B74DC" w:rsidRDefault="009B74DC" w:rsidP="00681D6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9561296" w14:textId="77777777" w:rsidR="00E06E19" w:rsidRDefault="002214BE" w:rsidP="00213A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Secretary’s Report</w:t>
      </w:r>
      <w:r w:rsidR="00E06E19">
        <w:rPr>
          <w:rFonts w:ascii="Times New Roman" w:hAnsi="Times New Roman" w:cs="Times New Roman"/>
          <w:b/>
          <w:bCs/>
          <w:sz w:val="24"/>
          <w:szCs w:val="24"/>
        </w:rPr>
        <w:t xml:space="preserve"> and Review of Previous Minutes</w:t>
      </w:r>
    </w:p>
    <w:p w14:paraId="53B1A6BC" w14:textId="21C43B92" w:rsidR="00E06E19" w:rsidRDefault="007E5230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 </w:t>
      </w:r>
      <w:r w:rsidR="00264565">
        <w:rPr>
          <w:rFonts w:ascii="Times New Roman" w:hAnsi="Times New Roman" w:cs="Times New Roman"/>
          <w:sz w:val="24"/>
          <w:szCs w:val="24"/>
        </w:rPr>
        <w:t xml:space="preserve">Basu participated via Zoom and presented the minutes from the past meeting. </w:t>
      </w:r>
      <w:r w:rsidR="004D0035">
        <w:rPr>
          <w:rFonts w:ascii="Times New Roman" w:hAnsi="Times New Roman" w:cs="Times New Roman"/>
          <w:sz w:val="24"/>
          <w:szCs w:val="24"/>
        </w:rPr>
        <w:t>Kenny</w:t>
      </w:r>
      <w:r w:rsidR="00A63DEA">
        <w:rPr>
          <w:rFonts w:ascii="Times New Roman" w:hAnsi="Times New Roman" w:cs="Times New Roman"/>
          <w:sz w:val="24"/>
          <w:szCs w:val="24"/>
        </w:rPr>
        <w:t xml:space="preserve"> Loveless</w:t>
      </w:r>
      <w:r w:rsidR="004D0035">
        <w:rPr>
          <w:rFonts w:ascii="Times New Roman" w:hAnsi="Times New Roman" w:cs="Times New Roman"/>
          <w:sz w:val="24"/>
          <w:szCs w:val="24"/>
        </w:rPr>
        <w:t xml:space="preserve"> made the motion </w:t>
      </w:r>
      <w:r w:rsidR="00150AAC">
        <w:rPr>
          <w:rFonts w:ascii="Times New Roman" w:hAnsi="Times New Roman" w:cs="Times New Roman"/>
          <w:sz w:val="24"/>
          <w:szCs w:val="24"/>
        </w:rPr>
        <w:t>to</w:t>
      </w:r>
      <w:r w:rsidR="004D0035">
        <w:rPr>
          <w:rFonts w:ascii="Times New Roman" w:hAnsi="Times New Roman" w:cs="Times New Roman"/>
          <w:sz w:val="24"/>
          <w:szCs w:val="24"/>
        </w:rPr>
        <w:t xml:space="preserve"> accept, Ed </w:t>
      </w:r>
      <w:r w:rsidR="00A63DEA">
        <w:rPr>
          <w:rFonts w:ascii="Times New Roman" w:hAnsi="Times New Roman" w:cs="Times New Roman"/>
          <w:sz w:val="24"/>
          <w:szCs w:val="24"/>
        </w:rPr>
        <w:t xml:space="preserve">Pratt </w:t>
      </w:r>
      <w:r w:rsidR="004D0035">
        <w:rPr>
          <w:rFonts w:ascii="Times New Roman" w:hAnsi="Times New Roman" w:cs="Times New Roman"/>
          <w:sz w:val="24"/>
          <w:szCs w:val="24"/>
        </w:rPr>
        <w:t>seconded</w:t>
      </w:r>
      <w:r w:rsidR="00055BF2">
        <w:rPr>
          <w:rFonts w:ascii="Times New Roman" w:hAnsi="Times New Roman" w:cs="Times New Roman"/>
          <w:sz w:val="24"/>
          <w:szCs w:val="24"/>
        </w:rPr>
        <w:t xml:space="preserve">. There was </w:t>
      </w:r>
      <w:r w:rsidR="004D0035">
        <w:rPr>
          <w:rFonts w:ascii="Times New Roman" w:hAnsi="Times New Roman" w:cs="Times New Roman"/>
          <w:sz w:val="24"/>
          <w:szCs w:val="24"/>
        </w:rPr>
        <w:t>no discussion, and the motion passed unanimously.</w:t>
      </w:r>
    </w:p>
    <w:p w14:paraId="020388A7" w14:textId="77777777" w:rsidR="00591831" w:rsidRDefault="00591831" w:rsidP="00213A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107FC" w14:textId="76D47126" w:rsidR="00591831" w:rsidRDefault="00591831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r w:rsidR="006D7E2F">
        <w:rPr>
          <w:rFonts w:ascii="Times New Roman" w:hAnsi="Times New Roman" w:cs="Times New Roman"/>
          <w:sz w:val="24"/>
          <w:szCs w:val="24"/>
        </w:rPr>
        <w:t xml:space="preserve">Heltzel </w:t>
      </w:r>
      <w:r>
        <w:rPr>
          <w:rFonts w:ascii="Times New Roman" w:hAnsi="Times New Roman" w:cs="Times New Roman"/>
          <w:sz w:val="24"/>
          <w:szCs w:val="24"/>
        </w:rPr>
        <w:t>mentioned that the six months leave of absence</w:t>
      </w:r>
      <w:r w:rsidR="00F027A7">
        <w:rPr>
          <w:rFonts w:ascii="Times New Roman" w:hAnsi="Times New Roman" w:cs="Times New Roman"/>
          <w:sz w:val="24"/>
          <w:szCs w:val="24"/>
        </w:rPr>
        <w:t xml:space="preserve"> for a certain member, allowing him to not have to pay for the lunches for the period, is a possible issue</w:t>
      </w:r>
      <w:r w:rsidR="003512C6">
        <w:rPr>
          <w:rFonts w:ascii="Times New Roman" w:hAnsi="Times New Roman" w:cs="Times New Roman"/>
          <w:sz w:val="24"/>
          <w:szCs w:val="24"/>
        </w:rPr>
        <w:t xml:space="preserve">. Should the board </w:t>
      </w:r>
      <w:r w:rsidR="00DF46BB">
        <w:rPr>
          <w:rFonts w:ascii="Times New Roman" w:hAnsi="Times New Roman" w:cs="Times New Roman"/>
          <w:sz w:val="24"/>
          <w:szCs w:val="24"/>
        </w:rPr>
        <w:t xml:space="preserve">change mandatory lunch costs in the rules </w:t>
      </w:r>
      <w:r w:rsidR="00B13AA9">
        <w:rPr>
          <w:rFonts w:ascii="Times New Roman" w:hAnsi="Times New Roman" w:cs="Times New Roman"/>
          <w:sz w:val="24"/>
          <w:szCs w:val="24"/>
        </w:rPr>
        <w:t>to allow people who stay away a while to not be penalized with lunches they did not participate in? (What happened here</w:t>
      </w:r>
      <w:r w:rsidR="00411CFC">
        <w:rPr>
          <w:rFonts w:ascii="Times New Roman" w:hAnsi="Times New Roman" w:cs="Times New Roman"/>
          <w:sz w:val="24"/>
          <w:szCs w:val="24"/>
        </w:rPr>
        <w:t xml:space="preserve"> as my notes end?)</w:t>
      </w:r>
    </w:p>
    <w:p w14:paraId="727F5C9C" w14:textId="77777777" w:rsidR="00833B36" w:rsidRDefault="00833B36" w:rsidP="00213A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D4495B" w14:textId="77777777" w:rsidR="00D914AB" w:rsidRDefault="00D914AB" w:rsidP="00D914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Treasurer’s Report</w:t>
      </w:r>
    </w:p>
    <w:p w14:paraId="64BF8311" w14:textId="5BB44CDE" w:rsidR="006D50C7" w:rsidRDefault="00AD4359" w:rsidP="00D91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Lamb distributed the balance sheet, dated June 15, 2022, </w:t>
      </w:r>
      <w:r w:rsidR="00EA306D">
        <w:rPr>
          <w:rFonts w:ascii="Times New Roman" w:hAnsi="Times New Roman" w:cs="Times New Roman"/>
          <w:sz w:val="24"/>
          <w:szCs w:val="24"/>
        </w:rPr>
        <w:t>which showed approximately $</w:t>
      </w:r>
      <w:r w:rsidR="006100B0">
        <w:rPr>
          <w:rFonts w:ascii="Times New Roman" w:hAnsi="Times New Roman" w:cs="Times New Roman"/>
          <w:sz w:val="24"/>
          <w:szCs w:val="24"/>
        </w:rPr>
        <w:t>40,600</w:t>
      </w:r>
      <w:r w:rsidR="00EA306D">
        <w:rPr>
          <w:rFonts w:ascii="Times New Roman" w:hAnsi="Times New Roman" w:cs="Times New Roman"/>
          <w:sz w:val="24"/>
          <w:szCs w:val="24"/>
        </w:rPr>
        <w:t xml:space="preserve"> in cash. He mentioned that Accounts Receivable </w:t>
      </w:r>
      <w:r w:rsidR="004252D4">
        <w:rPr>
          <w:rFonts w:ascii="Times New Roman" w:hAnsi="Times New Roman" w:cs="Times New Roman"/>
          <w:sz w:val="24"/>
          <w:szCs w:val="24"/>
        </w:rPr>
        <w:t>were high as invoices were just sent out the previous week</w:t>
      </w:r>
      <w:r w:rsidR="002026B9">
        <w:rPr>
          <w:rFonts w:ascii="Times New Roman" w:hAnsi="Times New Roman" w:cs="Times New Roman"/>
          <w:sz w:val="24"/>
          <w:szCs w:val="24"/>
        </w:rPr>
        <w:t xml:space="preserve">. He stated that the liability was for the Paul Harris Society and that this check would be remitted by end of week. </w:t>
      </w:r>
      <w:r w:rsidR="00D92F22">
        <w:rPr>
          <w:rFonts w:ascii="Times New Roman" w:hAnsi="Times New Roman" w:cs="Times New Roman"/>
          <w:sz w:val="24"/>
          <w:szCs w:val="24"/>
        </w:rPr>
        <w:t>Further, $336 was still outstanding for the jackpot in the 33 1/3 game.</w:t>
      </w:r>
      <w:r w:rsidR="00B75F88" w:rsidRPr="00B75F88">
        <w:rPr>
          <w:rFonts w:ascii="Times New Roman" w:hAnsi="Times New Roman" w:cs="Times New Roman"/>
          <w:sz w:val="24"/>
          <w:szCs w:val="24"/>
        </w:rPr>
        <w:t xml:space="preserve"> </w:t>
      </w:r>
      <w:r w:rsidR="00B75F88">
        <w:rPr>
          <w:rFonts w:ascii="Times New Roman" w:hAnsi="Times New Roman" w:cs="Times New Roman"/>
          <w:sz w:val="24"/>
          <w:szCs w:val="24"/>
        </w:rPr>
        <w:t xml:space="preserve">The financial status tracked well with the officers’ estimates for </w:t>
      </w:r>
      <w:r w:rsidR="00EE5BAD">
        <w:rPr>
          <w:rFonts w:ascii="Times New Roman" w:hAnsi="Times New Roman" w:cs="Times New Roman"/>
          <w:sz w:val="24"/>
          <w:szCs w:val="24"/>
        </w:rPr>
        <w:t>year-end</w:t>
      </w:r>
      <w:r w:rsidR="00B75F88">
        <w:rPr>
          <w:rFonts w:ascii="Times New Roman" w:hAnsi="Times New Roman" w:cs="Times New Roman"/>
          <w:sz w:val="24"/>
          <w:szCs w:val="24"/>
        </w:rPr>
        <w:t xml:space="preserve"> fiscal situation. </w:t>
      </w:r>
      <w:r w:rsidR="00971CBC">
        <w:rPr>
          <w:rFonts w:ascii="Times New Roman" w:hAnsi="Times New Roman" w:cs="Times New Roman"/>
          <w:sz w:val="24"/>
          <w:szCs w:val="24"/>
        </w:rPr>
        <w:t xml:space="preserve">Overall, he </w:t>
      </w:r>
      <w:r w:rsidR="002643BE">
        <w:rPr>
          <w:rFonts w:ascii="Times New Roman" w:hAnsi="Times New Roman" w:cs="Times New Roman"/>
          <w:sz w:val="24"/>
          <w:szCs w:val="24"/>
        </w:rPr>
        <w:t>concluded,</w:t>
      </w:r>
      <w:r w:rsidR="00E71033">
        <w:rPr>
          <w:rFonts w:ascii="Times New Roman" w:hAnsi="Times New Roman" w:cs="Times New Roman"/>
          <w:sz w:val="24"/>
          <w:szCs w:val="24"/>
        </w:rPr>
        <w:t xml:space="preserve"> </w:t>
      </w:r>
      <w:r w:rsidR="007341A3">
        <w:rPr>
          <w:rFonts w:ascii="Times New Roman" w:hAnsi="Times New Roman" w:cs="Times New Roman"/>
          <w:sz w:val="24"/>
          <w:szCs w:val="24"/>
        </w:rPr>
        <w:t>with only two weeks left in the fiscal year,</w:t>
      </w:r>
      <w:r w:rsidR="00E71033">
        <w:rPr>
          <w:rFonts w:ascii="Times New Roman" w:hAnsi="Times New Roman" w:cs="Times New Roman"/>
          <w:sz w:val="24"/>
          <w:szCs w:val="24"/>
        </w:rPr>
        <w:t xml:space="preserve"> that</w:t>
      </w:r>
      <w:r w:rsidR="007341A3">
        <w:rPr>
          <w:rFonts w:ascii="Times New Roman" w:hAnsi="Times New Roman" w:cs="Times New Roman"/>
          <w:sz w:val="24"/>
          <w:szCs w:val="24"/>
        </w:rPr>
        <w:t xml:space="preserve"> </w:t>
      </w:r>
      <w:r w:rsidR="00971CBC">
        <w:rPr>
          <w:rFonts w:ascii="Times New Roman" w:hAnsi="Times New Roman" w:cs="Times New Roman"/>
          <w:sz w:val="24"/>
          <w:szCs w:val="24"/>
        </w:rPr>
        <w:t>the Club is in a good financial position</w:t>
      </w:r>
      <w:r w:rsidR="004A3632">
        <w:rPr>
          <w:rFonts w:ascii="Times New Roman" w:hAnsi="Times New Roman" w:cs="Times New Roman"/>
          <w:sz w:val="24"/>
          <w:szCs w:val="24"/>
        </w:rPr>
        <w:t xml:space="preserve"> with plenty of cash</w:t>
      </w:r>
      <w:r w:rsidR="00045E76">
        <w:rPr>
          <w:rFonts w:ascii="Times New Roman" w:hAnsi="Times New Roman" w:cs="Times New Roman"/>
          <w:sz w:val="24"/>
          <w:szCs w:val="24"/>
        </w:rPr>
        <w:t xml:space="preserve"> ($32,000 approximately in net income</w:t>
      </w:r>
      <w:r w:rsidR="00D6349D">
        <w:rPr>
          <w:rFonts w:ascii="Times New Roman" w:hAnsi="Times New Roman" w:cs="Times New Roman"/>
          <w:sz w:val="24"/>
          <w:szCs w:val="24"/>
        </w:rPr>
        <w:t>).</w:t>
      </w:r>
    </w:p>
    <w:p w14:paraId="10B10C45" w14:textId="77777777" w:rsidR="004C7F4E" w:rsidRDefault="004C7F4E" w:rsidP="00D914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EBCB0A" w14:textId="77777777" w:rsidR="0029558E" w:rsidRDefault="004C7F4E" w:rsidP="00D91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 Pratt asked of </w:t>
      </w:r>
      <w:r w:rsidR="00527A6D">
        <w:rPr>
          <w:rFonts w:ascii="Times New Roman" w:hAnsi="Times New Roman" w:cs="Times New Roman"/>
          <w:sz w:val="24"/>
          <w:szCs w:val="24"/>
        </w:rPr>
        <w:t xml:space="preserve">the status for John Skaggs. </w:t>
      </w:r>
      <w:r w:rsidR="00766074">
        <w:rPr>
          <w:rFonts w:ascii="Times New Roman" w:hAnsi="Times New Roman" w:cs="Times New Roman"/>
          <w:sz w:val="24"/>
          <w:szCs w:val="24"/>
        </w:rPr>
        <w:t xml:space="preserve">David responded that John had not replied to any of several messages that were left for him. </w:t>
      </w:r>
      <w:r w:rsidR="007A4FEE">
        <w:rPr>
          <w:rFonts w:ascii="Times New Roman" w:hAnsi="Times New Roman" w:cs="Times New Roman"/>
          <w:sz w:val="24"/>
          <w:szCs w:val="24"/>
        </w:rPr>
        <w:t xml:space="preserve">He is still considered a member and has been invoiced. </w:t>
      </w:r>
    </w:p>
    <w:p w14:paraId="3541C37B" w14:textId="77777777" w:rsidR="0029558E" w:rsidRDefault="0029558E" w:rsidP="00D914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0BFABC" w14:textId="77777777" w:rsidR="0029558E" w:rsidRDefault="007A4FEE" w:rsidP="00D91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Willis mentioned that he would like to voice his appreciation for allowing </w:t>
      </w:r>
      <w:r w:rsidR="0029558E">
        <w:rPr>
          <w:rFonts w:ascii="Times New Roman" w:hAnsi="Times New Roman" w:cs="Times New Roman"/>
          <w:sz w:val="24"/>
          <w:szCs w:val="24"/>
        </w:rPr>
        <w:t xml:space="preserve">his temporary leave of absence. </w:t>
      </w:r>
    </w:p>
    <w:p w14:paraId="21B8F048" w14:textId="77777777" w:rsidR="0029558E" w:rsidRDefault="0029558E" w:rsidP="00D914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B1F373" w14:textId="1ADBF064" w:rsidR="004C7F4E" w:rsidRDefault="0029558E" w:rsidP="00D91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further</w:t>
      </w:r>
      <w:r w:rsidR="002F2DF6">
        <w:rPr>
          <w:rFonts w:ascii="Times New Roman" w:hAnsi="Times New Roman" w:cs="Times New Roman"/>
          <w:sz w:val="24"/>
          <w:szCs w:val="24"/>
        </w:rPr>
        <w:t xml:space="preserve"> mentioned that Accounts Receivables </w:t>
      </w:r>
      <w:r w:rsidR="00B15483">
        <w:rPr>
          <w:rFonts w:ascii="Times New Roman" w:hAnsi="Times New Roman" w:cs="Times New Roman"/>
          <w:sz w:val="24"/>
          <w:szCs w:val="24"/>
        </w:rPr>
        <w:t xml:space="preserve">owed from Ray </w:t>
      </w:r>
      <w:proofErr w:type="spellStart"/>
      <w:r w:rsidR="00B15483">
        <w:rPr>
          <w:rFonts w:ascii="Times New Roman" w:hAnsi="Times New Roman" w:cs="Times New Roman"/>
          <w:sz w:val="24"/>
          <w:szCs w:val="24"/>
        </w:rPr>
        <w:t>Posl</w:t>
      </w:r>
      <w:r w:rsidR="009514A3">
        <w:rPr>
          <w:rFonts w:ascii="Times New Roman" w:hAnsi="Times New Roman" w:cs="Times New Roman"/>
          <w:sz w:val="24"/>
          <w:szCs w:val="24"/>
        </w:rPr>
        <w:t>e</w:t>
      </w:r>
      <w:r w:rsidR="00B15483">
        <w:rPr>
          <w:rFonts w:ascii="Times New Roman" w:hAnsi="Times New Roman" w:cs="Times New Roman"/>
          <w:sz w:val="24"/>
          <w:szCs w:val="24"/>
        </w:rPr>
        <w:t>wski</w:t>
      </w:r>
      <w:proofErr w:type="spellEnd"/>
      <w:r w:rsidR="00B15483">
        <w:rPr>
          <w:rFonts w:ascii="Times New Roman" w:hAnsi="Times New Roman" w:cs="Times New Roman"/>
          <w:sz w:val="24"/>
          <w:szCs w:val="24"/>
        </w:rPr>
        <w:t xml:space="preserve"> (Boy Scouts of America) and </w:t>
      </w:r>
      <w:r w:rsidR="00AF426B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="00AF426B">
        <w:rPr>
          <w:rFonts w:ascii="Times New Roman" w:hAnsi="Times New Roman" w:cs="Times New Roman"/>
          <w:sz w:val="24"/>
          <w:szCs w:val="24"/>
        </w:rPr>
        <w:t>Wittenauer</w:t>
      </w:r>
      <w:proofErr w:type="spellEnd"/>
      <w:r w:rsidR="00AF426B">
        <w:rPr>
          <w:rFonts w:ascii="Times New Roman" w:hAnsi="Times New Roman" w:cs="Times New Roman"/>
          <w:sz w:val="24"/>
          <w:szCs w:val="24"/>
        </w:rPr>
        <w:t xml:space="preserve"> </w:t>
      </w:r>
      <w:r w:rsidR="005B45E0">
        <w:rPr>
          <w:rFonts w:ascii="Times New Roman" w:hAnsi="Times New Roman" w:cs="Times New Roman"/>
          <w:sz w:val="24"/>
          <w:szCs w:val="24"/>
        </w:rPr>
        <w:t xml:space="preserve">would be written off. </w:t>
      </w:r>
    </w:p>
    <w:p w14:paraId="51042904" w14:textId="77777777" w:rsidR="006A237B" w:rsidRDefault="006A237B" w:rsidP="00D914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25E0D" w14:textId="6BB6D8CE" w:rsidR="006A237B" w:rsidRDefault="00111793" w:rsidP="00D91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Pratt</w:t>
      </w:r>
      <w:r w:rsidR="006C00BA">
        <w:rPr>
          <w:rFonts w:ascii="Times New Roman" w:hAnsi="Times New Roman" w:cs="Times New Roman"/>
          <w:sz w:val="24"/>
          <w:szCs w:val="24"/>
        </w:rPr>
        <w:t xml:space="preserve"> made a motion to accept the</w:t>
      </w:r>
      <w:r w:rsidR="006A237B">
        <w:rPr>
          <w:rFonts w:ascii="Times New Roman" w:hAnsi="Times New Roman" w:cs="Times New Roman"/>
          <w:sz w:val="24"/>
          <w:szCs w:val="24"/>
        </w:rPr>
        <w:t xml:space="preserve"> Treasurer’s Report</w:t>
      </w:r>
      <w:r w:rsidR="006C00BA">
        <w:rPr>
          <w:rFonts w:ascii="Times New Roman" w:hAnsi="Times New Roman" w:cs="Times New Roman"/>
          <w:sz w:val="24"/>
          <w:szCs w:val="24"/>
        </w:rPr>
        <w:t xml:space="preserve">, which was seconded by Xiao Yin </w:t>
      </w:r>
      <w:proofErr w:type="spellStart"/>
      <w:r w:rsidR="006C00BA">
        <w:rPr>
          <w:rFonts w:ascii="Times New Roman" w:hAnsi="Times New Roman" w:cs="Times New Roman"/>
          <w:sz w:val="24"/>
          <w:szCs w:val="24"/>
        </w:rPr>
        <w:t>Byrom</w:t>
      </w:r>
      <w:proofErr w:type="spellEnd"/>
      <w:r>
        <w:rPr>
          <w:rFonts w:ascii="Times New Roman" w:hAnsi="Times New Roman" w:cs="Times New Roman"/>
          <w:sz w:val="24"/>
          <w:szCs w:val="24"/>
        </w:rPr>
        <w:t>, and fully approved by the Board.</w:t>
      </w:r>
    </w:p>
    <w:p w14:paraId="0ED704F5" w14:textId="77777777" w:rsidR="00AD4359" w:rsidRDefault="00AD4359" w:rsidP="00D914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1CA6C" w14:textId="5B25101D" w:rsidR="00AD4359" w:rsidRPr="001E2270" w:rsidRDefault="001E2270" w:rsidP="00D914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2270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5B3148BA" w14:textId="77777777" w:rsidR="001E2270" w:rsidRDefault="001E2270" w:rsidP="00D914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DFA50" w14:textId="68731ADB" w:rsidR="00BC5B42" w:rsidRDefault="00A94B92" w:rsidP="00D91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President Elect, Kenny Loveless discussed how </w:t>
      </w:r>
      <w:r w:rsidR="00E51B93">
        <w:rPr>
          <w:rFonts w:ascii="Times New Roman" w:hAnsi="Times New Roman" w:cs="Times New Roman"/>
          <w:sz w:val="24"/>
          <w:szCs w:val="24"/>
        </w:rPr>
        <w:t xml:space="preserve">he, John and David had worked on a new draft budget for the new fiscal year about to start two weeks from then. </w:t>
      </w:r>
      <w:r w:rsidR="009365A6">
        <w:rPr>
          <w:rFonts w:ascii="Times New Roman" w:hAnsi="Times New Roman" w:cs="Times New Roman"/>
          <w:sz w:val="24"/>
          <w:szCs w:val="24"/>
        </w:rPr>
        <w:t xml:space="preserve">He discussed how </w:t>
      </w:r>
      <w:proofErr w:type="gramStart"/>
      <w:r w:rsidR="009365A6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="009365A6">
        <w:rPr>
          <w:rFonts w:ascii="Times New Roman" w:hAnsi="Times New Roman" w:cs="Times New Roman"/>
          <w:sz w:val="24"/>
          <w:szCs w:val="24"/>
        </w:rPr>
        <w:t xml:space="preserve"> the officers wanted </w:t>
      </w:r>
      <w:proofErr w:type="gramStart"/>
      <w:r w:rsidR="009365A6">
        <w:rPr>
          <w:rFonts w:ascii="Times New Roman" w:hAnsi="Times New Roman" w:cs="Times New Roman"/>
          <w:sz w:val="24"/>
          <w:szCs w:val="24"/>
        </w:rPr>
        <w:t>feed back</w:t>
      </w:r>
      <w:proofErr w:type="gramEnd"/>
      <w:r w:rsidR="009365A6">
        <w:rPr>
          <w:rFonts w:ascii="Times New Roman" w:hAnsi="Times New Roman" w:cs="Times New Roman"/>
          <w:sz w:val="24"/>
          <w:szCs w:val="24"/>
        </w:rPr>
        <w:t xml:space="preserve"> and support from the board. </w:t>
      </w:r>
      <w:r w:rsidR="006B1404">
        <w:rPr>
          <w:rFonts w:ascii="Times New Roman" w:hAnsi="Times New Roman" w:cs="Times New Roman"/>
          <w:sz w:val="24"/>
          <w:szCs w:val="24"/>
        </w:rPr>
        <w:t>David Lamb distributed a draft sheet of the FY2022-20223</w:t>
      </w:r>
      <w:r w:rsidR="00BC5B42">
        <w:rPr>
          <w:rFonts w:ascii="Times New Roman" w:hAnsi="Times New Roman" w:cs="Times New Roman"/>
          <w:sz w:val="24"/>
          <w:szCs w:val="24"/>
        </w:rPr>
        <w:t xml:space="preserve"> budget</w:t>
      </w:r>
      <w:r w:rsidR="00DD0617">
        <w:rPr>
          <w:rFonts w:ascii="Times New Roman" w:hAnsi="Times New Roman" w:cs="Times New Roman"/>
          <w:sz w:val="24"/>
          <w:szCs w:val="24"/>
        </w:rPr>
        <w:t>. Kenny and David discussed spending categories and asked for fe</w:t>
      </w:r>
      <w:r w:rsidR="00865CAC">
        <w:rPr>
          <w:rFonts w:ascii="Times New Roman" w:hAnsi="Times New Roman" w:cs="Times New Roman"/>
          <w:sz w:val="24"/>
          <w:szCs w:val="24"/>
        </w:rPr>
        <w:t>edback from the Board.</w:t>
      </w:r>
    </w:p>
    <w:p w14:paraId="06CBB29F" w14:textId="77777777" w:rsidR="00BC5B42" w:rsidRDefault="00BC5B42" w:rsidP="00D914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5B321" w14:textId="437404AB" w:rsidR="00434DFC" w:rsidRDefault="00434DFC" w:rsidP="00213A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Committee Reports</w:t>
      </w:r>
    </w:p>
    <w:p w14:paraId="54E3EF15" w14:textId="4757E619" w:rsidR="00434DFC" w:rsidRDefault="00434DFC" w:rsidP="00213A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BBE1E" w14:textId="51019397" w:rsidR="008E6179" w:rsidRDefault="00865CAC" w:rsidP="00213A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Club Service</w:t>
      </w:r>
    </w:p>
    <w:p w14:paraId="030803B6" w14:textId="637EA28A" w:rsidR="009D5AD2" w:rsidRDefault="00865CAC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Xiao Yin </w:t>
      </w:r>
      <w:proofErr w:type="spellStart"/>
      <w:r>
        <w:rPr>
          <w:rFonts w:ascii="Times New Roman" w:hAnsi="Times New Roman" w:cs="Times New Roman"/>
          <w:sz w:val="24"/>
          <w:szCs w:val="24"/>
        </w:rPr>
        <w:t>Byrom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3C5">
        <w:rPr>
          <w:rFonts w:ascii="Times New Roman" w:hAnsi="Times New Roman" w:cs="Times New Roman"/>
          <w:sz w:val="24"/>
          <w:szCs w:val="24"/>
        </w:rPr>
        <w:t xml:space="preserve">went over plans for the June 29 Installation Dinner at her house at 5pm. </w:t>
      </w:r>
    </w:p>
    <w:p w14:paraId="4F190425" w14:textId="0DC0EC77" w:rsidR="007B5725" w:rsidRDefault="007B5725" w:rsidP="00213A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30D320" w14:textId="7B4BCE3D" w:rsidR="008E6179" w:rsidRDefault="00F943C5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Computer/AV Subcommittee</w:t>
      </w:r>
    </w:p>
    <w:p w14:paraId="45DF1864" w14:textId="18A284EA" w:rsidR="00CC66EA" w:rsidRDefault="007B5E2D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Heltzel gave an overview of work conducted to assess needs and move forward for purchase of </w:t>
      </w:r>
      <w:r w:rsidR="00AA246A">
        <w:rPr>
          <w:rFonts w:ascii="Times New Roman" w:hAnsi="Times New Roman" w:cs="Times New Roman"/>
          <w:sz w:val="24"/>
          <w:szCs w:val="24"/>
        </w:rPr>
        <w:t xml:space="preserve">a laptop and A/V equipment for the club. He mentioned that Andy </w:t>
      </w:r>
      <w:proofErr w:type="spellStart"/>
      <w:r w:rsidR="00AA246A">
        <w:rPr>
          <w:rFonts w:ascii="Times New Roman" w:hAnsi="Times New Roman" w:cs="Times New Roman"/>
          <w:sz w:val="24"/>
          <w:szCs w:val="24"/>
        </w:rPr>
        <w:t>Harrover</w:t>
      </w:r>
      <w:proofErr w:type="spellEnd"/>
      <w:r w:rsidR="00AA246A">
        <w:rPr>
          <w:rFonts w:ascii="Times New Roman" w:hAnsi="Times New Roman" w:cs="Times New Roman"/>
          <w:sz w:val="24"/>
          <w:szCs w:val="24"/>
        </w:rPr>
        <w:t xml:space="preserve"> ordered the equipment</w:t>
      </w:r>
      <w:r w:rsidR="00DD50F0">
        <w:rPr>
          <w:rFonts w:ascii="Times New Roman" w:hAnsi="Times New Roman" w:cs="Times New Roman"/>
          <w:sz w:val="24"/>
          <w:szCs w:val="24"/>
        </w:rPr>
        <w:t>. This was scheduled for delivery to Andy’s company for setup/</w:t>
      </w:r>
      <w:r w:rsidR="004B4D1C">
        <w:rPr>
          <w:rFonts w:ascii="Times New Roman" w:hAnsi="Times New Roman" w:cs="Times New Roman"/>
          <w:sz w:val="24"/>
          <w:szCs w:val="24"/>
        </w:rPr>
        <w:t xml:space="preserve">software installation, etc. within a week of the Board meeting. John also mentioned that </w:t>
      </w:r>
      <w:r w:rsidR="00750BD1">
        <w:rPr>
          <w:rFonts w:ascii="Times New Roman" w:hAnsi="Times New Roman" w:cs="Times New Roman"/>
          <w:sz w:val="24"/>
          <w:szCs w:val="24"/>
        </w:rPr>
        <w:t xml:space="preserve">more secure storage would be needed to accommodate the new equipment. </w:t>
      </w:r>
      <w:r w:rsidR="00372E86">
        <w:rPr>
          <w:rFonts w:ascii="Times New Roman" w:hAnsi="Times New Roman" w:cs="Times New Roman"/>
          <w:sz w:val="24"/>
          <w:szCs w:val="24"/>
        </w:rPr>
        <w:t>He further stated that the City of Manassas would donate two storage cabinets to the club for this purpose.</w:t>
      </w:r>
    </w:p>
    <w:p w14:paraId="29100935" w14:textId="77777777" w:rsidR="00CC66EA" w:rsidRDefault="00CC66EA" w:rsidP="00213A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0077CA" w14:textId="5B9CF819" w:rsidR="00CC66EA" w:rsidRDefault="00CC66EA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Kenny then </w:t>
      </w:r>
      <w:r w:rsidR="005B2FDD">
        <w:rPr>
          <w:rFonts w:ascii="Times New Roman" w:hAnsi="Times New Roman" w:cs="Times New Roman"/>
          <w:sz w:val="24"/>
          <w:szCs w:val="24"/>
        </w:rPr>
        <w:t xml:space="preserve">proposed the club take advantage of what was already being paid for with the DACDB system, and for </w:t>
      </w:r>
      <w:r w:rsidR="00332099">
        <w:rPr>
          <w:rFonts w:ascii="Times New Roman" w:hAnsi="Times New Roman" w:cs="Times New Roman"/>
          <w:sz w:val="24"/>
          <w:szCs w:val="24"/>
        </w:rPr>
        <w:t xml:space="preserve">more uses to help that would only be marginally higher in cost. </w:t>
      </w:r>
      <w:r w:rsidR="006806BB">
        <w:rPr>
          <w:rFonts w:ascii="Times New Roman" w:hAnsi="Times New Roman" w:cs="Times New Roman"/>
          <w:sz w:val="24"/>
          <w:szCs w:val="24"/>
        </w:rPr>
        <w:t xml:space="preserve">He made a motion for the Board to allocate </w:t>
      </w:r>
      <w:r w:rsidR="00296F46">
        <w:rPr>
          <w:rFonts w:ascii="Times New Roman" w:hAnsi="Times New Roman" w:cs="Times New Roman"/>
          <w:sz w:val="24"/>
          <w:szCs w:val="24"/>
        </w:rPr>
        <w:t xml:space="preserve">up to $500 additional to what was already paid to DACDB </w:t>
      </w:r>
      <w:r w:rsidR="007278CF">
        <w:rPr>
          <w:rFonts w:ascii="Times New Roman" w:hAnsi="Times New Roman" w:cs="Times New Roman"/>
          <w:sz w:val="24"/>
          <w:szCs w:val="24"/>
        </w:rPr>
        <w:t xml:space="preserve">for Cheryl Macias </w:t>
      </w:r>
      <w:r w:rsidR="004F6353">
        <w:rPr>
          <w:rFonts w:ascii="Times New Roman" w:hAnsi="Times New Roman" w:cs="Times New Roman"/>
          <w:sz w:val="24"/>
          <w:szCs w:val="24"/>
        </w:rPr>
        <w:t xml:space="preserve">to </w:t>
      </w:r>
      <w:r w:rsidR="007278CF">
        <w:rPr>
          <w:rFonts w:ascii="Times New Roman" w:hAnsi="Times New Roman" w:cs="Times New Roman"/>
          <w:sz w:val="24"/>
          <w:szCs w:val="24"/>
        </w:rPr>
        <w:t>explore additional services that can help the membership.</w:t>
      </w:r>
      <w:r w:rsidR="007C4B62">
        <w:rPr>
          <w:rFonts w:ascii="Times New Roman" w:hAnsi="Times New Roman" w:cs="Times New Roman"/>
          <w:sz w:val="24"/>
          <w:szCs w:val="24"/>
        </w:rPr>
        <w:t xml:space="preserve"> Robyn Williams asked if the DACDB system would accept </w:t>
      </w:r>
      <w:r w:rsidR="002B5CB3">
        <w:rPr>
          <w:rFonts w:ascii="Times New Roman" w:hAnsi="Times New Roman" w:cs="Times New Roman"/>
          <w:sz w:val="24"/>
          <w:szCs w:val="24"/>
        </w:rPr>
        <w:t xml:space="preserve">electronic payments for members to the club? David said </w:t>
      </w:r>
      <w:r w:rsidR="004B2EA6">
        <w:rPr>
          <w:rFonts w:ascii="Times New Roman" w:hAnsi="Times New Roman" w:cs="Times New Roman"/>
          <w:sz w:val="24"/>
          <w:szCs w:val="24"/>
        </w:rPr>
        <w:t xml:space="preserve">that DACDB is separate and for the club it has </w:t>
      </w:r>
      <w:r w:rsidR="002B5CB3">
        <w:rPr>
          <w:rFonts w:ascii="Times New Roman" w:hAnsi="Times New Roman" w:cs="Times New Roman"/>
          <w:sz w:val="24"/>
          <w:szCs w:val="24"/>
        </w:rPr>
        <w:t>not yet</w:t>
      </w:r>
      <w:r w:rsidR="004B2EA6">
        <w:rPr>
          <w:rFonts w:ascii="Times New Roman" w:hAnsi="Times New Roman" w:cs="Times New Roman"/>
          <w:sz w:val="24"/>
          <w:szCs w:val="24"/>
        </w:rPr>
        <w:t xml:space="preserve"> the ability to do so. However, he further stated,</w:t>
      </w:r>
      <w:r w:rsidR="002B5CB3">
        <w:rPr>
          <w:rFonts w:ascii="Times New Roman" w:hAnsi="Times New Roman" w:cs="Times New Roman"/>
          <w:sz w:val="24"/>
          <w:szCs w:val="24"/>
        </w:rPr>
        <w:t xml:space="preserve"> that he also </w:t>
      </w:r>
      <w:r w:rsidR="004B2EA6">
        <w:rPr>
          <w:rFonts w:ascii="Times New Roman" w:hAnsi="Times New Roman" w:cs="Times New Roman"/>
          <w:sz w:val="24"/>
          <w:szCs w:val="24"/>
        </w:rPr>
        <w:t xml:space="preserve">was investigating an ACH acceptance system for membership invoicing that could accommodate </w:t>
      </w:r>
      <w:r w:rsidR="00A55B1F">
        <w:rPr>
          <w:rFonts w:ascii="Times New Roman" w:hAnsi="Times New Roman" w:cs="Times New Roman"/>
          <w:sz w:val="24"/>
          <w:szCs w:val="24"/>
        </w:rPr>
        <w:t>e-payments</w:t>
      </w:r>
      <w:r w:rsidR="004B2EA6">
        <w:rPr>
          <w:rFonts w:ascii="Times New Roman" w:hAnsi="Times New Roman" w:cs="Times New Roman"/>
          <w:sz w:val="24"/>
          <w:szCs w:val="24"/>
        </w:rPr>
        <w:t>.</w:t>
      </w:r>
    </w:p>
    <w:p w14:paraId="29A2A0AD" w14:textId="77777777" w:rsidR="006B1F32" w:rsidRDefault="006B1F32" w:rsidP="00213A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C752C0" w14:textId="1A896549" w:rsidR="006B1F32" w:rsidRPr="006B1F32" w:rsidRDefault="006B1F32" w:rsidP="00213A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B1F32">
        <w:rPr>
          <w:rFonts w:ascii="Times New Roman" w:hAnsi="Times New Roman" w:cs="Times New Roman"/>
          <w:b/>
          <w:bCs/>
          <w:sz w:val="24"/>
          <w:szCs w:val="24"/>
        </w:rPr>
        <w:t>Membership Committee</w:t>
      </w:r>
    </w:p>
    <w:p w14:paraId="1475576F" w14:textId="23BB5F54" w:rsidR="006B1F32" w:rsidRDefault="006B1F32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Kenny mentioned that </w:t>
      </w:r>
      <w:r w:rsidR="002347CF">
        <w:rPr>
          <w:rFonts w:ascii="Times New Roman" w:hAnsi="Times New Roman" w:cs="Times New Roman"/>
          <w:sz w:val="24"/>
          <w:szCs w:val="24"/>
        </w:rPr>
        <w:t xml:space="preserve">the Board had a new member application from Dr. Lisa Marie Stewart, </w:t>
      </w:r>
      <w:proofErr w:type="gramStart"/>
      <w:r w:rsidR="002347CF">
        <w:rPr>
          <w:rFonts w:ascii="Times New Roman" w:hAnsi="Times New Roman" w:cs="Times New Roman"/>
          <w:sz w:val="24"/>
          <w:szCs w:val="24"/>
        </w:rPr>
        <w:t xml:space="preserve">doctor of </w:t>
      </w:r>
      <w:r w:rsidR="009C0616">
        <w:rPr>
          <w:rFonts w:ascii="Times New Roman" w:hAnsi="Times New Roman" w:cs="Times New Roman"/>
          <w:sz w:val="24"/>
          <w:szCs w:val="24"/>
        </w:rPr>
        <w:t>physical therapy</w:t>
      </w:r>
      <w:proofErr w:type="gramEnd"/>
      <w:r w:rsidR="009C0616">
        <w:rPr>
          <w:rFonts w:ascii="Times New Roman" w:hAnsi="Times New Roman" w:cs="Times New Roman"/>
          <w:sz w:val="24"/>
          <w:szCs w:val="24"/>
        </w:rPr>
        <w:t xml:space="preserve">. </w:t>
      </w:r>
      <w:r w:rsidR="00CD400B">
        <w:rPr>
          <w:rFonts w:ascii="Times New Roman" w:hAnsi="Times New Roman" w:cs="Times New Roman"/>
          <w:sz w:val="24"/>
          <w:szCs w:val="24"/>
        </w:rPr>
        <w:t>He asked Ab Basu to circulate the application to members for any objection to be r</w:t>
      </w:r>
      <w:r w:rsidR="00B1478D">
        <w:rPr>
          <w:rFonts w:ascii="Times New Roman" w:hAnsi="Times New Roman" w:cs="Times New Roman"/>
          <w:sz w:val="24"/>
          <w:szCs w:val="24"/>
        </w:rPr>
        <w:t xml:space="preserve">aised the following week. </w:t>
      </w:r>
      <w:r w:rsidR="00775D19">
        <w:rPr>
          <w:rFonts w:ascii="Times New Roman" w:hAnsi="Times New Roman" w:cs="Times New Roman"/>
          <w:sz w:val="24"/>
          <w:szCs w:val="24"/>
        </w:rPr>
        <w:t>Without any</w:t>
      </w:r>
      <w:r w:rsidR="00B1478D">
        <w:rPr>
          <w:rFonts w:ascii="Times New Roman" w:hAnsi="Times New Roman" w:cs="Times New Roman"/>
          <w:sz w:val="24"/>
          <w:szCs w:val="24"/>
        </w:rPr>
        <w:t xml:space="preserve"> objection</w:t>
      </w:r>
      <w:r w:rsidR="00775D19">
        <w:rPr>
          <w:rFonts w:ascii="Times New Roman" w:hAnsi="Times New Roman" w:cs="Times New Roman"/>
          <w:sz w:val="24"/>
          <w:szCs w:val="24"/>
        </w:rPr>
        <w:t xml:space="preserve"> from the membership</w:t>
      </w:r>
      <w:r w:rsidR="00B1478D">
        <w:rPr>
          <w:rFonts w:ascii="Times New Roman" w:hAnsi="Times New Roman" w:cs="Times New Roman"/>
          <w:sz w:val="24"/>
          <w:szCs w:val="24"/>
        </w:rPr>
        <w:t>, Ab was asked to enter Dr. Stewart’s name and contact information onto the Club’s rolls.</w:t>
      </w:r>
      <w:r w:rsidR="00775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CE064" w14:textId="77777777" w:rsidR="007278CF" w:rsidRDefault="007278CF" w:rsidP="00213A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08F2E1" w14:textId="78BC548B" w:rsidR="007278CF" w:rsidRPr="007278CF" w:rsidRDefault="007278CF" w:rsidP="00213A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78CF">
        <w:rPr>
          <w:rFonts w:ascii="Times New Roman" w:hAnsi="Times New Roman" w:cs="Times New Roman"/>
          <w:b/>
          <w:bCs/>
          <w:sz w:val="24"/>
          <w:szCs w:val="24"/>
        </w:rPr>
        <w:t>Program Committee</w:t>
      </w:r>
    </w:p>
    <w:p w14:paraId="52FF1A43" w14:textId="0AFB2473" w:rsidR="00CC66EA" w:rsidRDefault="007278CF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Heltzel </w:t>
      </w:r>
      <w:r w:rsidR="00233D3D">
        <w:rPr>
          <w:rFonts w:ascii="Times New Roman" w:hAnsi="Times New Roman" w:cs="Times New Roman"/>
          <w:sz w:val="24"/>
          <w:szCs w:val="24"/>
        </w:rPr>
        <w:t xml:space="preserve">thanked Cheryl Dashiell for her leadership and hard work during the year to arrange the </w:t>
      </w:r>
      <w:r w:rsidR="00907062">
        <w:rPr>
          <w:rFonts w:ascii="Times New Roman" w:hAnsi="Times New Roman" w:cs="Times New Roman"/>
          <w:sz w:val="24"/>
          <w:szCs w:val="24"/>
        </w:rPr>
        <w:t xml:space="preserve">programming schedule. He stated that going into the new fiscal year all club members would be asked to line up a </w:t>
      </w:r>
      <w:r w:rsidR="00095060">
        <w:rPr>
          <w:rFonts w:ascii="Times New Roman" w:hAnsi="Times New Roman" w:cs="Times New Roman"/>
          <w:sz w:val="24"/>
          <w:szCs w:val="24"/>
        </w:rPr>
        <w:t>third-party</w:t>
      </w:r>
      <w:r w:rsidR="00907062">
        <w:rPr>
          <w:rFonts w:ascii="Times New Roman" w:hAnsi="Times New Roman" w:cs="Times New Roman"/>
          <w:sz w:val="24"/>
          <w:szCs w:val="24"/>
        </w:rPr>
        <w:t xml:space="preserve"> speaker or </w:t>
      </w:r>
      <w:r w:rsidR="00D62A76">
        <w:rPr>
          <w:rFonts w:ascii="Times New Roman" w:hAnsi="Times New Roman" w:cs="Times New Roman"/>
          <w:sz w:val="24"/>
          <w:szCs w:val="24"/>
        </w:rPr>
        <w:t xml:space="preserve">give a </w:t>
      </w:r>
      <w:r w:rsidR="00907062">
        <w:rPr>
          <w:rFonts w:ascii="Times New Roman" w:hAnsi="Times New Roman" w:cs="Times New Roman"/>
          <w:sz w:val="24"/>
          <w:szCs w:val="24"/>
        </w:rPr>
        <w:t>present</w:t>
      </w:r>
      <w:r w:rsidR="00D62A76">
        <w:rPr>
          <w:rFonts w:ascii="Times New Roman" w:hAnsi="Times New Roman" w:cs="Times New Roman"/>
          <w:sz w:val="24"/>
          <w:szCs w:val="24"/>
        </w:rPr>
        <w:t>ation</w:t>
      </w:r>
      <w:r w:rsidR="00907062">
        <w:rPr>
          <w:rFonts w:ascii="Times New Roman" w:hAnsi="Times New Roman" w:cs="Times New Roman"/>
          <w:sz w:val="24"/>
          <w:szCs w:val="24"/>
        </w:rPr>
        <w:t xml:space="preserve"> themselves at </w:t>
      </w:r>
      <w:r w:rsidR="007C4B62">
        <w:rPr>
          <w:rFonts w:ascii="Times New Roman" w:hAnsi="Times New Roman" w:cs="Times New Roman"/>
          <w:sz w:val="24"/>
          <w:szCs w:val="24"/>
        </w:rPr>
        <w:t>future lunch meetings.</w:t>
      </w:r>
    </w:p>
    <w:p w14:paraId="1C356F83" w14:textId="77777777" w:rsidR="005021E4" w:rsidRDefault="005021E4" w:rsidP="00213A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5D3BE" w14:textId="742B3884" w:rsidR="005021E4" w:rsidRPr="000739FD" w:rsidRDefault="005021E4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9FD">
        <w:rPr>
          <w:rFonts w:ascii="Times New Roman" w:hAnsi="Times New Roman" w:cs="Times New Roman"/>
          <w:sz w:val="24"/>
          <w:szCs w:val="24"/>
        </w:rPr>
        <w:t xml:space="preserve">Cheryl Macias then discussed her </w:t>
      </w:r>
      <w:r w:rsidR="00327C98" w:rsidRPr="000739FD">
        <w:rPr>
          <w:rFonts w:ascii="Times New Roman" w:hAnsi="Times New Roman" w:cs="Times New Roman"/>
          <w:sz w:val="24"/>
          <w:szCs w:val="24"/>
        </w:rPr>
        <w:t xml:space="preserve">participation in the Rotary International Annual Convention earlier in the month in Houston. Cindi Kacer asked if </w:t>
      </w:r>
      <w:r w:rsidR="002B28FF" w:rsidRPr="000739FD">
        <w:rPr>
          <w:rFonts w:ascii="Times New Roman" w:hAnsi="Times New Roman" w:cs="Times New Roman"/>
          <w:sz w:val="24"/>
          <w:szCs w:val="24"/>
        </w:rPr>
        <w:t xml:space="preserve">hotel and travel for an officer or more could be covered by the club. </w:t>
      </w:r>
      <w:r w:rsidR="00A01565" w:rsidRPr="000739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 Pratt agreed, although he stated that conventions held abroad every other year can be considerably more expensive that those held in the U.S</w:t>
      </w:r>
      <w:r w:rsidR="002B28FF" w:rsidRPr="000739FD">
        <w:rPr>
          <w:rFonts w:ascii="Times New Roman" w:hAnsi="Times New Roman" w:cs="Times New Roman"/>
          <w:sz w:val="24"/>
          <w:szCs w:val="24"/>
        </w:rPr>
        <w:t xml:space="preserve">. </w:t>
      </w:r>
      <w:r w:rsidR="00EB3D79" w:rsidRPr="000739FD">
        <w:rPr>
          <w:rFonts w:ascii="Times New Roman" w:hAnsi="Times New Roman" w:cs="Times New Roman"/>
          <w:sz w:val="24"/>
          <w:szCs w:val="24"/>
        </w:rPr>
        <w:t xml:space="preserve">Cheryl discussed highlights of whom she met with in Houston, issues that she found </w:t>
      </w:r>
      <w:r w:rsidR="00372BAB" w:rsidRPr="000739FD">
        <w:rPr>
          <w:rFonts w:ascii="Times New Roman" w:hAnsi="Times New Roman" w:cs="Times New Roman"/>
          <w:sz w:val="24"/>
          <w:szCs w:val="24"/>
        </w:rPr>
        <w:t xml:space="preserve">interesting potentially for the club, meeting with Baileys Crossroads officers on new membership recruitment ideas, and how she would </w:t>
      </w:r>
      <w:r w:rsidR="007053D5" w:rsidRPr="000739FD">
        <w:rPr>
          <w:rFonts w:ascii="Times New Roman" w:hAnsi="Times New Roman" w:cs="Times New Roman"/>
          <w:sz w:val="24"/>
          <w:szCs w:val="24"/>
        </w:rPr>
        <w:t>present these on a sheet at a future Board meeting.</w:t>
      </w:r>
    </w:p>
    <w:p w14:paraId="7612AF0F" w14:textId="77777777" w:rsidR="007053D5" w:rsidRDefault="007053D5" w:rsidP="00213A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219FD4" w14:textId="1B3FF2F1" w:rsidR="007053D5" w:rsidRDefault="00590E0B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Finally, Kenny</w:t>
      </w:r>
      <w:r w:rsidR="005A00E4">
        <w:rPr>
          <w:rFonts w:ascii="Times New Roman" w:hAnsi="Times New Roman" w:cs="Times New Roman"/>
          <w:sz w:val="24"/>
          <w:szCs w:val="24"/>
        </w:rPr>
        <w:t xml:space="preserve"> </w:t>
      </w:r>
      <w:r w:rsidR="00142C06">
        <w:rPr>
          <w:rFonts w:ascii="Times New Roman" w:hAnsi="Times New Roman" w:cs="Times New Roman"/>
          <w:sz w:val="24"/>
          <w:szCs w:val="24"/>
        </w:rPr>
        <w:t xml:space="preserve">thanked outgoing president John Heltzel for his leadership and hard work during the fiscal year, how he brought back the club </w:t>
      </w:r>
      <w:r w:rsidR="00F37123">
        <w:rPr>
          <w:rFonts w:ascii="Times New Roman" w:hAnsi="Times New Roman" w:cs="Times New Roman"/>
          <w:sz w:val="24"/>
          <w:szCs w:val="24"/>
        </w:rPr>
        <w:t xml:space="preserve">from the virtual meetings due to the pandemic, and how </w:t>
      </w:r>
      <w:r w:rsidR="005F36F9">
        <w:rPr>
          <w:rFonts w:ascii="Times New Roman" w:hAnsi="Times New Roman" w:cs="Times New Roman"/>
          <w:sz w:val="24"/>
          <w:szCs w:val="24"/>
        </w:rPr>
        <w:t xml:space="preserve">he successfully navigated the club through troubled times, with </w:t>
      </w:r>
      <w:r w:rsidR="00155C2F">
        <w:rPr>
          <w:rFonts w:ascii="Times New Roman" w:hAnsi="Times New Roman" w:cs="Times New Roman"/>
          <w:sz w:val="24"/>
          <w:szCs w:val="24"/>
        </w:rPr>
        <w:t>hi</w:t>
      </w:r>
      <w:r w:rsidR="00F37123">
        <w:rPr>
          <w:rFonts w:ascii="Times New Roman" w:hAnsi="Times New Roman" w:cs="Times New Roman"/>
          <w:sz w:val="24"/>
          <w:szCs w:val="24"/>
        </w:rPr>
        <w:t>s goal to stop the losses/</w:t>
      </w:r>
      <w:r w:rsidR="005F36F9">
        <w:rPr>
          <w:rFonts w:ascii="Times New Roman" w:hAnsi="Times New Roman" w:cs="Times New Roman"/>
          <w:sz w:val="24"/>
          <w:szCs w:val="24"/>
        </w:rPr>
        <w:t xml:space="preserve">and encourage members to participate </w:t>
      </w:r>
      <w:r w:rsidR="00155C2F">
        <w:rPr>
          <w:rFonts w:ascii="Times New Roman" w:hAnsi="Times New Roman" w:cs="Times New Roman"/>
          <w:sz w:val="24"/>
          <w:szCs w:val="24"/>
        </w:rPr>
        <w:t>again</w:t>
      </w:r>
      <w:r w:rsidR="005F36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0A9C46" w14:textId="77777777" w:rsidR="00CC66EA" w:rsidRDefault="00CC66EA" w:rsidP="00213A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E5819C" w14:textId="14C9B486" w:rsidR="00D339FF" w:rsidRDefault="00D339FF" w:rsidP="0021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no further b</w:t>
      </w:r>
      <w:r w:rsidR="003F2346">
        <w:rPr>
          <w:rFonts w:ascii="Times New Roman" w:hAnsi="Times New Roman" w:cs="Times New Roman"/>
          <w:sz w:val="24"/>
          <w:szCs w:val="24"/>
        </w:rPr>
        <w:t>usiness, John adjourned the meeting at 11:</w:t>
      </w:r>
      <w:r w:rsidR="00155C2F">
        <w:rPr>
          <w:rFonts w:ascii="Times New Roman" w:hAnsi="Times New Roman" w:cs="Times New Roman"/>
          <w:sz w:val="24"/>
          <w:szCs w:val="24"/>
        </w:rPr>
        <w:t>45</w:t>
      </w:r>
      <w:r w:rsidR="003F2346">
        <w:rPr>
          <w:rFonts w:ascii="Times New Roman" w:hAnsi="Times New Roman" w:cs="Times New Roman"/>
          <w:sz w:val="24"/>
          <w:szCs w:val="24"/>
        </w:rPr>
        <w:t xml:space="preserve"> am.</w:t>
      </w:r>
    </w:p>
    <w:p w14:paraId="622A8B65" w14:textId="15327AB6" w:rsidR="003F2346" w:rsidRDefault="003F2346" w:rsidP="00213A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9A4380" w14:textId="77777777" w:rsidR="003F2346" w:rsidRPr="00666863" w:rsidRDefault="003F2346" w:rsidP="00213A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75FD71" w14:textId="77777777" w:rsidR="00434DFC" w:rsidRPr="00434DFC" w:rsidRDefault="00434DFC" w:rsidP="00213A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D2D5C" w14:textId="0F7E1FAE" w:rsidR="003321DD" w:rsidRPr="003321DD" w:rsidRDefault="003321DD" w:rsidP="00213A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B8F319" w14:textId="080CC952" w:rsidR="00991488" w:rsidRDefault="00991488" w:rsidP="00213A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940436" w14:textId="77777777" w:rsidR="00295603" w:rsidRPr="00213A75" w:rsidRDefault="00295603" w:rsidP="00213A7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5603" w:rsidRPr="00213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6E2"/>
    <w:multiLevelType w:val="hybridMultilevel"/>
    <w:tmpl w:val="AC7C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26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75"/>
    <w:rsid w:val="00016943"/>
    <w:rsid w:val="0003446F"/>
    <w:rsid w:val="00045E76"/>
    <w:rsid w:val="00055BF2"/>
    <w:rsid w:val="00061557"/>
    <w:rsid w:val="000739FD"/>
    <w:rsid w:val="00086446"/>
    <w:rsid w:val="00091490"/>
    <w:rsid w:val="00095060"/>
    <w:rsid w:val="000A217E"/>
    <w:rsid w:val="000B4F26"/>
    <w:rsid w:val="000E23B2"/>
    <w:rsid w:val="000F0773"/>
    <w:rsid w:val="00103BF9"/>
    <w:rsid w:val="00111793"/>
    <w:rsid w:val="00142C06"/>
    <w:rsid w:val="00150AAC"/>
    <w:rsid w:val="00155C2F"/>
    <w:rsid w:val="001E2270"/>
    <w:rsid w:val="001E6D92"/>
    <w:rsid w:val="002026B9"/>
    <w:rsid w:val="00213A75"/>
    <w:rsid w:val="00220AC0"/>
    <w:rsid w:val="002214BE"/>
    <w:rsid w:val="00233D3D"/>
    <w:rsid w:val="002347CF"/>
    <w:rsid w:val="002643BE"/>
    <w:rsid w:val="00264565"/>
    <w:rsid w:val="00264FC9"/>
    <w:rsid w:val="002757BD"/>
    <w:rsid w:val="0027626F"/>
    <w:rsid w:val="0028409F"/>
    <w:rsid w:val="0029558E"/>
    <w:rsid w:val="00295603"/>
    <w:rsid w:val="00296F46"/>
    <w:rsid w:val="002A2FB9"/>
    <w:rsid w:val="002B28FF"/>
    <w:rsid w:val="002B5CB3"/>
    <w:rsid w:val="002F2DF6"/>
    <w:rsid w:val="003207E5"/>
    <w:rsid w:val="00327C98"/>
    <w:rsid w:val="00332099"/>
    <w:rsid w:val="003321DD"/>
    <w:rsid w:val="00346640"/>
    <w:rsid w:val="003512C6"/>
    <w:rsid w:val="00363DF8"/>
    <w:rsid w:val="00372BAB"/>
    <w:rsid w:val="00372E86"/>
    <w:rsid w:val="003922B7"/>
    <w:rsid w:val="003B5AB6"/>
    <w:rsid w:val="003B71A3"/>
    <w:rsid w:val="003F2346"/>
    <w:rsid w:val="00407D9A"/>
    <w:rsid w:val="00411CFC"/>
    <w:rsid w:val="004252D4"/>
    <w:rsid w:val="00434DFC"/>
    <w:rsid w:val="004547C1"/>
    <w:rsid w:val="00457A17"/>
    <w:rsid w:val="004613F4"/>
    <w:rsid w:val="004678FD"/>
    <w:rsid w:val="00471BD1"/>
    <w:rsid w:val="004A3632"/>
    <w:rsid w:val="004B154D"/>
    <w:rsid w:val="004B2EA6"/>
    <w:rsid w:val="004B4D1C"/>
    <w:rsid w:val="004C7F4E"/>
    <w:rsid w:val="004D0035"/>
    <w:rsid w:val="004E15BD"/>
    <w:rsid w:val="004F6353"/>
    <w:rsid w:val="005021E4"/>
    <w:rsid w:val="00505B89"/>
    <w:rsid w:val="00527A6D"/>
    <w:rsid w:val="00532E88"/>
    <w:rsid w:val="00536B29"/>
    <w:rsid w:val="00590E0B"/>
    <w:rsid w:val="00591831"/>
    <w:rsid w:val="005A00E4"/>
    <w:rsid w:val="005B2FDD"/>
    <w:rsid w:val="005B45E0"/>
    <w:rsid w:val="005F36F9"/>
    <w:rsid w:val="005F6F5C"/>
    <w:rsid w:val="006100B0"/>
    <w:rsid w:val="006549FB"/>
    <w:rsid w:val="00666863"/>
    <w:rsid w:val="006806BB"/>
    <w:rsid w:val="00681D6F"/>
    <w:rsid w:val="006A237B"/>
    <w:rsid w:val="006A256E"/>
    <w:rsid w:val="006B1404"/>
    <w:rsid w:val="006B1F32"/>
    <w:rsid w:val="006C00BA"/>
    <w:rsid w:val="006C306A"/>
    <w:rsid w:val="006D50C7"/>
    <w:rsid w:val="006D63D2"/>
    <w:rsid w:val="006D7E2F"/>
    <w:rsid w:val="007053D5"/>
    <w:rsid w:val="0071020A"/>
    <w:rsid w:val="007278CF"/>
    <w:rsid w:val="00731F25"/>
    <w:rsid w:val="007341A3"/>
    <w:rsid w:val="00736B2D"/>
    <w:rsid w:val="00750BD1"/>
    <w:rsid w:val="00766074"/>
    <w:rsid w:val="00770388"/>
    <w:rsid w:val="00775D19"/>
    <w:rsid w:val="007A4FEE"/>
    <w:rsid w:val="007B5725"/>
    <w:rsid w:val="007B5E2D"/>
    <w:rsid w:val="007C4B62"/>
    <w:rsid w:val="007E5230"/>
    <w:rsid w:val="00833B36"/>
    <w:rsid w:val="008614AF"/>
    <w:rsid w:val="00865CAC"/>
    <w:rsid w:val="00874119"/>
    <w:rsid w:val="008A0BF7"/>
    <w:rsid w:val="008A52D4"/>
    <w:rsid w:val="008E3AAF"/>
    <w:rsid w:val="008E6179"/>
    <w:rsid w:val="008F50D4"/>
    <w:rsid w:val="00902CD8"/>
    <w:rsid w:val="00904097"/>
    <w:rsid w:val="00907062"/>
    <w:rsid w:val="00926D5D"/>
    <w:rsid w:val="009365A6"/>
    <w:rsid w:val="009514A3"/>
    <w:rsid w:val="00971CBC"/>
    <w:rsid w:val="00991488"/>
    <w:rsid w:val="009A02B9"/>
    <w:rsid w:val="009B370F"/>
    <w:rsid w:val="009B74DC"/>
    <w:rsid w:val="009C0616"/>
    <w:rsid w:val="009D5AD2"/>
    <w:rsid w:val="00A01565"/>
    <w:rsid w:val="00A1081F"/>
    <w:rsid w:val="00A119E9"/>
    <w:rsid w:val="00A22E14"/>
    <w:rsid w:val="00A40981"/>
    <w:rsid w:val="00A555FF"/>
    <w:rsid w:val="00A55B1F"/>
    <w:rsid w:val="00A63DEA"/>
    <w:rsid w:val="00A65DCB"/>
    <w:rsid w:val="00A83231"/>
    <w:rsid w:val="00A94B92"/>
    <w:rsid w:val="00A97FDE"/>
    <w:rsid w:val="00AA246A"/>
    <w:rsid w:val="00AB63E5"/>
    <w:rsid w:val="00AD4359"/>
    <w:rsid w:val="00AE5736"/>
    <w:rsid w:val="00AF426B"/>
    <w:rsid w:val="00B13AA9"/>
    <w:rsid w:val="00B1478D"/>
    <w:rsid w:val="00B15483"/>
    <w:rsid w:val="00B24EEA"/>
    <w:rsid w:val="00B603C9"/>
    <w:rsid w:val="00B63B02"/>
    <w:rsid w:val="00B642BA"/>
    <w:rsid w:val="00B75101"/>
    <w:rsid w:val="00B75F88"/>
    <w:rsid w:val="00BA0A95"/>
    <w:rsid w:val="00BC34E9"/>
    <w:rsid w:val="00BC5B42"/>
    <w:rsid w:val="00BD01C3"/>
    <w:rsid w:val="00BD765B"/>
    <w:rsid w:val="00C16034"/>
    <w:rsid w:val="00C75F31"/>
    <w:rsid w:val="00C83921"/>
    <w:rsid w:val="00CC66EA"/>
    <w:rsid w:val="00CD400B"/>
    <w:rsid w:val="00CE028D"/>
    <w:rsid w:val="00CE1C9B"/>
    <w:rsid w:val="00D339FF"/>
    <w:rsid w:val="00D4057C"/>
    <w:rsid w:val="00D57607"/>
    <w:rsid w:val="00D62A76"/>
    <w:rsid w:val="00D6349D"/>
    <w:rsid w:val="00D914AB"/>
    <w:rsid w:val="00D92F22"/>
    <w:rsid w:val="00DA3193"/>
    <w:rsid w:val="00DD0617"/>
    <w:rsid w:val="00DD50F0"/>
    <w:rsid w:val="00DF46BB"/>
    <w:rsid w:val="00DF6669"/>
    <w:rsid w:val="00E06E19"/>
    <w:rsid w:val="00E30243"/>
    <w:rsid w:val="00E320F7"/>
    <w:rsid w:val="00E36B2E"/>
    <w:rsid w:val="00E37D85"/>
    <w:rsid w:val="00E51B93"/>
    <w:rsid w:val="00E55E6C"/>
    <w:rsid w:val="00E57D6E"/>
    <w:rsid w:val="00E62951"/>
    <w:rsid w:val="00E71033"/>
    <w:rsid w:val="00E724CA"/>
    <w:rsid w:val="00E75079"/>
    <w:rsid w:val="00E80C5F"/>
    <w:rsid w:val="00EA306D"/>
    <w:rsid w:val="00EB3D79"/>
    <w:rsid w:val="00EC4910"/>
    <w:rsid w:val="00EC638A"/>
    <w:rsid w:val="00EE5BAD"/>
    <w:rsid w:val="00F027A7"/>
    <w:rsid w:val="00F25734"/>
    <w:rsid w:val="00F37123"/>
    <w:rsid w:val="00F42EF3"/>
    <w:rsid w:val="00F943C5"/>
    <w:rsid w:val="00FC2C63"/>
    <w:rsid w:val="00FC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573D"/>
  <w15:chartTrackingRefBased/>
  <w15:docId w15:val="{8FBDA325-5DA3-4B63-8C66-D00429C7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CF79C-969C-45E8-A8BD-38400BC4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Macias</dc:creator>
  <cp:keywords/>
  <dc:description/>
  <cp:lastModifiedBy>Ab Basu</cp:lastModifiedBy>
  <cp:revision>2</cp:revision>
  <cp:lastPrinted>2022-04-06T15:44:00Z</cp:lastPrinted>
  <dcterms:created xsi:type="dcterms:W3CDTF">2023-04-20T14:46:00Z</dcterms:created>
  <dcterms:modified xsi:type="dcterms:W3CDTF">2023-04-20T14:46:00Z</dcterms:modified>
</cp:coreProperties>
</file>