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592421" w14:textId="77777777" w:rsidR="00A749B2" w:rsidRDefault="00A749B2" w:rsidP="00563E17">
      <w:pPr>
        <w:spacing w:after="0"/>
        <w:jc w:val="center"/>
        <w:rPr>
          <w:b/>
          <w:bCs/>
        </w:rPr>
      </w:pPr>
    </w:p>
    <w:p w14:paraId="09BF1091" w14:textId="7F20BF55" w:rsidR="002A2D7A" w:rsidRPr="000D5752" w:rsidRDefault="002A2D7A" w:rsidP="00563E17">
      <w:pPr>
        <w:spacing w:after="0"/>
        <w:jc w:val="center"/>
        <w:rPr>
          <w:b/>
          <w:bCs/>
        </w:rPr>
      </w:pPr>
      <w:r w:rsidRPr="000D5752">
        <w:rPr>
          <w:b/>
          <w:bCs/>
        </w:rPr>
        <w:t>Rotary Club of Manassas</w:t>
      </w:r>
    </w:p>
    <w:p w14:paraId="01EB4D11" w14:textId="5155FE41" w:rsidR="002A2D7A" w:rsidRDefault="002A2D7A" w:rsidP="00563E17">
      <w:pPr>
        <w:spacing w:after="0"/>
        <w:jc w:val="center"/>
        <w:rPr>
          <w:b/>
          <w:bCs/>
        </w:rPr>
      </w:pPr>
      <w:r w:rsidRPr="000D5752">
        <w:rPr>
          <w:b/>
          <w:bCs/>
        </w:rPr>
        <w:t xml:space="preserve">Board of Directors Meeting </w:t>
      </w:r>
    </w:p>
    <w:p w14:paraId="3AF8361B" w14:textId="5C87FB8F" w:rsidR="002A2D7A" w:rsidRDefault="002A2D7A" w:rsidP="00563E17">
      <w:pPr>
        <w:spacing w:after="0"/>
        <w:jc w:val="center"/>
        <w:rPr>
          <w:b/>
          <w:bCs/>
        </w:rPr>
      </w:pPr>
      <w:r w:rsidRPr="000D5752">
        <w:rPr>
          <w:b/>
          <w:bCs/>
        </w:rPr>
        <w:t>Minutes</w:t>
      </w:r>
    </w:p>
    <w:p w14:paraId="67CA78E2" w14:textId="77777777" w:rsidR="00563E17" w:rsidRPr="000D5752" w:rsidRDefault="00563E17" w:rsidP="00563E17">
      <w:pPr>
        <w:spacing w:after="0"/>
        <w:jc w:val="center"/>
        <w:rPr>
          <w:b/>
          <w:bCs/>
        </w:rPr>
      </w:pPr>
    </w:p>
    <w:p w14:paraId="360A2C47" w14:textId="02E9A478" w:rsidR="008F6526" w:rsidRDefault="008F6526" w:rsidP="00563E17">
      <w:pPr>
        <w:spacing w:after="0"/>
        <w:jc w:val="center"/>
        <w:rPr>
          <w:b/>
          <w:bCs/>
        </w:rPr>
      </w:pPr>
      <w:r>
        <w:rPr>
          <w:b/>
          <w:bCs/>
        </w:rPr>
        <w:t>Manassas Baptist Church</w:t>
      </w:r>
    </w:p>
    <w:p w14:paraId="5F4074BD" w14:textId="15A6D799" w:rsidR="002A2D7A" w:rsidRDefault="006C3475" w:rsidP="00563E17">
      <w:pPr>
        <w:spacing w:after="0"/>
        <w:jc w:val="center"/>
        <w:rPr>
          <w:b/>
          <w:bCs/>
        </w:rPr>
      </w:pPr>
      <w:r>
        <w:rPr>
          <w:b/>
          <w:bCs/>
        </w:rPr>
        <w:t>November 17</w:t>
      </w:r>
      <w:r w:rsidR="002A2D7A" w:rsidRPr="000D5752">
        <w:rPr>
          <w:b/>
          <w:bCs/>
        </w:rPr>
        <w:t>, 2021</w:t>
      </w:r>
    </w:p>
    <w:p w14:paraId="777FB849" w14:textId="54F47F50" w:rsidR="0006728D" w:rsidRPr="000D5752" w:rsidRDefault="0006728D" w:rsidP="00563E17">
      <w:pPr>
        <w:spacing w:after="0"/>
        <w:jc w:val="center"/>
        <w:rPr>
          <w:b/>
          <w:bCs/>
        </w:rPr>
      </w:pPr>
      <w:r>
        <w:rPr>
          <w:b/>
          <w:bCs/>
        </w:rPr>
        <w:t>1:</w:t>
      </w:r>
      <w:r w:rsidR="00C40400">
        <w:rPr>
          <w:b/>
          <w:bCs/>
        </w:rPr>
        <w:t>0</w:t>
      </w:r>
      <w:r>
        <w:rPr>
          <w:b/>
          <w:bCs/>
        </w:rPr>
        <w:t xml:space="preserve">0 </w:t>
      </w:r>
      <w:r w:rsidR="00C40400">
        <w:rPr>
          <w:b/>
          <w:bCs/>
        </w:rPr>
        <w:t>– 2:00 pm</w:t>
      </w:r>
    </w:p>
    <w:p w14:paraId="46CB59B7" w14:textId="77777777" w:rsidR="002A2D7A" w:rsidRDefault="002A2D7A" w:rsidP="002A2D7A"/>
    <w:p w14:paraId="023DA045" w14:textId="77777777" w:rsidR="002A2D7A" w:rsidRDefault="002A2D7A" w:rsidP="002A2D7A"/>
    <w:p w14:paraId="113A21EE" w14:textId="77777777" w:rsidR="002A2D7A" w:rsidRPr="00C95F0B" w:rsidRDefault="002A2D7A" w:rsidP="002A2D7A">
      <w:pPr>
        <w:rPr>
          <w:b/>
          <w:bCs/>
        </w:rPr>
      </w:pPr>
      <w:r w:rsidRPr="00C95F0B">
        <w:rPr>
          <w:b/>
          <w:bCs/>
        </w:rPr>
        <w:t>Attendance</w:t>
      </w:r>
    </w:p>
    <w:p w14:paraId="7E34570A" w14:textId="77777777" w:rsidR="002A2D7A" w:rsidRDefault="002A2D7A" w:rsidP="002A2D7A">
      <w:r>
        <w:t>Officers:</w:t>
      </w:r>
    </w:p>
    <w:p w14:paraId="38FC1897" w14:textId="77777777" w:rsidR="002A2D7A" w:rsidRDefault="002A2D7A" w:rsidP="002A2D7A">
      <w:pPr>
        <w:spacing w:after="0"/>
      </w:pPr>
      <w:r>
        <w:t xml:space="preserve">President John </w:t>
      </w:r>
      <w:proofErr w:type="spellStart"/>
      <w:r>
        <w:t>Helzel</w:t>
      </w:r>
      <w:proofErr w:type="spellEnd"/>
    </w:p>
    <w:p w14:paraId="3A48195F" w14:textId="77777777" w:rsidR="002A2D7A" w:rsidRDefault="002A2D7A" w:rsidP="002A2D7A">
      <w:pPr>
        <w:spacing w:after="0"/>
      </w:pPr>
      <w:r>
        <w:t>President-Elect Kenny Loveless</w:t>
      </w:r>
    </w:p>
    <w:p w14:paraId="7B02140B" w14:textId="77777777" w:rsidR="002A2D7A" w:rsidRDefault="002A2D7A" w:rsidP="002A2D7A">
      <w:pPr>
        <w:spacing w:after="0"/>
      </w:pPr>
      <w:r>
        <w:t>Secretary Ab Basu</w:t>
      </w:r>
    </w:p>
    <w:p w14:paraId="19C7F597" w14:textId="77777777" w:rsidR="002A2D7A" w:rsidRDefault="002A2D7A" w:rsidP="002A2D7A">
      <w:pPr>
        <w:spacing w:after="0"/>
      </w:pPr>
      <w:r>
        <w:t>Treasurer David Lamb</w:t>
      </w:r>
    </w:p>
    <w:p w14:paraId="306FCB5E" w14:textId="5D1C9E05" w:rsidR="002A2D7A" w:rsidRDefault="002A2D7A" w:rsidP="000B0A51">
      <w:pPr>
        <w:spacing w:after="0"/>
      </w:pPr>
      <w:r>
        <w:t>Director at Large Willis Jones</w:t>
      </w:r>
    </w:p>
    <w:p w14:paraId="2DE701C1" w14:textId="77777777" w:rsidR="000B0A51" w:rsidRDefault="000B0A51" w:rsidP="000B0A51">
      <w:pPr>
        <w:spacing w:after="0"/>
      </w:pPr>
    </w:p>
    <w:p w14:paraId="4BD9B19C" w14:textId="77777777" w:rsidR="002A2D7A" w:rsidRDefault="002A2D7A" w:rsidP="002A2D7A">
      <w:r>
        <w:t>Committee Chairs:</w:t>
      </w:r>
    </w:p>
    <w:p w14:paraId="6C1945A3" w14:textId="77777777" w:rsidR="002A2D7A" w:rsidRDefault="002A2D7A" w:rsidP="002A2D7A">
      <w:pPr>
        <w:spacing w:after="0"/>
      </w:pPr>
      <w:r>
        <w:t>RI Foundation: Ed Pratt</w:t>
      </w:r>
    </w:p>
    <w:p w14:paraId="0555E71B" w14:textId="05C24D9A" w:rsidR="002A2D7A" w:rsidRDefault="002A2D7A" w:rsidP="002A2D7A">
      <w:pPr>
        <w:spacing w:after="0"/>
      </w:pPr>
      <w:r>
        <w:t>Program Director: Cheryl Dashiell</w:t>
      </w:r>
    </w:p>
    <w:p w14:paraId="62FD133F" w14:textId="483C0875" w:rsidR="002A2D7A" w:rsidRDefault="003B4D5E" w:rsidP="00E44900">
      <w:pPr>
        <w:spacing w:after="0"/>
      </w:pPr>
      <w:r>
        <w:t>Vocational: Robyn Williams</w:t>
      </w:r>
    </w:p>
    <w:p w14:paraId="0072A0BE" w14:textId="77777777" w:rsidR="00E44900" w:rsidRDefault="00E44900" w:rsidP="00E44900">
      <w:pPr>
        <w:spacing w:after="0"/>
      </w:pPr>
    </w:p>
    <w:p w14:paraId="033CA198" w14:textId="77777777" w:rsidR="002A2D7A" w:rsidRDefault="002A2D7A" w:rsidP="002A2D7A">
      <w:pPr>
        <w:rPr>
          <w:b/>
          <w:bCs/>
        </w:rPr>
      </w:pPr>
      <w:r>
        <w:rPr>
          <w:b/>
          <w:bCs/>
        </w:rPr>
        <w:t>S</w:t>
      </w:r>
      <w:r w:rsidRPr="00C95F0B">
        <w:rPr>
          <w:b/>
          <w:bCs/>
        </w:rPr>
        <w:t>ummary of Meeting</w:t>
      </w:r>
    </w:p>
    <w:p w14:paraId="1E2B7DE3" w14:textId="77777777" w:rsidR="00D90CB1" w:rsidRDefault="00AA5540" w:rsidP="002A2D7A">
      <w:pPr>
        <w:rPr>
          <w:b/>
          <w:bCs/>
        </w:rPr>
      </w:pPr>
      <w:r>
        <w:rPr>
          <w:b/>
          <w:bCs/>
        </w:rPr>
        <w:t>Board members in attendance discussed that at least 7 of the 15 members were present and thus there was a quorum. The meeting proceeded.</w:t>
      </w:r>
      <w:r w:rsidR="00C40400">
        <w:rPr>
          <w:b/>
          <w:bCs/>
        </w:rPr>
        <w:t xml:space="preserve"> </w:t>
      </w:r>
    </w:p>
    <w:p w14:paraId="5B9AC25A" w14:textId="17D33F2E" w:rsidR="00AA5540" w:rsidRPr="00C95F0B" w:rsidRDefault="00C40400" w:rsidP="002A2D7A">
      <w:pPr>
        <w:rPr>
          <w:b/>
          <w:bCs/>
        </w:rPr>
      </w:pPr>
      <w:r>
        <w:rPr>
          <w:b/>
          <w:bCs/>
        </w:rPr>
        <w:t>(The Board met after the luncheon meeting to accommodate the President’s schedule. Some board members could not participate in the new time slot.)</w:t>
      </w:r>
    </w:p>
    <w:p w14:paraId="480FE8A2" w14:textId="29C96974" w:rsidR="002A2D7A" w:rsidRPr="003F6057" w:rsidRDefault="0060236D" w:rsidP="002A2D7A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Treasurer’s Report</w:t>
      </w:r>
    </w:p>
    <w:p w14:paraId="4DDBF8C2" w14:textId="65D76003" w:rsidR="00504279" w:rsidRDefault="00C40400" w:rsidP="0008735A">
      <w:pPr>
        <w:pStyle w:val="ListParagraph"/>
      </w:pPr>
      <w:r>
        <w:t xml:space="preserve">President John Heltzel deferred his time for President’s Report to </w:t>
      </w:r>
      <w:r w:rsidR="00CA2406">
        <w:t xml:space="preserve">Treasurer </w:t>
      </w:r>
      <w:r w:rsidR="00080D9C">
        <w:t>David Lamb</w:t>
      </w:r>
      <w:r>
        <w:t xml:space="preserve">, who had to leave part way through the meeting. Treasurer Lamb </w:t>
      </w:r>
      <w:r w:rsidR="00080D9C">
        <w:t>reported that “so far, the Club is solid compared to this time last year</w:t>
      </w:r>
      <w:r w:rsidR="00577FB3">
        <w:t>.</w:t>
      </w:r>
      <w:r w:rsidR="00080D9C">
        <w:t xml:space="preserve">” </w:t>
      </w:r>
      <w:r w:rsidR="00707E76">
        <w:t>He reported that the bank balance for the Club is at $45,500, which is up by $27</w:t>
      </w:r>
      <w:r w:rsidR="0025147D">
        <w:t>,000 from the same time in 2020. He further reported that Accounts Receivable were high</w:t>
      </w:r>
      <w:r w:rsidR="000C3A8B">
        <w:t xml:space="preserve"> but also that the invoices for the 4</w:t>
      </w:r>
      <w:r w:rsidR="000C3A8B" w:rsidRPr="000C3A8B">
        <w:rPr>
          <w:vertAlign w:val="superscript"/>
        </w:rPr>
        <w:t>th</w:t>
      </w:r>
      <w:r w:rsidR="000C3A8B">
        <w:t xml:space="preserve"> Quarter were just distributed during the same week.</w:t>
      </w:r>
      <w:r w:rsidR="00504279">
        <w:t xml:space="preserve"> </w:t>
      </w:r>
      <w:r w:rsidR="00CA2406">
        <w:t xml:space="preserve">Overall, Treasurer Lamb </w:t>
      </w:r>
      <w:r w:rsidR="00A25529">
        <w:t xml:space="preserve">stated that the accounts are solid and there were no concerns expected </w:t>
      </w:r>
      <w:proofErr w:type="gramStart"/>
      <w:r w:rsidR="00A25529">
        <w:t>in the near future</w:t>
      </w:r>
      <w:proofErr w:type="gramEnd"/>
      <w:r w:rsidR="00A25529">
        <w:t>.</w:t>
      </w:r>
    </w:p>
    <w:p w14:paraId="6B6E0848" w14:textId="33F7EEF3" w:rsidR="002A2D7A" w:rsidRDefault="00504279" w:rsidP="00E35B7D">
      <w:pPr>
        <w:pStyle w:val="ListParagraph"/>
        <w:numPr>
          <w:ilvl w:val="0"/>
          <w:numId w:val="13"/>
        </w:numPr>
      </w:pPr>
      <w:r>
        <w:t xml:space="preserve">Ed Pratt asked about </w:t>
      </w:r>
      <w:r w:rsidR="00F349D8">
        <w:t xml:space="preserve">when money would be moved from the Club account to the Manassas Rotary Foundation? David said that he would look at when that could be done. Ed </w:t>
      </w:r>
      <w:r w:rsidR="00393CD5">
        <w:t xml:space="preserve">reminded the Board that historically, $20,000 was transferred from the Club current account to the Manassas Rotary Foundation each fall. </w:t>
      </w:r>
      <w:r w:rsidR="00577FB3">
        <w:t xml:space="preserve"> </w:t>
      </w:r>
    </w:p>
    <w:p w14:paraId="175C5DDF" w14:textId="66D00415" w:rsidR="00E35B7D" w:rsidRDefault="003333FA" w:rsidP="00E35B7D">
      <w:pPr>
        <w:pStyle w:val="ListParagraph"/>
        <w:numPr>
          <w:ilvl w:val="0"/>
          <w:numId w:val="13"/>
        </w:numPr>
      </w:pPr>
      <w:r>
        <w:t>Don Taylor had given a check for $300 (to Willis?)</w:t>
      </w:r>
    </w:p>
    <w:p w14:paraId="1DCC722F" w14:textId="11FE9F5F" w:rsidR="003333FA" w:rsidRDefault="00BD6C06" w:rsidP="00E35B7D">
      <w:pPr>
        <w:pStyle w:val="ListParagraph"/>
        <w:numPr>
          <w:ilvl w:val="0"/>
          <w:numId w:val="13"/>
        </w:numPr>
      </w:pPr>
      <w:r>
        <w:t xml:space="preserve">Cheryl Dashiell asked about the proceeds from the golf tournament in </w:t>
      </w:r>
      <w:r w:rsidR="00A81384">
        <w:t>mid-September</w:t>
      </w:r>
      <w:r>
        <w:t>, an</w:t>
      </w:r>
      <w:r w:rsidR="00FF6926">
        <w:t>d President John Heltzel reported that the $10,000 in proceeds go directly to the Foundation</w:t>
      </w:r>
      <w:r w:rsidR="0007136B">
        <w:t>.</w:t>
      </w:r>
    </w:p>
    <w:p w14:paraId="3327AA09" w14:textId="4D38E58A" w:rsidR="00A81384" w:rsidRDefault="009616EF" w:rsidP="00E35B7D">
      <w:pPr>
        <w:pStyle w:val="ListParagraph"/>
        <w:numPr>
          <w:ilvl w:val="0"/>
          <w:numId w:val="13"/>
        </w:numPr>
      </w:pPr>
      <w:r>
        <w:t xml:space="preserve">Chris </w:t>
      </w:r>
      <w:proofErr w:type="spellStart"/>
      <w:r>
        <w:t>Schlecte</w:t>
      </w:r>
      <w:proofErr w:type="spellEnd"/>
      <w:r>
        <w:t>, Bill Crouch</w:t>
      </w:r>
      <w:r w:rsidR="00C93448">
        <w:t xml:space="preserve">, Larry </w:t>
      </w:r>
      <w:proofErr w:type="gramStart"/>
      <w:r w:rsidR="00C93448">
        <w:t>Smith</w:t>
      </w:r>
      <w:proofErr w:type="gramEnd"/>
      <w:r w:rsidR="00C93448">
        <w:t xml:space="preserve"> </w:t>
      </w:r>
      <w:r>
        <w:t xml:space="preserve">and Molly </w:t>
      </w:r>
      <w:r w:rsidR="00151431">
        <w:t xml:space="preserve">Grove </w:t>
      </w:r>
      <w:r w:rsidR="00C93448">
        <w:t>were</w:t>
      </w:r>
      <w:r w:rsidR="00151431">
        <w:t xml:space="preserve"> to be deleted from the membership for Secretary to do within the DACDB system</w:t>
      </w:r>
      <w:r w:rsidR="00016E6C">
        <w:t>.</w:t>
      </w:r>
    </w:p>
    <w:p w14:paraId="7439F6C9" w14:textId="058026CA" w:rsidR="00C93448" w:rsidRDefault="00016E6C" w:rsidP="004378E2">
      <w:pPr>
        <w:pStyle w:val="ListParagraph"/>
        <w:numPr>
          <w:ilvl w:val="0"/>
          <w:numId w:val="13"/>
        </w:numPr>
      </w:pPr>
      <w:r>
        <w:t xml:space="preserve">Kenny Loveless mentioned that John Skaggs was in poor health </w:t>
      </w:r>
    </w:p>
    <w:p w14:paraId="4EC3EAF3" w14:textId="7C42704D" w:rsidR="005A4F17" w:rsidRDefault="005A4F17" w:rsidP="004378E2">
      <w:pPr>
        <w:pStyle w:val="ListParagraph"/>
        <w:numPr>
          <w:ilvl w:val="0"/>
          <w:numId w:val="13"/>
        </w:numPr>
      </w:pPr>
      <w:r>
        <w:t xml:space="preserve">President John Heltzel mentioned that he will write a note to late payers asking them to expedite their </w:t>
      </w:r>
      <w:r w:rsidR="004769FF">
        <w:t>payments to the Club.</w:t>
      </w:r>
    </w:p>
    <w:p w14:paraId="589705B4" w14:textId="607FD174" w:rsidR="00517400" w:rsidRDefault="00517400" w:rsidP="004378E2">
      <w:pPr>
        <w:pStyle w:val="ListParagraph"/>
        <w:numPr>
          <w:ilvl w:val="0"/>
          <w:numId w:val="13"/>
        </w:numPr>
      </w:pPr>
      <w:r>
        <w:t xml:space="preserve">Kenny Loveless mentioned that the 2022 Reverse Raffle will be held at the Candy Factory on February </w:t>
      </w:r>
      <w:r w:rsidR="00AB47CF">
        <w:t>5.</w:t>
      </w:r>
    </w:p>
    <w:p w14:paraId="02A93615" w14:textId="2DD38F58" w:rsidR="00AB47CF" w:rsidRDefault="00AB47CF" w:rsidP="004378E2">
      <w:pPr>
        <w:pStyle w:val="ListParagraph"/>
        <w:numPr>
          <w:ilvl w:val="0"/>
          <w:numId w:val="13"/>
        </w:numPr>
      </w:pPr>
      <w:r>
        <w:t xml:space="preserve">Willis Jones mentioned that </w:t>
      </w:r>
      <w:r w:rsidR="00D7473D">
        <w:t xml:space="preserve">Mike </w:t>
      </w:r>
      <w:proofErr w:type="spellStart"/>
      <w:r w:rsidR="00D7473D">
        <w:t>Penders</w:t>
      </w:r>
      <w:proofErr w:type="spellEnd"/>
      <w:r w:rsidR="00D7473D">
        <w:t xml:space="preserve"> has an old bill from previous membership, but he also may want to reconnect with the Club.</w:t>
      </w:r>
    </w:p>
    <w:p w14:paraId="254BFB03" w14:textId="1AD63F85" w:rsidR="0007136B" w:rsidRDefault="0007136B" w:rsidP="0007136B">
      <w:r>
        <w:t xml:space="preserve">President-elect Kenny Loveless moved to accept the Treasurers report, which was </w:t>
      </w:r>
      <w:r w:rsidR="00A81384">
        <w:t>seconded by Vice President Cheryl Macias. No further discussion. All Ayes to Accept.</w:t>
      </w:r>
    </w:p>
    <w:p w14:paraId="606F577E" w14:textId="2A7C5E08" w:rsidR="00254EC5" w:rsidRDefault="00254EC5" w:rsidP="0008735A">
      <w:pPr>
        <w:pStyle w:val="ListParagraph"/>
      </w:pPr>
    </w:p>
    <w:p w14:paraId="05B43FDE" w14:textId="74B3E593" w:rsidR="002A2D7A" w:rsidRPr="00740E72" w:rsidRDefault="00740E72" w:rsidP="002A2D7A">
      <w:pPr>
        <w:pStyle w:val="ListParagraph"/>
        <w:numPr>
          <w:ilvl w:val="0"/>
          <w:numId w:val="1"/>
        </w:numPr>
        <w:rPr>
          <w:b/>
          <w:bCs/>
        </w:rPr>
      </w:pPr>
      <w:r w:rsidRPr="00740E72">
        <w:rPr>
          <w:b/>
          <w:bCs/>
        </w:rPr>
        <w:t>Secretary’s Report</w:t>
      </w:r>
      <w:r w:rsidR="009610D0">
        <w:rPr>
          <w:b/>
          <w:bCs/>
        </w:rPr>
        <w:t xml:space="preserve"> and Review of Previous </w:t>
      </w:r>
      <w:r w:rsidR="00327E53">
        <w:rPr>
          <w:b/>
          <w:bCs/>
        </w:rPr>
        <w:t>Minutes</w:t>
      </w:r>
    </w:p>
    <w:p w14:paraId="6CA36961" w14:textId="57750AAD" w:rsidR="00B44996" w:rsidRDefault="00B44996" w:rsidP="00FF5971">
      <w:pPr>
        <w:pStyle w:val="ListParagraph"/>
      </w:pPr>
      <w:r>
        <w:t xml:space="preserve">The October 20 Board Meeting minutes were </w:t>
      </w:r>
      <w:r w:rsidR="005A4F17">
        <w:t xml:space="preserve">approved </w:t>
      </w:r>
      <w:r w:rsidR="00646F3E">
        <w:t>– Ed Pratt made the Motion to Accept, which was seconded by Kenny Loveless. No discussion and a</w:t>
      </w:r>
      <w:r w:rsidR="005A4F17">
        <w:t>ll ayes.</w:t>
      </w:r>
    </w:p>
    <w:p w14:paraId="5E371A60" w14:textId="51ACC8E2" w:rsidR="007068A7" w:rsidRDefault="004378E2" w:rsidP="00FF5971">
      <w:pPr>
        <w:pStyle w:val="ListParagraph"/>
      </w:pPr>
      <w:r>
        <w:t xml:space="preserve">Secretary </w:t>
      </w:r>
      <w:r w:rsidR="00740E72">
        <w:t xml:space="preserve">Ab Basu </w:t>
      </w:r>
      <w:r w:rsidR="00FF5971">
        <w:t xml:space="preserve">reported that Raymond </w:t>
      </w:r>
      <w:proofErr w:type="spellStart"/>
      <w:r w:rsidR="00FF5971">
        <w:t>Pos</w:t>
      </w:r>
      <w:r w:rsidR="00D246DE">
        <w:t>lu</w:t>
      </w:r>
      <w:r w:rsidR="00FF5971">
        <w:t>s</w:t>
      </w:r>
      <w:r w:rsidR="00D246DE">
        <w:t>zn</w:t>
      </w:r>
      <w:r w:rsidR="00FF5971">
        <w:t>i</w:t>
      </w:r>
      <w:proofErr w:type="spellEnd"/>
      <w:r w:rsidR="002C21CB">
        <w:t xml:space="preserve"> was removed from the Club membership per previous board meeting directive.</w:t>
      </w:r>
    </w:p>
    <w:p w14:paraId="5F2DF5CA" w14:textId="77777777" w:rsidR="00FF5971" w:rsidRPr="008318E1" w:rsidRDefault="00FF5971" w:rsidP="00FF5971">
      <w:pPr>
        <w:pStyle w:val="ListParagraph"/>
      </w:pPr>
    </w:p>
    <w:p w14:paraId="39417E69" w14:textId="347B3BE7" w:rsidR="002A2D7A" w:rsidRDefault="002A2D7A" w:rsidP="002A2D7A">
      <w:pPr>
        <w:pStyle w:val="ListParagraph"/>
        <w:numPr>
          <w:ilvl w:val="0"/>
          <w:numId w:val="1"/>
        </w:numPr>
        <w:rPr>
          <w:b/>
          <w:bCs/>
        </w:rPr>
      </w:pPr>
      <w:r w:rsidRPr="00050D35">
        <w:rPr>
          <w:b/>
          <w:bCs/>
        </w:rPr>
        <w:t>Committee Reports</w:t>
      </w:r>
    </w:p>
    <w:p w14:paraId="2C1E7476" w14:textId="715DB704" w:rsidR="00D7473D" w:rsidRDefault="00D7473D" w:rsidP="00D7473D">
      <w:pPr>
        <w:pStyle w:val="ListParagraph"/>
      </w:pPr>
      <w:r>
        <w:t xml:space="preserve">President John Heltzel mentioned that he had </w:t>
      </w:r>
      <w:r w:rsidR="00711F40">
        <w:t xml:space="preserve">appointed Kenny Loveless to form the Nominations Committee for the slate next fiscal year. </w:t>
      </w:r>
    </w:p>
    <w:p w14:paraId="2FE0E9B8" w14:textId="094A964B" w:rsidR="00E03D93" w:rsidRDefault="00E03D93" w:rsidP="00D7473D">
      <w:pPr>
        <w:pStyle w:val="ListParagraph"/>
        <w:rPr>
          <w:b/>
          <w:bCs/>
        </w:rPr>
      </w:pPr>
      <w:r w:rsidRPr="00E03D93">
        <w:rPr>
          <w:b/>
          <w:bCs/>
        </w:rPr>
        <w:t>Nominations Committee Report</w:t>
      </w:r>
    </w:p>
    <w:p w14:paraId="4633079B" w14:textId="33285939" w:rsidR="00E03D93" w:rsidRDefault="00E3596E" w:rsidP="00D7473D">
      <w:pPr>
        <w:pStyle w:val="ListParagraph"/>
      </w:pPr>
      <w:r>
        <w:t xml:space="preserve">Kenny stated that the Committee included </w:t>
      </w:r>
      <w:r w:rsidR="00C66D4F">
        <w:t>himself, John Heltzel, Cheryl Macias, and Sally Lay.</w:t>
      </w:r>
    </w:p>
    <w:p w14:paraId="7B0AD70D" w14:textId="61F2EB8D" w:rsidR="00C66D4F" w:rsidRDefault="00C66D4F" w:rsidP="00D7473D">
      <w:pPr>
        <w:pStyle w:val="ListParagraph"/>
      </w:pPr>
      <w:r>
        <w:t xml:space="preserve">He distributed the </w:t>
      </w:r>
      <w:r w:rsidR="002B7EFF">
        <w:t xml:space="preserve">nominations report which included 7 officers, </w:t>
      </w:r>
      <w:r w:rsidR="009518A8">
        <w:t xml:space="preserve">and an additional </w:t>
      </w:r>
      <w:r w:rsidR="00F606A6">
        <w:t>8 committee and subcommittee chairs to comprise the new board in summer 2022. The report is attached.</w:t>
      </w:r>
    </w:p>
    <w:p w14:paraId="15F70895" w14:textId="6C26D90B" w:rsidR="00F606A6" w:rsidRDefault="00F22685" w:rsidP="00D7473D">
      <w:pPr>
        <w:pStyle w:val="ListParagraph"/>
      </w:pPr>
      <w:r>
        <w:t xml:space="preserve">Kenny further stated that upon </w:t>
      </w:r>
      <w:r w:rsidR="00BC1843">
        <w:t>President</w:t>
      </w:r>
      <w:r>
        <w:t xml:space="preserve"> </w:t>
      </w:r>
      <w:r w:rsidR="00BC1843">
        <w:t xml:space="preserve">John </w:t>
      </w:r>
      <w:proofErr w:type="spellStart"/>
      <w:r w:rsidR="00BC1843">
        <w:t>Heltzel’s</w:t>
      </w:r>
      <w:proofErr w:type="spellEnd"/>
      <w:r>
        <w:t xml:space="preserve"> approval, the new</w:t>
      </w:r>
      <w:r w:rsidR="00CE4B65">
        <w:t xml:space="preserve">ly nominated </w:t>
      </w:r>
      <w:r>
        <w:t>slate o</w:t>
      </w:r>
      <w:r w:rsidR="00CE4B65">
        <w:t>f board members would be distributed to the membership by November 24</w:t>
      </w:r>
      <w:r w:rsidR="001F708A">
        <w:t xml:space="preserve"> whereupon members could nominate any additional </w:t>
      </w:r>
      <w:r w:rsidR="00805B69">
        <w:t>persons to the Board. The actual elections were to be held by December 29.</w:t>
      </w:r>
    </w:p>
    <w:p w14:paraId="1B2FD19D" w14:textId="04777E05" w:rsidR="00A437D0" w:rsidRDefault="00A437D0" w:rsidP="00A437D0">
      <w:pPr>
        <w:pStyle w:val="ListParagraph"/>
        <w:numPr>
          <w:ilvl w:val="0"/>
          <w:numId w:val="13"/>
        </w:numPr>
      </w:pPr>
      <w:r>
        <w:t xml:space="preserve">Further details included that </w:t>
      </w:r>
      <w:r w:rsidR="00FC22CA">
        <w:t>committee and subcommittee chairs would have votes on the Board</w:t>
      </w:r>
    </w:p>
    <w:p w14:paraId="28AB7204" w14:textId="452BB274" w:rsidR="00FC22CA" w:rsidRDefault="00F0323C" w:rsidP="00A437D0">
      <w:pPr>
        <w:pStyle w:val="ListParagraph"/>
        <w:numPr>
          <w:ilvl w:val="0"/>
          <w:numId w:val="13"/>
        </w:numPr>
      </w:pPr>
      <w:r>
        <w:t>The Director at Large would be on the board as non-voting</w:t>
      </w:r>
    </w:p>
    <w:p w14:paraId="51D3BDEA" w14:textId="1A6681E5" w:rsidR="00F0323C" w:rsidRDefault="00F0323C" w:rsidP="00A437D0">
      <w:pPr>
        <w:pStyle w:val="ListParagraph"/>
        <w:numPr>
          <w:ilvl w:val="0"/>
          <w:numId w:val="13"/>
        </w:numPr>
      </w:pPr>
      <w:r>
        <w:t xml:space="preserve">2021 Director at Large Wills Jones </w:t>
      </w:r>
      <w:r w:rsidR="00821A06">
        <w:t xml:space="preserve">was asked to research the Club Constitution, Policy and Procedures Manual and Bylaws to integrate </w:t>
      </w:r>
      <w:proofErr w:type="gramStart"/>
      <w:r w:rsidR="00821A06">
        <w:t>all of</w:t>
      </w:r>
      <w:proofErr w:type="gramEnd"/>
      <w:r w:rsidR="00821A06">
        <w:t xml:space="preserve"> the documents into </w:t>
      </w:r>
      <w:r w:rsidR="00245EBC">
        <w:t>a</w:t>
      </w:r>
      <w:r w:rsidR="00821A06">
        <w:t xml:space="preserve"> Club </w:t>
      </w:r>
      <w:r w:rsidR="00245EBC">
        <w:t>Cloud based</w:t>
      </w:r>
      <w:r w:rsidR="00821A06">
        <w:t xml:space="preserve"> </w:t>
      </w:r>
      <w:r w:rsidR="00245EBC">
        <w:t xml:space="preserve">filing system. </w:t>
      </w:r>
    </w:p>
    <w:p w14:paraId="1E069DB9" w14:textId="6FEDDBAE" w:rsidR="00245EBC" w:rsidRDefault="00245EBC" w:rsidP="00A437D0">
      <w:pPr>
        <w:pStyle w:val="ListParagraph"/>
        <w:numPr>
          <w:ilvl w:val="0"/>
          <w:numId w:val="13"/>
        </w:numPr>
      </w:pPr>
      <w:r>
        <w:t xml:space="preserve">Willis also would reach out to past presidents </w:t>
      </w:r>
      <w:r w:rsidR="003A424C">
        <w:t>regarding the history of the Director at Large position on the board</w:t>
      </w:r>
    </w:p>
    <w:p w14:paraId="25FB14FB" w14:textId="409AEBBC" w:rsidR="003A424C" w:rsidRDefault="00F217DC" w:rsidP="00A437D0">
      <w:pPr>
        <w:pStyle w:val="ListParagraph"/>
        <w:numPr>
          <w:ilvl w:val="0"/>
          <w:numId w:val="13"/>
        </w:numPr>
      </w:pPr>
      <w:r>
        <w:t xml:space="preserve">Cheryl Macias asked what determines who on the Board gets a vote? </w:t>
      </w:r>
      <w:r w:rsidR="00BB61AD">
        <w:t xml:space="preserve">John stated that the Board can have up to 16 voting members, and that not all </w:t>
      </w:r>
      <w:r w:rsidR="009E62B3">
        <w:t>slots had to be filled at the time of this meeting.</w:t>
      </w:r>
    </w:p>
    <w:p w14:paraId="7D29FC93" w14:textId="44068CA7" w:rsidR="00D50695" w:rsidRDefault="00D50695" w:rsidP="00A437D0">
      <w:pPr>
        <w:pStyle w:val="ListParagraph"/>
        <w:numPr>
          <w:ilvl w:val="0"/>
          <w:numId w:val="13"/>
        </w:numPr>
      </w:pPr>
      <w:r>
        <w:t>Community Service would be a subcommittee under Service Projects Committee</w:t>
      </w:r>
    </w:p>
    <w:p w14:paraId="4891852F" w14:textId="12AF2AC6" w:rsidR="00D50695" w:rsidRDefault="00D50695" w:rsidP="00A437D0">
      <w:pPr>
        <w:pStyle w:val="ListParagraph"/>
        <w:numPr>
          <w:ilvl w:val="0"/>
          <w:numId w:val="13"/>
        </w:numPr>
      </w:pPr>
      <w:r>
        <w:t>IT subcommittee would fall under the Club Administration Committee</w:t>
      </w:r>
    </w:p>
    <w:p w14:paraId="19DC8529" w14:textId="54A95ED6" w:rsidR="00D50695" w:rsidRDefault="005B4A3C" w:rsidP="00A437D0">
      <w:pPr>
        <w:pStyle w:val="ListParagraph"/>
        <w:numPr>
          <w:ilvl w:val="0"/>
          <w:numId w:val="13"/>
        </w:numPr>
      </w:pPr>
      <w:r>
        <w:t>Kenny said that he would distribute the new slate of officers and other board members to the membership</w:t>
      </w:r>
      <w:r w:rsidR="0064143F">
        <w:t xml:space="preserve"> via </w:t>
      </w:r>
      <w:proofErr w:type="spellStart"/>
      <w:r w:rsidR="0064143F">
        <w:t>Pmail</w:t>
      </w:r>
      <w:proofErr w:type="spellEnd"/>
      <w:r w:rsidR="0064143F">
        <w:t>.</w:t>
      </w:r>
    </w:p>
    <w:p w14:paraId="2E334171" w14:textId="71CDCDF3" w:rsidR="00F02676" w:rsidRPr="00F02676" w:rsidRDefault="00F02676" w:rsidP="00F02676">
      <w:pPr>
        <w:pStyle w:val="ListParagraph"/>
        <w:numPr>
          <w:ilvl w:val="0"/>
          <w:numId w:val="1"/>
        </w:numPr>
        <w:rPr>
          <w:b/>
          <w:bCs/>
        </w:rPr>
      </w:pPr>
      <w:r w:rsidRPr="00F02676">
        <w:rPr>
          <w:b/>
          <w:bCs/>
        </w:rPr>
        <w:t>New Business</w:t>
      </w:r>
    </w:p>
    <w:p w14:paraId="5839C6B6" w14:textId="1B9E67F8" w:rsidR="007D23EB" w:rsidRDefault="0083172E" w:rsidP="003F5A18">
      <w:pPr>
        <w:pStyle w:val="ListParagraph"/>
      </w:pPr>
      <w:r>
        <w:t xml:space="preserve">John Heltzel </w:t>
      </w:r>
      <w:r w:rsidR="004C7446">
        <w:t xml:space="preserve">again </w:t>
      </w:r>
      <w:r w:rsidR="005A6479">
        <w:t>stated</w:t>
      </w:r>
      <w:r w:rsidR="007D23EB">
        <w:t xml:space="preserve"> </w:t>
      </w:r>
      <w:r w:rsidR="00306326">
        <w:t>his intentions to</w:t>
      </w:r>
      <w:r w:rsidR="003F5A18">
        <w:t xml:space="preserve"> f</w:t>
      </w:r>
      <w:r w:rsidR="00306326">
        <w:t>orm a new</w:t>
      </w:r>
      <w:r w:rsidR="007D23EB">
        <w:t xml:space="preserve"> IT Committee</w:t>
      </w:r>
      <w:r w:rsidR="00306326">
        <w:t xml:space="preserve"> for the Club</w:t>
      </w:r>
      <w:r w:rsidR="007D23EB">
        <w:t xml:space="preserve"> </w:t>
      </w:r>
      <w:r w:rsidR="00306326">
        <w:t>to support</w:t>
      </w:r>
      <w:r w:rsidR="00771CE6">
        <w:t xml:space="preserve"> centralized digital filing, for cohesion between committees, </w:t>
      </w:r>
      <w:r w:rsidR="00C41257">
        <w:t>a host with standard emails, to coordinate Zoom</w:t>
      </w:r>
      <w:r w:rsidR="00F21F4A">
        <w:t>/fundraising and any technical coordination.</w:t>
      </w:r>
      <w:r w:rsidR="004C7446">
        <w:t xml:space="preserve"> He asked Kenny to lead the investigations.</w:t>
      </w:r>
    </w:p>
    <w:p w14:paraId="759B976E" w14:textId="1C924924" w:rsidR="005458E2" w:rsidRDefault="005458E2" w:rsidP="005458E2">
      <w:r>
        <w:t xml:space="preserve">There was no further item for discussion and the Board meeting was adjourned at </w:t>
      </w:r>
      <w:r w:rsidR="003F5A18">
        <w:t>2:00</w:t>
      </w:r>
      <w:r w:rsidR="0006728D">
        <w:t xml:space="preserve"> pm.</w:t>
      </w:r>
    </w:p>
    <w:p w14:paraId="5EC9317D" w14:textId="265EC761" w:rsidR="007E2C57" w:rsidRDefault="007E2C57" w:rsidP="007E2C57"/>
    <w:p w14:paraId="1D139EA5" w14:textId="77777777" w:rsidR="007E2C57" w:rsidRPr="00BA54FC" w:rsidRDefault="007E2C57" w:rsidP="007E2C57"/>
    <w:p w14:paraId="060EAB71" w14:textId="77777777" w:rsidR="002A2D7A" w:rsidRDefault="002A2D7A" w:rsidP="002A2D7A"/>
    <w:p w14:paraId="7BD3C053" w14:textId="77777777" w:rsidR="002A2D7A" w:rsidRDefault="002A2D7A" w:rsidP="002A2D7A">
      <w:pPr>
        <w:pStyle w:val="ListParagraph"/>
      </w:pPr>
    </w:p>
    <w:p w14:paraId="05862BCA" w14:textId="77777777" w:rsidR="002A2D7A" w:rsidRDefault="002A2D7A" w:rsidP="002A2D7A">
      <w:pPr>
        <w:pStyle w:val="ListParagraph"/>
      </w:pPr>
    </w:p>
    <w:p w14:paraId="3CFB524C" w14:textId="77777777" w:rsidR="005B1E3A" w:rsidRDefault="005B1E3A"/>
    <w:sectPr w:rsidR="005B1E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95B8C"/>
    <w:multiLevelType w:val="hybridMultilevel"/>
    <w:tmpl w:val="2C1EE3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85794E"/>
    <w:multiLevelType w:val="hybridMultilevel"/>
    <w:tmpl w:val="A32A0172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237861B4"/>
    <w:multiLevelType w:val="hybridMultilevel"/>
    <w:tmpl w:val="A3D83E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761CEC"/>
    <w:multiLevelType w:val="hybridMultilevel"/>
    <w:tmpl w:val="B358AB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E55826"/>
    <w:multiLevelType w:val="hybridMultilevel"/>
    <w:tmpl w:val="469EAF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A56255"/>
    <w:multiLevelType w:val="hybridMultilevel"/>
    <w:tmpl w:val="4CB299B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9963235"/>
    <w:multiLevelType w:val="hybridMultilevel"/>
    <w:tmpl w:val="4BC2E5F8"/>
    <w:lvl w:ilvl="0" w:tplc="7F8EED8A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5F2634B"/>
    <w:multiLevelType w:val="hybridMultilevel"/>
    <w:tmpl w:val="A35EF43A"/>
    <w:lvl w:ilvl="0" w:tplc="46B2911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C86416D"/>
    <w:multiLevelType w:val="hybridMultilevel"/>
    <w:tmpl w:val="ACDAA236"/>
    <w:lvl w:ilvl="0" w:tplc="AC301C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2CE517E"/>
    <w:multiLevelType w:val="hybridMultilevel"/>
    <w:tmpl w:val="6B1EDB62"/>
    <w:lvl w:ilvl="0" w:tplc="46B29118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6CC6525"/>
    <w:multiLevelType w:val="hybridMultilevel"/>
    <w:tmpl w:val="21A05FF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57D0ABB"/>
    <w:multiLevelType w:val="hybridMultilevel"/>
    <w:tmpl w:val="FD0428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EB713D"/>
    <w:multiLevelType w:val="hybridMultilevel"/>
    <w:tmpl w:val="DBD04A2E"/>
    <w:lvl w:ilvl="0" w:tplc="BCA81C44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802769959">
    <w:abstractNumId w:val="0"/>
  </w:num>
  <w:num w:numId="2" w16cid:durableId="1444114307">
    <w:abstractNumId w:val="7"/>
  </w:num>
  <w:num w:numId="3" w16cid:durableId="583417262">
    <w:abstractNumId w:val="1"/>
  </w:num>
  <w:num w:numId="4" w16cid:durableId="633757951">
    <w:abstractNumId w:val="9"/>
  </w:num>
  <w:num w:numId="5" w16cid:durableId="1959337752">
    <w:abstractNumId w:val="10"/>
  </w:num>
  <w:num w:numId="6" w16cid:durableId="1752197698">
    <w:abstractNumId w:val="5"/>
  </w:num>
  <w:num w:numId="7" w16cid:durableId="274093748">
    <w:abstractNumId w:val="4"/>
  </w:num>
  <w:num w:numId="8" w16cid:durableId="1948345283">
    <w:abstractNumId w:val="12"/>
  </w:num>
  <w:num w:numId="9" w16cid:durableId="915744775">
    <w:abstractNumId w:val="8"/>
  </w:num>
  <w:num w:numId="10" w16cid:durableId="1546915153">
    <w:abstractNumId w:val="11"/>
  </w:num>
  <w:num w:numId="11" w16cid:durableId="1455712900">
    <w:abstractNumId w:val="3"/>
  </w:num>
  <w:num w:numId="12" w16cid:durableId="1467548600">
    <w:abstractNumId w:val="2"/>
  </w:num>
  <w:num w:numId="13" w16cid:durableId="9672068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E3A"/>
    <w:rsid w:val="00016E6C"/>
    <w:rsid w:val="00043F26"/>
    <w:rsid w:val="000441F3"/>
    <w:rsid w:val="00044799"/>
    <w:rsid w:val="00050D35"/>
    <w:rsid w:val="00067010"/>
    <w:rsid w:val="0006728D"/>
    <w:rsid w:val="0007136B"/>
    <w:rsid w:val="00080D9C"/>
    <w:rsid w:val="0008735A"/>
    <w:rsid w:val="000972E4"/>
    <w:rsid w:val="000A4F34"/>
    <w:rsid w:val="000B0A51"/>
    <w:rsid w:val="000C3A8B"/>
    <w:rsid w:val="00151431"/>
    <w:rsid w:val="00157233"/>
    <w:rsid w:val="00173B75"/>
    <w:rsid w:val="001840E0"/>
    <w:rsid w:val="001956AC"/>
    <w:rsid w:val="001A2A35"/>
    <w:rsid w:val="001A41EC"/>
    <w:rsid w:val="001D2965"/>
    <w:rsid w:val="001E7E57"/>
    <w:rsid w:val="001F708A"/>
    <w:rsid w:val="00202CFB"/>
    <w:rsid w:val="00215EEE"/>
    <w:rsid w:val="00216461"/>
    <w:rsid w:val="00221F2A"/>
    <w:rsid w:val="00245EBC"/>
    <w:rsid w:val="0025147D"/>
    <w:rsid w:val="00253C0E"/>
    <w:rsid w:val="00254EC5"/>
    <w:rsid w:val="00267A7B"/>
    <w:rsid w:val="002714EB"/>
    <w:rsid w:val="00272134"/>
    <w:rsid w:val="00284C02"/>
    <w:rsid w:val="002A2D7A"/>
    <w:rsid w:val="002A718B"/>
    <w:rsid w:val="002B7EFF"/>
    <w:rsid w:val="002C21CB"/>
    <w:rsid w:val="002C581E"/>
    <w:rsid w:val="002C7851"/>
    <w:rsid w:val="002D1FCD"/>
    <w:rsid w:val="002E13A1"/>
    <w:rsid w:val="00306326"/>
    <w:rsid w:val="00322229"/>
    <w:rsid w:val="00327B0F"/>
    <w:rsid w:val="00327E53"/>
    <w:rsid w:val="003333FA"/>
    <w:rsid w:val="003463DA"/>
    <w:rsid w:val="003617CB"/>
    <w:rsid w:val="00370D18"/>
    <w:rsid w:val="00385644"/>
    <w:rsid w:val="00393CD5"/>
    <w:rsid w:val="003A424C"/>
    <w:rsid w:val="003A4BA0"/>
    <w:rsid w:val="003B1865"/>
    <w:rsid w:val="003B4D5E"/>
    <w:rsid w:val="003D3010"/>
    <w:rsid w:val="003F5A18"/>
    <w:rsid w:val="003F6057"/>
    <w:rsid w:val="00405665"/>
    <w:rsid w:val="004378E2"/>
    <w:rsid w:val="00445DB9"/>
    <w:rsid w:val="004505FC"/>
    <w:rsid w:val="00465ECE"/>
    <w:rsid w:val="00472DF1"/>
    <w:rsid w:val="004769FF"/>
    <w:rsid w:val="00477BD2"/>
    <w:rsid w:val="00484503"/>
    <w:rsid w:val="00484915"/>
    <w:rsid w:val="004869E7"/>
    <w:rsid w:val="004A2557"/>
    <w:rsid w:val="004A5728"/>
    <w:rsid w:val="004C52B6"/>
    <w:rsid w:val="004C7446"/>
    <w:rsid w:val="004D41D3"/>
    <w:rsid w:val="00501028"/>
    <w:rsid w:val="00504279"/>
    <w:rsid w:val="00517400"/>
    <w:rsid w:val="0052070C"/>
    <w:rsid w:val="0053297A"/>
    <w:rsid w:val="005458E2"/>
    <w:rsid w:val="00563E17"/>
    <w:rsid w:val="0057165A"/>
    <w:rsid w:val="00577FB3"/>
    <w:rsid w:val="00590238"/>
    <w:rsid w:val="00590709"/>
    <w:rsid w:val="005975CB"/>
    <w:rsid w:val="005A21A4"/>
    <w:rsid w:val="005A34CA"/>
    <w:rsid w:val="005A4F17"/>
    <w:rsid w:val="005A6479"/>
    <w:rsid w:val="005B1E3A"/>
    <w:rsid w:val="005B4A3C"/>
    <w:rsid w:val="005C2739"/>
    <w:rsid w:val="005D45D5"/>
    <w:rsid w:val="005D6052"/>
    <w:rsid w:val="005E25C4"/>
    <w:rsid w:val="005E269E"/>
    <w:rsid w:val="005F65F6"/>
    <w:rsid w:val="0060236D"/>
    <w:rsid w:val="0064143F"/>
    <w:rsid w:val="00643B78"/>
    <w:rsid w:val="006464C2"/>
    <w:rsid w:val="00646E8F"/>
    <w:rsid w:val="00646F3E"/>
    <w:rsid w:val="006719A2"/>
    <w:rsid w:val="0067633D"/>
    <w:rsid w:val="0068226A"/>
    <w:rsid w:val="006A340F"/>
    <w:rsid w:val="006C3475"/>
    <w:rsid w:val="006D0B54"/>
    <w:rsid w:val="006E6894"/>
    <w:rsid w:val="006E7FE2"/>
    <w:rsid w:val="007068A7"/>
    <w:rsid w:val="00706D77"/>
    <w:rsid w:val="00707E76"/>
    <w:rsid w:val="00711F40"/>
    <w:rsid w:val="00740E72"/>
    <w:rsid w:val="007454BE"/>
    <w:rsid w:val="007454F5"/>
    <w:rsid w:val="00771CE6"/>
    <w:rsid w:val="00772BC5"/>
    <w:rsid w:val="0078443A"/>
    <w:rsid w:val="007A787E"/>
    <w:rsid w:val="007B51F6"/>
    <w:rsid w:val="007D22C7"/>
    <w:rsid w:val="007D23EB"/>
    <w:rsid w:val="007E269C"/>
    <w:rsid w:val="007E2C57"/>
    <w:rsid w:val="007E4C83"/>
    <w:rsid w:val="0080413F"/>
    <w:rsid w:val="00805B69"/>
    <w:rsid w:val="00821A06"/>
    <w:rsid w:val="0083172E"/>
    <w:rsid w:val="00832B69"/>
    <w:rsid w:val="0084023B"/>
    <w:rsid w:val="00845D41"/>
    <w:rsid w:val="00847CC0"/>
    <w:rsid w:val="008B5C94"/>
    <w:rsid w:val="008C36C1"/>
    <w:rsid w:val="008C49A8"/>
    <w:rsid w:val="008D39B0"/>
    <w:rsid w:val="008D71C2"/>
    <w:rsid w:val="008F6526"/>
    <w:rsid w:val="00926750"/>
    <w:rsid w:val="009454AA"/>
    <w:rsid w:val="009518A8"/>
    <w:rsid w:val="009610D0"/>
    <w:rsid w:val="009616EF"/>
    <w:rsid w:val="00984A39"/>
    <w:rsid w:val="009A25DD"/>
    <w:rsid w:val="009A26D0"/>
    <w:rsid w:val="009B009A"/>
    <w:rsid w:val="009D090D"/>
    <w:rsid w:val="009D2152"/>
    <w:rsid w:val="009E62B3"/>
    <w:rsid w:val="00A25529"/>
    <w:rsid w:val="00A30F89"/>
    <w:rsid w:val="00A437D0"/>
    <w:rsid w:val="00A46BA0"/>
    <w:rsid w:val="00A51FB8"/>
    <w:rsid w:val="00A54628"/>
    <w:rsid w:val="00A579AF"/>
    <w:rsid w:val="00A63757"/>
    <w:rsid w:val="00A749B2"/>
    <w:rsid w:val="00A81384"/>
    <w:rsid w:val="00AA16A9"/>
    <w:rsid w:val="00AA5540"/>
    <w:rsid w:val="00AB0EFC"/>
    <w:rsid w:val="00AB47CF"/>
    <w:rsid w:val="00AC6199"/>
    <w:rsid w:val="00AD1FE8"/>
    <w:rsid w:val="00AD2CB2"/>
    <w:rsid w:val="00AE19F3"/>
    <w:rsid w:val="00B03859"/>
    <w:rsid w:val="00B04B32"/>
    <w:rsid w:val="00B05AA2"/>
    <w:rsid w:val="00B05C41"/>
    <w:rsid w:val="00B06338"/>
    <w:rsid w:val="00B44996"/>
    <w:rsid w:val="00B5107D"/>
    <w:rsid w:val="00B55DDC"/>
    <w:rsid w:val="00B61109"/>
    <w:rsid w:val="00B619CA"/>
    <w:rsid w:val="00BA54FC"/>
    <w:rsid w:val="00BB61AD"/>
    <w:rsid w:val="00BC1843"/>
    <w:rsid w:val="00BD6C06"/>
    <w:rsid w:val="00BF321B"/>
    <w:rsid w:val="00C006F7"/>
    <w:rsid w:val="00C02DB9"/>
    <w:rsid w:val="00C1039C"/>
    <w:rsid w:val="00C36714"/>
    <w:rsid w:val="00C40400"/>
    <w:rsid w:val="00C41257"/>
    <w:rsid w:val="00C42E65"/>
    <w:rsid w:val="00C53A41"/>
    <w:rsid w:val="00C66B02"/>
    <w:rsid w:val="00C66D4F"/>
    <w:rsid w:val="00C72EDC"/>
    <w:rsid w:val="00C7720E"/>
    <w:rsid w:val="00C93448"/>
    <w:rsid w:val="00CA2406"/>
    <w:rsid w:val="00CE4B65"/>
    <w:rsid w:val="00D031E2"/>
    <w:rsid w:val="00D10F55"/>
    <w:rsid w:val="00D246DE"/>
    <w:rsid w:val="00D40A5E"/>
    <w:rsid w:val="00D43430"/>
    <w:rsid w:val="00D50695"/>
    <w:rsid w:val="00D55F53"/>
    <w:rsid w:val="00D61D59"/>
    <w:rsid w:val="00D7473D"/>
    <w:rsid w:val="00D80C71"/>
    <w:rsid w:val="00D8785D"/>
    <w:rsid w:val="00D90CB1"/>
    <w:rsid w:val="00DA1B80"/>
    <w:rsid w:val="00DA4F5E"/>
    <w:rsid w:val="00DB486A"/>
    <w:rsid w:val="00DC0863"/>
    <w:rsid w:val="00DC7D76"/>
    <w:rsid w:val="00E0376B"/>
    <w:rsid w:val="00E03D93"/>
    <w:rsid w:val="00E03DF4"/>
    <w:rsid w:val="00E27F47"/>
    <w:rsid w:val="00E320C0"/>
    <w:rsid w:val="00E344A4"/>
    <w:rsid w:val="00E3596E"/>
    <w:rsid w:val="00E35B7D"/>
    <w:rsid w:val="00E44900"/>
    <w:rsid w:val="00E75880"/>
    <w:rsid w:val="00E82019"/>
    <w:rsid w:val="00EF36A3"/>
    <w:rsid w:val="00F02676"/>
    <w:rsid w:val="00F0323C"/>
    <w:rsid w:val="00F20D32"/>
    <w:rsid w:val="00F217DC"/>
    <w:rsid w:val="00F21F4A"/>
    <w:rsid w:val="00F22685"/>
    <w:rsid w:val="00F31249"/>
    <w:rsid w:val="00F349D8"/>
    <w:rsid w:val="00F44560"/>
    <w:rsid w:val="00F606A6"/>
    <w:rsid w:val="00F62D9B"/>
    <w:rsid w:val="00F923B5"/>
    <w:rsid w:val="00F94771"/>
    <w:rsid w:val="00F957E9"/>
    <w:rsid w:val="00FA03D8"/>
    <w:rsid w:val="00FA5258"/>
    <w:rsid w:val="00FC22CA"/>
    <w:rsid w:val="00FC3C03"/>
    <w:rsid w:val="00FC7F99"/>
    <w:rsid w:val="00FF5971"/>
    <w:rsid w:val="00FF6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B7F9E0"/>
  <w15:chartTrackingRefBased/>
  <w15:docId w15:val="{9F60D5F2-59FC-49CC-9EA8-E8BDA24B1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2D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2D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738</Words>
  <Characters>4211</Characters>
  <Application>Microsoft Office Word</Application>
  <DocSecurity>0</DocSecurity>
  <Lines>35</Lines>
  <Paragraphs>9</Paragraphs>
  <ScaleCrop>false</ScaleCrop>
  <Company/>
  <LinksUpToDate>false</LinksUpToDate>
  <CharactersWithSpaces>4940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 Basu</dc:creator>
  <cp:keywords/>
  <dc:description/>
  <cp:lastModifiedBy>Ab Basu</cp:lastModifiedBy>
  <cp:revision>2</cp:revision>
  <dcterms:created xsi:type="dcterms:W3CDTF">2023-04-20T14:40:00Z</dcterms:created>
  <dcterms:modified xsi:type="dcterms:W3CDTF">2023-04-20T14:40:00Z</dcterms:modified>
</cp:coreProperties>
</file>