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2421" w14:textId="77777777" w:rsidR="00A749B2" w:rsidRDefault="00A749B2" w:rsidP="00563E17">
      <w:pPr>
        <w:spacing w:after="0"/>
        <w:jc w:val="center"/>
        <w:rPr>
          <w:b/>
          <w:bCs/>
        </w:rPr>
      </w:pPr>
    </w:p>
    <w:p w14:paraId="09BF1091" w14:textId="7F20BF55" w:rsidR="002A2D7A" w:rsidRPr="000D5752" w:rsidRDefault="002A2D7A" w:rsidP="00563E17">
      <w:pPr>
        <w:spacing w:after="0"/>
        <w:jc w:val="center"/>
        <w:rPr>
          <w:b/>
          <w:bCs/>
        </w:rPr>
      </w:pPr>
      <w:r w:rsidRPr="000D5752">
        <w:rPr>
          <w:b/>
          <w:bCs/>
        </w:rPr>
        <w:t>Rotary Club of Manassas</w:t>
      </w:r>
    </w:p>
    <w:p w14:paraId="01EB4D11" w14:textId="5155FE41" w:rsidR="002A2D7A" w:rsidRDefault="002A2D7A" w:rsidP="00563E17">
      <w:pPr>
        <w:spacing w:after="0"/>
        <w:jc w:val="center"/>
        <w:rPr>
          <w:b/>
          <w:bCs/>
        </w:rPr>
      </w:pPr>
      <w:r w:rsidRPr="000D5752">
        <w:rPr>
          <w:b/>
          <w:bCs/>
        </w:rPr>
        <w:t xml:space="preserve">Board of Directors Meeting </w:t>
      </w:r>
    </w:p>
    <w:p w14:paraId="3AF8361B" w14:textId="5C87FB8F" w:rsidR="002A2D7A" w:rsidRDefault="002A2D7A" w:rsidP="00563E17">
      <w:pPr>
        <w:spacing w:after="0"/>
        <w:jc w:val="center"/>
        <w:rPr>
          <w:b/>
          <w:bCs/>
        </w:rPr>
      </w:pPr>
      <w:r w:rsidRPr="000D5752">
        <w:rPr>
          <w:b/>
          <w:bCs/>
        </w:rPr>
        <w:t>Minutes</w:t>
      </w:r>
    </w:p>
    <w:p w14:paraId="67CA78E2" w14:textId="77777777" w:rsidR="00563E17" w:rsidRPr="000D5752" w:rsidRDefault="00563E17" w:rsidP="00563E17">
      <w:pPr>
        <w:spacing w:after="0"/>
        <w:jc w:val="center"/>
        <w:rPr>
          <w:b/>
          <w:bCs/>
        </w:rPr>
      </w:pPr>
    </w:p>
    <w:p w14:paraId="360A2C47" w14:textId="02E9A478" w:rsidR="008F6526" w:rsidRDefault="008F6526" w:rsidP="00563E17">
      <w:pPr>
        <w:spacing w:after="0"/>
        <w:jc w:val="center"/>
        <w:rPr>
          <w:b/>
          <w:bCs/>
        </w:rPr>
      </w:pPr>
      <w:r>
        <w:rPr>
          <w:b/>
          <w:bCs/>
        </w:rPr>
        <w:t>Manassas Baptist Church</w:t>
      </w:r>
    </w:p>
    <w:p w14:paraId="5F4074BD" w14:textId="1B3DDA49" w:rsidR="002A2D7A" w:rsidRDefault="00AA40E5" w:rsidP="00563E17">
      <w:pPr>
        <w:spacing w:after="0"/>
        <w:jc w:val="center"/>
        <w:rPr>
          <w:b/>
          <w:bCs/>
        </w:rPr>
      </w:pPr>
      <w:r>
        <w:rPr>
          <w:b/>
          <w:bCs/>
        </w:rPr>
        <w:t>December 15</w:t>
      </w:r>
      <w:r w:rsidR="002A2D7A" w:rsidRPr="000D5752">
        <w:rPr>
          <w:b/>
          <w:bCs/>
        </w:rPr>
        <w:t>, 2021</w:t>
      </w:r>
    </w:p>
    <w:p w14:paraId="777FB849" w14:textId="269076ED" w:rsidR="0006728D" w:rsidRPr="000D5752" w:rsidRDefault="0006728D" w:rsidP="00563E17">
      <w:pPr>
        <w:spacing w:after="0"/>
        <w:jc w:val="center"/>
        <w:rPr>
          <w:b/>
          <w:bCs/>
        </w:rPr>
      </w:pPr>
      <w:r>
        <w:rPr>
          <w:b/>
          <w:bCs/>
        </w:rPr>
        <w:t>1</w:t>
      </w:r>
      <w:r w:rsidR="00AA40E5">
        <w:rPr>
          <w:b/>
          <w:bCs/>
        </w:rPr>
        <w:t xml:space="preserve">0:30 </w:t>
      </w:r>
      <w:r w:rsidR="00EA5257">
        <w:rPr>
          <w:b/>
          <w:bCs/>
        </w:rPr>
        <w:t>–</w:t>
      </w:r>
      <w:r w:rsidR="00AA40E5">
        <w:rPr>
          <w:b/>
          <w:bCs/>
        </w:rPr>
        <w:t xml:space="preserve"> </w:t>
      </w:r>
      <w:r w:rsidR="00EA5257">
        <w:rPr>
          <w:b/>
          <w:bCs/>
        </w:rPr>
        <w:t>11:30 am</w:t>
      </w:r>
    </w:p>
    <w:p w14:paraId="46CB59B7" w14:textId="77777777" w:rsidR="002A2D7A" w:rsidRDefault="002A2D7A" w:rsidP="002A2D7A"/>
    <w:p w14:paraId="023DA045" w14:textId="77777777" w:rsidR="002A2D7A" w:rsidRDefault="002A2D7A" w:rsidP="002A2D7A"/>
    <w:p w14:paraId="113A21EE" w14:textId="77777777" w:rsidR="002A2D7A" w:rsidRPr="00C95F0B" w:rsidRDefault="002A2D7A" w:rsidP="002A2D7A">
      <w:pPr>
        <w:rPr>
          <w:b/>
          <w:bCs/>
        </w:rPr>
      </w:pPr>
      <w:r w:rsidRPr="00C95F0B">
        <w:rPr>
          <w:b/>
          <w:bCs/>
        </w:rPr>
        <w:t>Attendance</w:t>
      </w:r>
    </w:p>
    <w:p w14:paraId="7E34570A" w14:textId="77777777" w:rsidR="002A2D7A" w:rsidRDefault="002A2D7A" w:rsidP="002A2D7A">
      <w:r>
        <w:t>Officers:</w:t>
      </w:r>
    </w:p>
    <w:p w14:paraId="38FC1897" w14:textId="411C54AD" w:rsidR="002A2D7A" w:rsidRDefault="002A2D7A" w:rsidP="002A2D7A">
      <w:pPr>
        <w:spacing w:after="0"/>
      </w:pPr>
      <w:r>
        <w:t xml:space="preserve">President John </w:t>
      </w:r>
      <w:r w:rsidR="00A84E0F">
        <w:t>Heltzel</w:t>
      </w:r>
    </w:p>
    <w:p w14:paraId="3A48195F" w14:textId="77777777" w:rsidR="002A2D7A" w:rsidRDefault="002A2D7A" w:rsidP="002A2D7A">
      <w:pPr>
        <w:spacing w:after="0"/>
      </w:pPr>
      <w:r>
        <w:t>President-Elect Kenny Loveless</w:t>
      </w:r>
    </w:p>
    <w:p w14:paraId="52C31FCC" w14:textId="327A9D40" w:rsidR="008B6B1E" w:rsidRDefault="008B6B1E" w:rsidP="002A2D7A">
      <w:pPr>
        <w:spacing w:after="0"/>
      </w:pPr>
      <w:r>
        <w:t>Vice President Cheryl Macias</w:t>
      </w:r>
    </w:p>
    <w:p w14:paraId="42F18BF8" w14:textId="741F92A1" w:rsidR="00A54BA3" w:rsidRDefault="00A54BA3" w:rsidP="002A2D7A">
      <w:pPr>
        <w:spacing w:after="0"/>
      </w:pPr>
      <w:r>
        <w:t>Immediate Past President Cindi Kacer</w:t>
      </w:r>
    </w:p>
    <w:p w14:paraId="7B02140B" w14:textId="77777777" w:rsidR="002A2D7A" w:rsidRDefault="002A2D7A" w:rsidP="002A2D7A">
      <w:pPr>
        <w:spacing w:after="0"/>
      </w:pPr>
      <w:r>
        <w:t>Secretary Ab Basu</w:t>
      </w:r>
    </w:p>
    <w:p w14:paraId="306FCB5E" w14:textId="060B4B32" w:rsidR="002A2D7A" w:rsidRDefault="002A2D7A" w:rsidP="000B0A51">
      <w:pPr>
        <w:spacing w:after="0"/>
      </w:pPr>
      <w:r>
        <w:t xml:space="preserve">Director </w:t>
      </w:r>
      <w:r w:rsidR="00077E8C">
        <w:t>A</w:t>
      </w:r>
      <w:r>
        <w:t>t Large Willis Jones</w:t>
      </w:r>
    </w:p>
    <w:p w14:paraId="2DE701C1" w14:textId="33BC6EDC" w:rsidR="000B0A51" w:rsidRDefault="00E65984" w:rsidP="000B0A51">
      <w:pPr>
        <w:spacing w:after="0"/>
      </w:pPr>
      <w:r>
        <w:t>Sergeant</w:t>
      </w:r>
      <w:r w:rsidR="00664CA4">
        <w:t xml:space="preserve"> </w:t>
      </w:r>
      <w:r w:rsidR="00077E8C">
        <w:t>A</w:t>
      </w:r>
      <w:r w:rsidR="00664CA4">
        <w:t>t Arms Jerry Martin</w:t>
      </w:r>
    </w:p>
    <w:p w14:paraId="7D69D2BD" w14:textId="77777777" w:rsidR="00664CA4" w:rsidRDefault="00664CA4" w:rsidP="000B0A51">
      <w:pPr>
        <w:spacing w:after="0"/>
      </w:pPr>
    </w:p>
    <w:p w14:paraId="6C1945A3" w14:textId="2463974F" w:rsidR="002A2D7A" w:rsidRDefault="002A2D7A" w:rsidP="002C6340">
      <w:r>
        <w:t>Committee Chairs:</w:t>
      </w:r>
    </w:p>
    <w:p w14:paraId="313911C0" w14:textId="43BC16B9" w:rsidR="009415F9" w:rsidRDefault="009415F9" w:rsidP="002A2D7A">
      <w:pPr>
        <w:spacing w:after="0"/>
      </w:pPr>
      <w:r>
        <w:t>Club Service: Xiao-Yin Byrum</w:t>
      </w:r>
    </w:p>
    <w:p w14:paraId="0555E71B" w14:textId="1FD7B4A0" w:rsidR="002A2D7A" w:rsidRDefault="002A2D7A" w:rsidP="002A2D7A">
      <w:pPr>
        <w:spacing w:after="0"/>
      </w:pPr>
      <w:r>
        <w:t>Program Director: Cheryl Dashiell</w:t>
      </w:r>
    </w:p>
    <w:p w14:paraId="62FD133F" w14:textId="483C0875" w:rsidR="002A2D7A" w:rsidRDefault="003B4D5E" w:rsidP="00E44900">
      <w:pPr>
        <w:spacing w:after="0"/>
      </w:pPr>
      <w:r>
        <w:t>Vocational: Robyn Williams</w:t>
      </w:r>
    </w:p>
    <w:p w14:paraId="10A4A79E" w14:textId="45BD7E35" w:rsidR="008B6B1E" w:rsidRDefault="00E34906" w:rsidP="00E44900">
      <w:pPr>
        <w:spacing w:after="0"/>
      </w:pPr>
      <w:r>
        <w:t>Public Image: Bruce Moore</w:t>
      </w:r>
    </w:p>
    <w:p w14:paraId="2F942E27" w14:textId="77777777" w:rsidR="00E34906" w:rsidRDefault="00E34906" w:rsidP="00E44900">
      <w:pPr>
        <w:spacing w:after="0"/>
      </w:pPr>
    </w:p>
    <w:p w14:paraId="0072A0BE" w14:textId="77777777" w:rsidR="00E44900" w:rsidRDefault="00E44900" w:rsidP="00E44900">
      <w:pPr>
        <w:spacing w:after="0"/>
      </w:pPr>
    </w:p>
    <w:p w14:paraId="033CA198" w14:textId="77777777" w:rsidR="002A2D7A" w:rsidRDefault="002A2D7A" w:rsidP="002A2D7A">
      <w:pPr>
        <w:rPr>
          <w:b/>
          <w:bCs/>
        </w:rPr>
      </w:pPr>
      <w:r>
        <w:rPr>
          <w:b/>
          <w:bCs/>
        </w:rPr>
        <w:t>S</w:t>
      </w:r>
      <w:r w:rsidRPr="00C95F0B">
        <w:rPr>
          <w:b/>
          <w:bCs/>
        </w:rPr>
        <w:t>ummary of Meeting</w:t>
      </w:r>
    </w:p>
    <w:p w14:paraId="1E2B7DE3" w14:textId="533D0BE3" w:rsidR="00D90CB1" w:rsidRDefault="00AA5540" w:rsidP="002A2D7A">
      <w:pPr>
        <w:rPr>
          <w:b/>
          <w:bCs/>
        </w:rPr>
      </w:pPr>
      <w:r>
        <w:rPr>
          <w:b/>
          <w:bCs/>
        </w:rPr>
        <w:t xml:space="preserve">Board members in attendance discussed that at least </w:t>
      </w:r>
      <w:r w:rsidR="00F54E8C">
        <w:rPr>
          <w:b/>
          <w:bCs/>
        </w:rPr>
        <w:t>11</w:t>
      </w:r>
      <w:r>
        <w:rPr>
          <w:b/>
          <w:bCs/>
        </w:rPr>
        <w:t xml:space="preserve"> of the 15 members were present and thus there was a quorum. The meeting proceeded.</w:t>
      </w:r>
      <w:r w:rsidR="00C40400">
        <w:rPr>
          <w:b/>
          <w:bCs/>
        </w:rPr>
        <w:t xml:space="preserve"> </w:t>
      </w:r>
    </w:p>
    <w:p w14:paraId="071A0424" w14:textId="561E0EF3" w:rsidR="0025289A" w:rsidRDefault="0025289A" w:rsidP="002A2D7A">
      <w:pPr>
        <w:rPr>
          <w:b/>
          <w:bCs/>
        </w:rPr>
      </w:pPr>
      <w:r w:rsidRPr="004D658B">
        <w:rPr>
          <w:b/>
          <w:bCs/>
          <w:highlight w:val="yellow"/>
        </w:rPr>
        <w:t>Highlights show action items</w:t>
      </w:r>
      <w:r w:rsidR="004D658B" w:rsidRPr="004D658B">
        <w:rPr>
          <w:b/>
          <w:bCs/>
          <w:highlight w:val="yellow"/>
        </w:rPr>
        <w:t>.</w:t>
      </w:r>
    </w:p>
    <w:p w14:paraId="480FE8A2" w14:textId="29C96974" w:rsidR="002A2D7A" w:rsidRPr="003F6057" w:rsidRDefault="0060236D" w:rsidP="002A2D7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Treasurer’s Report</w:t>
      </w:r>
    </w:p>
    <w:p w14:paraId="606F577E" w14:textId="1C5A58A6" w:rsidR="00254EC5" w:rsidRDefault="00C40400" w:rsidP="0011417E">
      <w:pPr>
        <w:pStyle w:val="ListParagraph"/>
      </w:pPr>
      <w:r>
        <w:t xml:space="preserve">President John Heltzel </w:t>
      </w:r>
      <w:r w:rsidR="00A65483">
        <w:t xml:space="preserve">suggested to </w:t>
      </w:r>
      <w:r w:rsidR="00A65483" w:rsidRPr="004D658B">
        <w:rPr>
          <w:highlight w:val="yellow"/>
        </w:rPr>
        <w:t>defer the Treasurer’s report until January</w:t>
      </w:r>
      <w:r w:rsidR="00A65483">
        <w:t xml:space="preserve"> as David Lamb was on travel. Kenny </w:t>
      </w:r>
      <w:r w:rsidR="009C26F7">
        <w:t>Loveless made the motion to defer, seconded by Cindi Kacer. All ayes to defer.</w:t>
      </w:r>
      <w:r>
        <w:t xml:space="preserve"> </w:t>
      </w:r>
    </w:p>
    <w:p w14:paraId="2E613197" w14:textId="77777777" w:rsidR="0011417E" w:rsidRDefault="0011417E" w:rsidP="0011417E">
      <w:pPr>
        <w:pStyle w:val="ListParagraph"/>
      </w:pPr>
    </w:p>
    <w:p w14:paraId="05B43FDE" w14:textId="74B3E593" w:rsidR="002A2D7A" w:rsidRPr="00740E72" w:rsidRDefault="00740E72" w:rsidP="002A2D7A">
      <w:pPr>
        <w:pStyle w:val="ListParagraph"/>
        <w:numPr>
          <w:ilvl w:val="0"/>
          <w:numId w:val="1"/>
        </w:numPr>
        <w:rPr>
          <w:b/>
          <w:bCs/>
        </w:rPr>
      </w:pPr>
      <w:r w:rsidRPr="00740E72">
        <w:rPr>
          <w:b/>
          <w:bCs/>
        </w:rPr>
        <w:t>Secretary’s Report</w:t>
      </w:r>
      <w:r w:rsidR="009610D0">
        <w:rPr>
          <w:b/>
          <w:bCs/>
        </w:rPr>
        <w:t xml:space="preserve"> and Review of Previous </w:t>
      </w:r>
      <w:r w:rsidR="00327E53">
        <w:rPr>
          <w:b/>
          <w:bCs/>
        </w:rPr>
        <w:t>Minutes</w:t>
      </w:r>
    </w:p>
    <w:p w14:paraId="6CA36961" w14:textId="2E6717D2" w:rsidR="00B44996" w:rsidRDefault="00B44996" w:rsidP="00FF5971">
      <w:pPr>
        <w:pStyle w:val="ListParagraph"/>
      </w:pPr>
      <w:r>
        <w:t xml:space="preserve">The </w:t>
      </w:r>
      <w:r w:rsidR="0011417E" w:rsidRPr="004D658B">
        <w:rPr>
          <w:highlight w:val="yellow"/>
        </w:rPr>
        <w:t xml:space="preserve">November </w:t>
      </w:r>
      <w:r w:rsidR="00D30B05" w:rsidRPr="004D658B">
        <w:rPr>
          <w:highlight w:val="yellow"/>
        </w:rPr>
        <w:t>17 minutes were</w:t>
      </w:r>
      <w:r w:rsidRPr="004D658B">
        <w:rPr>
          <w:highlight w:val="yellow"/>
        </w:rPr>
        <w:t xml:space="preserve"> </w:t>
      </w:r>
      <w:r w:rsidR="005A4F17" w:rsidRPr="004D658B">
        <w:rPr>
          <w:highlight w:val="yellow"/>
        </w:rPr>
        <w:t>approved</w:t>
      </w:r>
      <w:r w:rsidR="005A4F17">
        <w:t xml:space="preserve"> </w:t>
      </w:r>
      <w:r w:rsidR="00646F3E">
        <w:t xml:space="preserve">– </w:t>
      </w:r>
      <w:r w:rsidR="00D30B05">
        <w:t>Cindi Kacer</w:t>
      </w:r>
      <w:r w:rsidR="00646F3E">
        <w:t xml:space="preserve"> made the Motion to Accept, which was seconded by </w:t>
      </w:r>
      <w:r w:rsidR="00D30B05">
        <w:t>Cheryl Macias</w:t>
      </w:r>
      <w:r w:rsidR="00646F3E">
        <w:t>. No discussion and a</w:t>
      </w:r>
      <w:r w:rsidR="005A4F17">
        <w:t>ll ayes.</w:t>
      </w:r>
    </w:p>
    <w:p w14:paraId="5F2DF5CA" w14:textId="77777777" w:rsidR="00FF5971" w:rsidRDefault="00FF5971" w:rsidP="00FF5971">
      <w:pPr>
        <w:pStyle w:val="ListParagraph"/>
      </w:pPr>
    </w:p>
    <w:p w14:paraId="2A03CEAF" w14:textId="77777777" w:rsidR="000E28F5" w:rsidRPr="008318E1" w:rsidRDefault="000E28F5" w:rsidP="00FF5971">
      <w:pPr>
        <w:pStyle w:val="ListParagraph"/>
      </w:pPr>
    </w:p>
    <w:p w14:paraId="39417E69" w14:textId="347B3BE7" w:rsidR="002A2D7A" w:rsidRDefault="002A2D7A" w:rsidP="002A2D7A">
      <w:pPr>
        <w:pStyle w:val="ListParagraph"/>
        <w:numPr>
          <w:ilvl w:val="0"/>
          <w:numId w:val="1"/>
        </w:numPr>
        <w:rPr>
          <w:b/>
          <w:bCs/>
        </w:rPr>
      </w:pPr>
      <w:r w:rsidRPr="00050D35">
        <w:rPr>
          <w:b/>
          <w:bCs/>
        </w:rPr>
        <w:t>Committee Reports</w:t>
      </w:r>
    </w:p>
    <w:p w14:paraId="400E7D64" w14:textId="77777777" w:rsidR="000E28F5" w:rsidRDefault="000E28F5" w:rsidP="00D7473D">
      <w:pPr>
        <w:pStyle w:val="ListParagraph"/>
      </w:pPr>
    </w:p>
    <w:p w14:paraId="09FE6C73" w14:textId="0962CA6E" w:rsidR="00B85D54" w:rsidRPr="00B85D54" w:rsidRDefault="00B85D54" w:rsidP="00D7473D">
      <w:pPr>
        <w:pStyle w:val="ListParagraph"/>
        <w:rPr>
          <w:b/>
          <w:bCs/>
        </w:rPr>
      </w:pPr>
      <w:r w:rsidRPr="00B85D54">
        <w:rPr>
          <w:b/>
          <w:bCs/>
        </w:rPr>
        <w:t>Ad Hoc IT Committee</w:t>
      </w:r>
      <w:r w:rsidR="00946C0B">
        <w:rPr>
          <w:b/>
          <w:bCs/>
        </w:rPr>
        <w:t xml:space="preserve"> Report</w:t>
      </w:r>
    </w:p>
    <w:p w14:paraId="39151788" w14:textId="53EEB791" w:rsidR="00452200" w:rsidRDefault="00F00BC8" w:rsidP="00D7473D">
      <w:pPr>
        <w:pStyle w:val="ListParagraph"/>
      </w:pPr>
      <w:r>
        <w:t xml:space="preserve">John Heltzel appointed Kenny Loveless to form a small ad hoc committee at the November Board meeting to investigate </w:t>
      </w:r>
      <w:r w:rsidR="005B7A2C">
        <w:t>what the Club needed for audio visual equipment</w:t>
      </w:r>
      <w:r w:rsidR="009F7D2E">
        <w:t>. Kenny reported that he spoke with various members about what would be needed</w:t>
      </w:r>
      <w:r w:rsidR="005B7A2C">
        <w:t xml:space="preserve"> </w:t>
      </w:r>
      <w:r w:rsidR="00452200">
        <w:t>to</w:t>
      </w:r>
      <w:r w:rsidR="005B7A2C">
        <w:t xml:space="preserve"> hold </w:t>
      </w:r>
      <w:r w:rsidR="00FD65DD">
        <w:t xml:space="preserve">hybrid meetings that require virtual and in-person presentations. </w:t>
      </w:r>
      <w:r w:rsidR="001C7CE0">
        <w:t>John outlined needs to also include portability, quality</w:t>
      </w:r>
      <w:r w:rsidR="006F09F6">
        <w:t xml:space="preserve"> </w:t>
      </w:r>
      <w:r w:rsidR="001C7CE0">
        <w:t>meeting po</w:t>
      </w:r>
      <w:r w:rsidR="006F09F6">
        <w:t xml:space="preserve">tential, Bluetooth ability for possible </w:t>
      </w:r>
      <w:r w:rsidR="00054B10">
        <w:t xml:space="preserve">wireless audio speakers, easy setup ability, keep the projector that we already have, </w:t>
      </w:r>
      <w:r w:rsidR="0024536A">
        <w:t>screen is at candy factory (Manassas Arts Center) but also that the laptop may need to be replaced.</w:t>
      </w:r>
    </w:p>
    <w:p w14:paraId="6EE55E0B" w14:textId="77777777" w:rsidR="00452200" w:rsidRDefault="00452200" w:rsidP="00D7473D">
      <w:pPr>
        <w:pStyle w:val="ListParagraph"/>
      </w:pPr>
    </w:p>
    <w:p w14:paraId="12CC6565" w14:textId="5281352D" w:rsidR="00D67188" w:rsidRDefault="002B4F15" w:rsidP="00D67188">
      <w:pPr>
        <w:pStyle w:val="ListParagraph"/>
      </w:pPr>
      <w:r>
        <w:t xml:space="preserve">Bruce Moore reported that the Club laptop probably needs to be upgraded as it is old and may have some issues. </w:t>
      </w:r>
    </w:p>
    <w:p w14:paraId="0EA98B62" w14:textId="77777777" w:rsidR="00D67188" w:rsidRDefault="00D67188" w:rsidP="00D67188">
      <w:pPr>
        <w:pStyle w:val="ListParagraph"/>
      </w:pPr>
    </w:p>
    <w:p w14:paraId="68694B53" w14:textId="3EE92F68" w:rsidR="00D67188" w:rsidRDefault="00D67188" w:rsidP="00D67188">
      <w:pPr>
        <w:pStyle w:val="ListParagraph"/>
      </w:pPr>
      <w:r>
        <w:t xml:space="preserve">Ab Basu mentioned that his </w:t>
      </w:r>
      <w:r w:rsidR="006051D6">
        <w:t>brother-in-law</w:t>
      </w:r>
      <w:r>
        <w:t xml:space="preserve"> is a professional </w:t>
      </w:r>
      <w:r w:rsidR="006769A1">
        <w:t>audio-visual</w:t>
      </w:r>
      <w:r>
        <w:t xml:space="preserve"> </w:t>
      </w:r>
      <w:r w:rsidR="00864875">
        <w:t>technician and has offered to help where appropriate with advice/training for Rotary members, etc.</w:t>
      </w:r>
    </w:p>
    <w:p w14:paraId="067AA91A" w14:textId="77777777" w:rsidR="004A2BFA" w:rsidRDefault="004A2BFA" w:rsidP="00D67188">
      <w:pPr>
        <w:pStyle w:val="ListParagraph"/>
      </w:pPr>
    </w:p>
    <w:p w14:paraId="25B257B0" w14:textId="3D0B8F95" w:rsidR="004A2BFA" w:rsidRDefault="004A2BFA" w:rsidP="00D67188">
      <w:pPr>
        <w:pStyle w:val="ListParagraph"/>
      </w:pPr>
      <w:r>
        <w:t xml:space="preserve">Willis Jones mentioned that it would be best that if AV spending is required for replacement/new items, to do so before the Club </w:t>
      </w:r>
      <w:r w:rsidR="00F92FC9">
        <w:t>processes its annual $20,000 contribution to the Foundation.</w:t>
      </w:r>
    </w:p>
    <w:p w14:paraId="540C0145" w14:textId="77777777" w:rsidR="00F92FC9" w:rsidRDefault="00F92FC9" w:rsidP="00D67188">
      <w:pPr>
        <w:pStyle w:val="ListParagraph"/>
      </w:pPr>
    </w:p>
    <w:p w14:paraId="7DB4C5A3" w14:textId="42511368" w:rsidR="00F92FC9" w:rsidRDefault="00946C0B" w:rsidP="00D67188">
      <w:pPr>
        <w:pStyle w:val="ListParagraph"/>
        <w:rPr>
          <w:b/>
          <w:bCs/>
        </w:rPr>
      </w:pPr>
      <w:r w:rsidRPr="00946C0B">
        <w:rPr>
          <w:b/>
          <w:bCs/>
        </w:rPr>
        <w:t>Club Service Committee</w:t>
      </w:r>
      <w:r>
        <w:rPr>
          <w:b/>
          <w:bCs/>
        </w:rPr>
        <w:t xml:space="preserve"> Report</w:t>
      </w:r>
    </w:p>
    <w:p w14:paraId="4382C763" w14:textId="6B8B6590" w:rsidR="00946C0B" w:rsidRPr="00946C0B" w:rsidRDefault="00946C0B" w:rsidP="00D67188">
      <w:pPr>
        <w:pStyle w:val="ListParagraph"/>
      </w:pPr>
      <w:r>
        <w:t xml:space="preserve">Xiao-Yin Byrum </w:t>
      </w:r>
      <w:r w:rsidR="00CB63BB">
        <w:t xml:space="preserve">reported that the Christmas Party at her house went well and was within budget. John and the rest of the Board thanked Xiao-Yin for her work and the very enjoyable event. </w:t>
      </w:r>
    </w:p>
    <w:p w14:paraId="2898F22B" w14:textId="77777777" w:rsidR="00B85D54" w:rsidRDefault="00B85D54" w:rsidP="00D7473D">
      <w:pPr>
        <w:pStyle w:val="ListParagraph"/>
      </w:pPr>
    </w:p>
    <w:p w14:paraId="2FE0E9B8" w14:textId="094A964B" w:rsidR="00E03D93" w:rsidRDefault="00E03D93" w:rsidP="00D7473D">
      <w:pPr>
        <w:pStyle w:val="ListParagraph"/>
        <w:rPr>
          <w:b/>
          <w:bCs/>
        </w:rPr>
      </w:pPr>
      <w:r w:rsidRPr="00E03D93">
        <w:rPr>
          <w:b/>
          <w:bCs/>
        </w:rPr>
        <w:t>Nominations Committee Report</w:t>
      </w:r>
    </w:p>
    <w:p w14:paraId="775FCDBC" w14:textId="668A35B9" w:rsidR="00F15770" w:rsidRDefault="00E3596E" w:rsidP="00F15770">
      <w:pPr>
        <w:pStyle w:val="ListParagraph"/>
      </w:pPr>
      <w:r>
        <w:t xml:space="preserve">Kenny stated that </w:t>
      </w:r>
      <w:r w:rsidR="00A439DE">
        <w:t xml:space="preserve">the Director At Large position is a bona fide </w:t>
      </w:r>
      <w:r w:rsidR="00B97F7E">
        <w:t>voting member</w:t>
      </w:r>
      <w:r w:rsidR="00A439DE">
        <w:t xml:space="preserve"> according to </w:t>
      </w:r>
      <w:r w:rsidR="00F4767E">
        <w:t xml:space="preserve">the Club’s </w:t>
      </w:r>
      <w:proofErr w:type="gramStart"/>
      <w:r w:rsidR="00A439DE">
        <w:t>By</w:t>
      </w:r>
      <w:proofErr w:type="gramEnd"/>
      <w:r w:rsidR="00A439DE">
        <w:t xml:space="preserve"> Laws. </w:t>
      </w:r>
      <w:r w:rsidR="00474A1E">
        <w:t xml:space="preserve">The </w:t>
      </w:r>
      <w:r w:rsidR="00435C0E" w:rsidRPr="00B56E6F">
        <w:rPr>
          <w:highlight w:val="yellow"/>
        </w:rPr>
        <w:t>Board list will be elected for 2022-23 year</w:t>
      </w:r>
      <w:r w:rsidR="00B97F7E" w:rsidRPr="00B56E6F">
        <w:rPr>
          <w:highlight w:val="yellow"/>
        </w:rPr>
        <w:t xml:space="preserve"> and then Willis Jones will be added as Director At Large</w:t>
      </w:r>
      <w:r w:rsidR="00B97F7E">
        <w:t>.</w:t>
      </w:r>
    </w:p>
    <w:p w14:paraId="4D15136A" w14:textId="433369E9" w:rsidR="00EB2C98" w:rsidRDefault="00EB2C98" w:rsidP="00F15770">
      <w:pPr>
        <w:pStyle w:val="ListParagraph"/>
      </w:pPr>
      <w:r>
        <w:t xml:space="preserve">John asked if there were any vacancies. Kenny reported that Mansoor Bhatti had </w:t>
      </w:r>
      <w:r w:rsidR="009E3963">
        <w:t xml:space="preserve">told him he would consider roles, that Bill White was considering </w:t>
      </w:r>
      <w:r w:rsidR="006051D6">
        <w:t>taking</w:t>
      </w:r>
      <w:r w:rsidR="00E65984">
        <w:t xml:space="preserve"> on the role of </w:t>
      </w:r>
      <w:r w:rsidR="006051D6">
        <w:t>Sergeant</w:t>
      </w:r>
      <w:r w:rsidR="00E65984">
        <w:t xml:space="preserve"> </w:t>
      </w:r>
      <w:proofErr w:type="gramStart"/>
      <w:r w:rsidR="006051D6">
        <w:t>At</w:t>
      </w:r>
      <w:proofErr w:type="gramEnd"/>
      <w:r w:rsidR="006051D6">
        <w:t xml:space="preserve"> Arms</w:t>
      </w:r>
    </w:p>
    <w:p w14:paraId="0EC99BD5" w14:textId="77777777" w:rsidR="00E245C7" w:rsidRDefault="00E245C7" w:rsidP="00F15770">
      <w:pPr>
        <w:pStyle w:val="ListParagraph"/>
      </w:pPr>
    </w:p>
    <w:p w14:paraId="3445A893" w14:textId="48675887" w:rsidR="00E245C7" w:rsidRDefault="003C05F1" w:rsidP="00F15770">
      <w:pPr>
        <w:pStyle w:val="ListParagraph"/>
        <w:rPr>
          <w:b/>
          <w:bCs/>
        </w:rPr>
      </w:pPr>
      <w:r>
        <w:rPr>
          <w:b/>
          <w:bCs/>
        </w:rPr>
        <w:t>New</w:t>
      </w:r>
      <w:r w:rsidR="00842185" w:rsidRPr="00842185">
        <w:rPr>
          <w:b/>
          <w:bCs/>
        </w:rPr>
        <w:t xml:space="preserve"> Business</w:t>
      </w:r>
    </w:p>
    <w:p w14:paraId="77D48B3B" w14:textId="173BA1AC" w:rsidR="00A36928" w:rsidRDefault="006741F9" w:rsidP="00F15770">
      <w:pPr>
        <w:pStyle w:val="ListParagraph"/>
      </w:pPr>
      <w:r>
        <w:t>Kenny asked that in January at the Board meeting, there should be a discussion regarding tree planting</w:t>
      </w:r>
      <w:r w:rsidR="00BE0399">
        <w:t xml:space="preserve">/replacing Rotary trees. Cindi mentioned that the City of Manassas will take care of the tree </w:t>
      </w:r>
      <w:proofErr w:type="spellStart"/>
      <w:r w:rsidR="00BE0399">
        <w:t>replantings</w:t>
      </w:r>
      <w:proofErr w:type="spellEnd"/>
      <w:r w:rsidR="00BE0399">
        <w:t xml:space="preserve"> at </w:t>
      </w:r>
      <w:r w:rsidR="00484A53">
        <w:t>Jenny Dean and Baldwin schools.</w:t>
      </w:r>
    </w:p>
    <w:p w14:paraId="130373B2" w14:textId="77777777" w:rsidR="00484A53" w:rsidRDefault="00484A53" w:rsidP="00F15770">
      <w:pPr>
        <w:pStyle w:val="ListParagraph"/>
      </w:pPr>
    </w:p>
    <w:p w14:paraId="16DAA626" w14:textId="23DC521F" w:rsidR="00484A53" w:rsidRPr="006741F9" w:rsidRDefault="00F13213" w:rsidP="00F15770">
      <w:pPr>
        <w:pStyle w:val="ListParagraph"/>
      </w:pPr>
      <w:r>
        <w:t xml:space="preserve">Cheryl Macias asked for the back dues invoice for Boy Scouts of America. She will get in touch with them once she has the invoice. </w:t>
      </w:r>
      <w:r w:rsidR="0025289A">
        <w:t xml:space="preserve">John said he will ask </w:t>
      </w:r>
      <w:r w:rsidR="0025289A" w:rsidRPr="00B56E6F">
        <w:rPr>
          <w:highlight w:val="yellow"/>
        </w:rPr>
        <w:t>David to provide Cheryl with invoice</w:t>
      </w:r>
      <w:r w:rsidR="0025289A">
        <w:t>.</w:t>
      </w:r>
    </w:p>
    <w:p w14:paraId="62D25BBD" w14:textId="77777777" w:rsidR="00A36928" w:rsidRPr="00842185" w:rsidRDefault="00A36928" w:rsidP="00F15770">
      <w:pPr>
        <w:pStyle w:val="ListParagraph"/>
        <w:rPr>
          <w:b/>
          <w:bCs/>
        </w:rPr>
      </w:pPr>
    </w:p>
    <w:p w14:paraId="25FD0353" w14:textId="0D6D24D7" w:rsidR="00842185" w:rsidRDefault="00842185" w:rsidP="00F15770">
      <w:pPr>
        <w:pStyle w:val="ListParagraph"/>
      </w:pPr>
      <w:r>
        <w:t xml:space="preserve">John mentioned that there </w:t>
      </w:r>
      <w:r w:rsidR="00590534">
        <w:t xml:space="preserve">were lots of end of year funding requests. He asked if anyone knew that the procedures were, while understanding also that he as President had a certain threshold </w:t>
      </w:r>
      <w:r w:rsidR="003864EF">
        <w:t xml:space="preserve">under which he could unilaterally decided </w:t>
      </w:r>
      <w:proofErr w:type="gramStart"/>
      <w:r w:rsidR="003864EF">
        <w:t>whether or not</w:t>
      </w:r>
      <w:proofErr w:type="gramEnd"/>
      <w:r w:rsidR="003864EF">
        <w:t xml:space="preserve"> to write a check. He asked for a clarification of thresholds for when </w:t>
      </w:r>
      <w:r w:rsidR="009820E7">
        <w:t xml:space="preserve">the President or Board needed to make funding decisions outside of the actual Foundation. </w:t>
      </w:r>
    </w:p>
    <w:p w14:paraId="22228BB4" w14:textId="4BC596FF" w:rsidR="006C742A" w:rsidRDefault="006C742A" w:rsidP="00F15770">
      <w:pPr>
        <w:pStyle w:val="ListParagraph"/>
      </w:pPr>
      <w:r>
        <w:t xml:space="preserve">Kenny suggested and others agreed that a </w:t>
      </w:r>
      <w:r w:rsidRPr="003E524B">
        <w:rPr>
          <w:highlight w:val="yellow"/>
        </w:rPr>
        <w:t xml:space="preserve">joint meeting </w:t>
      </w:r>
      <w:r w:rsidR="003E524B">
        <w:rPr>
          <w:highlight w:val="yellow"/>
        </w:rPr>
        <w:t xml:space="preserve">in winter </w:t>
      </w:r>
      <w:r w:rsidRPr="003E524B">
        <w:rPr>
          <w:highlight w:val="yellow"/>
        </w:rPr>
        <w:t>between the Club and Foundation may help</w:t>
      </w:r>
      <w:r w:rsidR="00AB5F20" w:rsidRPr="003E524B">
        <w:rPr>
          <w:highlight w:val="yellow"/>
        </w:rPr>
        <w:t xml:space="preserve"> to better understand processes and thresholds</w:t>
      </w:r>
      <w:r w:rsidR="00AB5F20">
        <w:t xml:space="preserve">. Graphic charts may help, tax </w:t>
      </w:r>
      <w:r w:rsidR="002C3137">
        <w:t>implications should be discussed, and Mike Vanderpool to be consulted for his opinions.</w:t>
      </w:r>
    </w:p>
    <w:p w14:paraId="728AF704" w14:textId="77777777" w:rsidR="00FB081B" w:rsidRDefault="00FB081B" w:rsidP="00F15770">
      <w:pPr>
        <w:pStyle w:val="ListParagraph"/>
      </w:pPr>
    </w:p>
    <w:p w14:paraId="6337B9C2" w14:textId="7B2CEF76" w:rsidR="00A656EA" w:rsidRDefault="00FB081B" w:rsidP="00A656EA">
      <w:pPr>
        <w:pStyle w:val="ListParagraph"/>
      </w:pPr>
      <w:r>
        <w:t xml:space="preserve">John then asked for advice on what to do to </w:t>
      </w:r>
      <w:r w:rsidRPr="003E524B">
        <w:rPr>
          <w:highlight w:val="yellow"/>
        </w:rPr>
        <w:t xml:space="preserve">help victims in Kentucky from the devastating </w:t>
      </w:r>
      <w:r w:rsidR="00D4268A" w:rsidRPr="003E524B">
        <w:rPr>
          <w:highlight w:val="yellow"/>
        </w:rPr>
        <w:t>tornadoes</w:t>
      </w:r>
      <w:r w:rsidR="00D4268A">
        <w:t>.</w:t>
      </w:r>
      <w:r>
        <w:t xml:space="preserve"> </w:t>
      </w:r>
      <w:r w:rsidR="00BC2235">
        <w:t>Others in attendance discussed that they would ask</w:t>
      </w:r>
      <w:r w:rsidR="00841EB3">
        <w:t xml:space="preserve"> Rotary International and other Clubs within the District to find out if there were organized efforts underway </w:t>
      </w:r>
      <w:r w:rsidR="00A656EA">
        <w:t>for the Club to contribute any assistance.</w:t>
      </w:r>
      <w:r w:rsidR="003E524B">
        <w:t xml:space="preserve"> </w:t>
      </w:r>
      <w:r w:rsidR="003E524B" w:rsidRPr="003E524B">
        <w:rPr>
          <w:highlight w:val="yellow"/>
        </w:rPr>
        <w:t xml:space="preserve">It was decided that interested Board members would communicate via email </w:t>
      </w:r>
      <w:r w:rsidR="003E524B">
        <w:rPr>
          <w:highlight w:val="yellow"/>
        </w:rPr>
        <w:t xml:space="preserve">within the next few days </w:t>
      </w:r>
      <w:r w:rsidR="003E524B" w:rsidRPr="003E524B">
        <w:rPr>
          <w:highlight w:val="yellow"/>
        </w:rPr>
        <w:t>regarding the opportunities to contribute</w:t>
      </w:r>
      <w:r w:rsidR="003E524B">
        <w:t>.</w:t>
      </w:r>
    </w:p>
    <w:p w14:paraId="24C8CDF6" w14:textId="77777777" w:rsidR="00A656EA" w:rsidRDefault="00A656EA" w:rsidP="00A656EA">
      <w:pPr>
        <w:pStyle w:val="ListParagraph"/>
      </w:pPr>
    </w:p>
    <w:p w14:paraId="1835AEAF" w14:textId="77777777" w:rsidR="00D4268A" w:rsidRPr="00D4268A" w:rsidRDefault="00D4268A" w:rsidP="00A656EA">
      <w:pPr>
        <w:pStyle w:val="ListParagraph"/>
        <w:rPr>
          <w:b/>
          <w:bCs/>
        </w:rPr>
      </w:pPr>
      <w:r w:rsidRPr="00D4268A">
        <w:rPr>
          <w:b/>
          <w:bCs/>
        </w:rPr>
        <w:t>Vocational Committee</w:t>
      </w:r>
    </w:p>
    <w:p w14:paraId="70675D66" w14:textId="46752C6A" w:rsidR="00A656EA" w:rsidRDefault="00A656EA" w:rsidP="00A656EA">
      <w:pPr>
        <w:pStyle w:val="ListParagraph"/>
      </w:pPr>
      <w:r>
        <w:t xml:space="preserve">New Request </w:t>
      </w:r>
      <w:proofErr w:type="gramStart"/>
      <w:r>
        <w:t>For</w:t>
      </w:r>
      <w:proofErr w:type="gramEnd"/>
      <w:r>
        <w:t xml:space="preserve"> Funding</w:t>
      </w:r>
      <w:r w:rsidR="00610312">
        <w:t xml:space="preserve"> By Club (Not Foundation)</w:t>
      </w:r>
      <w:r>
        <w:t xml:space="preserve">: </w:t>
      </w:r>
    </w:p>
    <w:p w14:paraId="65E6D842" w14:textId="18FE3504" w:rsidR="00A656EA" w:rsidRDefault="00BE293B" w:rsidP="00A656EA">
      <w:pPr>
        <w:pStyle w:val="ListParagraph"/>
      </w:pPr>
      <w:r>
        <w:t xml:space="preserve">Cindi Kacer and Beverly Hess </w:t>
      </w:r>
      <w:r w:rsidR="001B08DA">
        <w:t xml:space="preserve">discussed a project that the Club was already engaged </w:t>
      </w:r>
      <w:proofErr w:type="gramStart"/>
      <w:r w:rsidR="001B08DA">
        <w:t>in</w:t>
      </w:r>
      <w:proofErr w:type="gramEnd"/>
      <w:r w:rsidR="001B08DA">
        <w:t xml:space="preserve"> and which needed additional funding. </w:t>
      </w:r>
      <w:r w:rsidR="00A26C6B">
        <w:t xml:space="preserve">Cindi described how the </w:t>
      </w:r>
      <w:proofErr w:type="gramStart"/>
      <w:r w:rsidR="00A26C6B">
        <w:t>District</w:t>
      </w:r>
      <w:proofErr w:type="gramEnd"/>
      <w:r w:rsidR="00A26C6B">
        <w:t xml:space="preserve"> had already provided $6,000 to be split between Bull Run and Manassas Rotary Clubs </w:t>
      </w:r>
      <w:r w:rsidR="00587F9D">
        <w:t xml:space="preserve">to help </w:t>
      </w:r>
      <w:r w:rsidR="00331D76">
        <w:t xml:space="preserve">the </w:t>
      </w:r>
      <w:r w:rsidR="00587F9D">
        <w:t xml:space="preserve">Georgetown South </w:t>
      </w:r>
      <w:r w:rsidR="00331D76">
        <w:t xml:space="preserve">community hold ESL classes. </w:t>
      </w:r>
      <w:r w:rsidR="00F652C3">
        <w:t>She mentioned that Meg Carroll had been involved due to her work with Georgetown South. Cindi also mentioned that she met with Kurt Emmet</w:t>
      </w:r>
      <w:r w:rsidR="00FA5C2A">
        <w:t xml:space="preserve"> (?) </w:t>
      </w:r>
      <w:r w:rsidR="005A4FFD">
        <w:t xml:space="preserve">who asked for help from the Rotary Club of Manassas with more ESL teaching and also Black History Month </w:t>
      </w:r>
      <w:r w:rsidR="008801B5">
        <w:t xml:space="preserve">outreach and education this coming </w:t>
      </w:r>
      <w:proofErr w:type="gramStart"/>
      <w:r w:rsidR="008801B5">
        <w:t>February,</w:t>
      </w:r>
      <w:proofErr w:type="gramEnd"/>
      <w:r w:rsidR="008801B5">
        <w:t xml:space="preserve"> 2022. Beverly Hess then spoke about the plans for qualitative and quantitative analysis </w:t>
      </w:r>
      <w:r w:rsidR="00D70607">
        <w:t xml:space="preserve">of funding requests and that this request met </w:t>
      </w:r>
      <w:r w:rsidR="006E6599">
        <w:t xml:space="preserve">these standards. The project involves Latino immigrant </w:t>
      </w:r>
      <w:r w:rsidR="00B26532">
        <w:t xml:space="preserve">adults reading to their kids. </w:t>
      </w:r>
    </w:p>
    <w:p w14:paraId="3707A3DC" w14:textId="4E065243" w:rsidR="00D4268A" w:rsidRDefault="006E5BA1" w:rsidP="00A656EA">
      <w:pPr>
        <w:pStyle w:val="ListParagraph"/>
      </w:pPr>
      <w:r>
        <w:t xml:space="preserve">Cindi asked the Club Board </w:t>
      </w:r>
      <w:proofErr w:type="gramStart"/>
      <w:r>
        <w:t>consider</w:t>
      </w:r>
      <w:proofErr w:type="gramEnd"/>
      <w:r>
        <w:t xml:space="preserve"> a $600 request to </w:t>
      </w:r>
      <w:proofErr w:type="gramStart"/>
      <w:r>
        <w:t>over</w:t>
      </w:r>
      <w:proofErr w:type="gramEnd"/>
      <w:r>
        <w:t xml:space="preserve"> expenses</w:t>
      </w:r>
      <w:r w:rsidR="00D83E38">
        <w:t xml:space="preserve"> of Black History Month work and $1000 </w:t>
      </w:r>
      <w:r w:rsidR="006D6418">
        <w:t xml:space="preserve">for copies of three books that would be donated to all participant families. Samples of the illustrated books were handed out for </w:t>
      </w:r>
      <w:r w:rsidR="00D222B3">
        <w:t xml:space="preserve">inspection. Two of the books regarded Black History in the US, and one was about community support. </w:t>
      </w:r>
      <w:r w:rsidR="00663083">
        <w:t xml:space="preserve">Ab made a motion to support the funding request, seconded by Cheryl Macias. </w:t>
      </w:r>
      <w:r w:rsidR="0023203D">
        <w:t xml:space="preserve">The vote was 6-1 to </w:t>
      </w:r>
      <w:r w:rsidR="0023203D" w:rsidRPr="00304D1C">
        <w:rPr>
          <w:highlight w:val="yellow"/>
        </w:rPr>
        <w:t>fund the request at $1600 (these were the remaining Board members at the meeting.)</w:t>
      </w:r>
    </w:p>
    <w:p w14:paraId="49C9F189" w14:textId="77777777" w:rsidR="00304D1C" w:rsidRDefault="00304D1C" w:rsidP="005458E2"/>
    <w:p w14:paraId="759B976E" w14:textId="2D8DDA71" w:rsidR="005458E2" w:rsidRDefault="005458E2" w:rsidP="00304D1C">
      <w:pPr>
        <w:spacing w:line="240" w:lineRule="auto"/>
        <w:ind w:firstLine="720"/>
      </w:pPr>
      <w:r>
        <w:t xml:space="preserve">There was no further item for discussion and the Board meeting was adjourned at </w:t>
      </w:r>
      <w:r w:rsidR="00304D1C">
        <w:t>11:45 am</w:t>
      </w:r>
      <w:r w:rsidR="0006728D">
        <w:t>.</w:t>
      </w:r>
    </w:p>
    <w:p w14:paraId="5EC9317D" w14:textId="265EC761" w:rsidR="007E2C57" w:rsidRDefault="007E2C57" w:rsidP="007E2C57"/>
    <w:p w14:paraId="1D139EA5" w14:textId="77777777" w:rsidR="007E2C57" w:rsidRPr="00BA54FC" w:rsidRDefault="007E2C57" w:rsidP="007E2C57"/>
    <w:p w14:paraId="060EAB71" w14:textId="77777777" w:rsidR="002A2D7A" w:rsidRDefault="002A2D7A" w:rsidP="002A2D7A"/>
    <w:p w14:paraId="7BD3C053" w14:textId="77777777" w:rsidR="002A2D7A" w:rsidRDefault="002A2D7A" w:rsidP="002A2D7A">
      <w:pPr>
        <w:pStyle w:val="ListParagraph"/>
      </w:pPr>
    </w:p>
    <w:p w14:paraId="05862BCA" w14:textId="77777777" w:rsidR="002A2D7A" w:rsidRDefault="002A2D7A" w:rsidP="002A2D7A">
      <w:pPr>
        <w:pStyle w:val="ListParagraph"/>
      </w:pPr>
    </w:p>
    <w:p w14:paraId="3CFB524C" w14:textId="77777777" w:rsidR="005B1E3A" w:rsidRDefault="005B1E3A"/>
    <w:sectPr w:rsidR="005B1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B8C"/>
    <w:multiLevelType w:val="hybridMultilevel"/>
    <w:tmpl w:val="2C1E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5794E"/>
    <w:multiLevelType w:val="hybridMultilevel"/>
    <w:tmpl w:val="A32A01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7861B4"/>
    <w:multiLevelType w:val="hybridMultilevel"/>
    <w:tmpl w:val="A3D83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1CEC"/>
    <w:multiLevelType w:val="hybridMultilevel"/>
    <w:tmpl w:val="B358A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55826"/>
    <w:multiLevelType w:val="hybridMultilevel"/>
    <w:tmpl w:val="469EA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56255"/>
    <w:multiLevelType w:val="hybridMultilevel"/>
    <w:tmpl w:val="4CB299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963235"/>
    <w:multiLevelType w:val="hybridMultilevel"/>
    <w:tmpl w:val="4BC2E5F8"/>
    <w:lvl w:ilvl="0" w:tplc="7F8EED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F2634B"/>
    <w:multiLevelType w:val="hybridMultilevel"/>
    <w:tmpl w:val="A35EF43A"/>
    <w:lvl w:ilvl="0" w:tplc="46B291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86416D"/>
    <w:multiLevelType w:val="hybridMultilevel"/>
    <w:tmpl w:val="ACDAA236"/>
    <w:lvl w:ilvl="0" w:tplc="AC301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CE517E"/>
    <w:multiLevelType w:val="hybridMultilevel"/>
    <w:tmpl w:val="6B1EDB62"/>
    <w:lvl w:ilvl="0" w:tplc="46B291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CC6525"/>
    <w:multiLevelType w:val="hybridMultilevel"/>
    <w:tmpl w:val="21A05F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7D0ABB"/>
    <w:multiLevelType w:val="hybridMultilevel"/>
    <w:tmpl w:val="FD042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B713D"/>
    <w:multiLevelType w:val="hybridMultilevel"/>
    <w:tmpl w:val="DBD04A2E"/>
    <w:lvl w:ilvl="0" w:tplc="BCA81C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4971332">
    <w:abstractNumId w:val="0"/>
  </w:num>
  <w:num w:numId="2" w16cid:durableId="240336175">
    <w:abstractNumId w:val="7"/>
  </w:num>
  <w:num w:numId="3" w16cid:durableId="1627849445">
    <w:abstractNumId w:val="1"/>
  </w:num>
  <w:num w:numId="4" w16cid:durableId="1519658158">
    <w:abstractNumId w:val="9"/>
  </w:num>
  <w:num w:numId="5" w16cid:durableId="1465077751">
    <w:abstractNumId w:val="10"/>
  </w:num>
  <w:num w:numId="6" w16cid:durableId="1102189734">
    <w:abstractNumId w:val="5"/>
  </w:num>
  <w:num w:numId="7" w16cid:durableId="1933928671">
    <w:abstractNumId w:val="4"/>
  </w:num>
  <w:num w:numId="8" w16cid:durableId="2073655637">
    <w:abstractNumId w:val="12"/>
  </w:num>
  <w:num w:numId="9" w16cid:durableId="1402870751">
    <w:abstractNumId w:val="8"/>
  </w:num>
  <w:num w:numId="10" w16cid:durableId="449588043">
    <w:abstractNumId w:val="11"/>
  </w:num>
  <w:num w:numId="11" w16cid:durableId="355352716">
    <w:abstractNumId w:val="3"/>
  </w:num>
  <w:num w:numId="12" w16cid:durableId="1972133279">
    <w:abstractNumId w:val="2"/>
  </w:num>
  <w:num w:numId="13" w16cid:durableId="240407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3A"/>
    <w:rsid w:val="00016E6C"/>
    <w:rsid w:val="00043F26"/>
    <w:rsid w:val="000441F3"/>
    <w:rsid w:val="00044799"/>
    <w:rsid w:val="00050D35"/>
    <w:rsid w:val="00054B10"/>
    <w:rsid w:val="00067010"/>
    <w:rsid w:val="0006728D"/>
    <w:rsid w:val="0007136B"/>
    <w:rsid w:val="00077E8C"/>
    <w:rsid w:val="00080D9C"/>
    <w:rsid w:val="0008735A"/>
    <w:rsid w:val="000972E4"/>
    <w:rsid w:val="000A4F34"/>
    <w:rsid w:val="000B0A51"/>
    <w:rsid w:val="000C3A8B"/>
    <w:rsid w:val="000E28F5"/>
    <w:rsid w:val="0011417E"/>
    <w:rsid w:val="00151431"/>
    <w:rsid w:val="00157233"/>
    <w:rsid w:val="00173B75"/>
    <w:rsid w:val="001840E0"/>
    <w:rsid w:val="001956AC"/>
    <w:rsid w:val="001A2A35"/>
    <w:rsid w:val="001A41EC"/>
    <w:rsid w:val="001B08DA"/>
    <w:rsid w:val="001C7CE0"/>
    <w:rsid w:val="001D2965"/>
    <w:rsid w:val="001E7E57"/>
    <w:rsid w:val="001F708A"/>
    <w:rsid w:val="00202CFB"/>
    <w:rsid w:val="002074FE"/>
    <w:rsid w:val="00215EEE"/>
    <w:rsid w:val="00216461"/>
    <w:rsid w:val="00221F2A"/>
    <w:rsid w:val="0023203D"/>
    <w:rsid w:val="0024536A"/>
    <w:rsid w:val="00245EBC"/>
    <w:rsid w:val="0025147D"/>
    <w:rsid w:val="0025289A"/>
    <w:rsid w:val="00253C0E"/>
    <w:rsid w:val="00254EC5"/>
    <w:rsid w:val="00267A7B"/>
    <w:rsid w:val="002714EB"/>
    <w:rsid w:val="00272134"/>
    <w:rsid w:val="00284C02"/>
    <w:rsid w:val="002A2D7A"/>
    <w:rsid w:val="002A718B"/>
    <w:rsid w:val="002B4F15"/>
    <w:rsid w:val="002B7EFF"/>
    <w:rsid w:val="002C21CB"/>
    <w:rsid w:val="002C3137"/>
    <w:rsid w:val="002C581E"/>
    <w:rsid w:val="002C6340"/>
    <w:rsid w:val="002C7851"/>
    <w:rsid w:val="002D1FCD"/>
    <w:rsid w:val="002E13A1"/>
    <w:rsid w:val="00304D1C"/>
    <w:rsid w:val="00306326"/>
    <w:rsid w:val="00322229"/>
    <w:rsid w:val="00327B0F"/>
    <w:rsid w:val="00327E53"/>
    <w:rsid w:val="00331D76"/>
    <w:rsid w:val="003333FA"/>
    <w:rsid w:val="003463DA"/>
    <w:rsid w:val="003617CB"/>
    <w:rsid w:val="00370D18"/>
    <w:rsid w:val="00385644"/>
    <w:rsid w:val="003864EF"/>
    <w:rsid w:val="00393CD5"/>
    <w:rsid w:val="003A424C"/>
    <w:rsid w:val="003A4BA0"/>
    <w:rsid w:val="003B1865"/>
    <w:rsid w:val="003B1C34"/>
    <w:rsid w:val="003B4D5E"/>
    <w:rsid w:val="003C05F1"/>
    <w:rsid w:val="003D3010"/>
    <w:rsid w:val="003E524B"/>
    <w:rsid w:val="003F5A18"/>
    <w:rsid w:val="003F6057"/>
    <w:rsid w:val="00405665"/>
    <w:rsid w:val="00435C0E"/>
    <w:rsid w:val="004378E2"/>
    <w:rsid w:val="00445DB9"/>
    <w:rsid w:val="004505FC"/>
    <w:rsid w:val="00452200"/>
    <w:rsid w:val="00465ECE"/>
    <w:rsid w:val="00472DF1"/>
    <w:rsid w:val="00474A1E"/>
    <w:rsid w:val="004769FF"/>
    <w:rsid w:val="00477BD2"/>
    <w:rsid w:val="00484503"/>
    <w:rsid w:val="00484915"/>
    <w:rsid w:val="00484A53"/>
    <w:rsid w:val="004869E7"/>
    <w:rsid w:val="004A2557"/>
    <w:rsid w:val="004A2BFA"/>
    <w:rsid w:val="004A5728"/>
    <w:rsid w:val="004C52B6"/>
    <w:rsid w:val="004C7446"/>
    <w:rsid w:val="004D41D3"/>
    <w:rsid w:val="004D658B"/>
    <w:rsid w:val="00501028"/>
    <w:rsid w:val="00504279"/>
    <w:rsid w:val="00517400"/>
    <w:rsid w:val="0052070C"/>
    <w:rsid w:val="0053297A"/>
    <w:rsid w:val="005458E2"/>
    <w:rsid w:val="00563E17"/>
    <w:rsid w:val="0057165A"/>
    <w:rsid w:val="00577FB3"/>
    <w:rsid w:val="00587F9D"/>
    <w:rsid w:val="00590238"/>
    <w:rsid w:val="00590534"/>
    <w:rsid w:val="00590709"/>
    <w:rsid w:val="005975CB"/>
    <w:rsid w:val="005A21A4"/>
    <w:rsid w:val="005A34CA"/>
    <w:rsid w:val="005A4F17"/>
    <w:rsid w:val="005A4FFD"/>
    <w:rsid w:val="005A6479"/>
    <w:rsid w:val="005B1E3A"/>
    <w:rsid w:val="005B4A3C"/>
    <w:rsid w:val="005B7A2C"/>
    <w:rsid w:val="005C2739"/>
    <w:rsid w:val="005D45D5"/>
    <w:rsid w:val="005D6052"/>
    <w:rsid w:val="005E25C4"/>
    <w:rsid w:val="005E269E"/>
    <w:rsid w:val="005F65F6"/>
    <w:rsid w:val="0060236D"/>
    <w:rsid w:val="006051D6"/>
    <w:rsid w:val="00610312"/>
    <w:rsid w:val="0064143F"/>
    <w:rsid w:val="00643B78"/>
    <w:rsid w:val="006464C2"/>
    <w:rsid w:val="00646E8F"/>
    <w:rsid w:val="00646F3E"/>
    <w:rsid w:val="00663083"/>
    <w:rsid w:val="00664CA4"/>
    <w:rsid w:val="006719A2"/>
    <w:rsid w:val="006741F9"/>
    <w:rsid w:val="0067633D"/>
    <w:rsid w:val="006769A1"/>
    <w:rsid w:val="0068226A"/>
    <w:rsid w:val="006A340F"/>
    <w:rsid w:val="006C3475"/>
    <w:rsid w:val="006C742A"/>
    <w:rsid w:val="006D0B54"/>
    <w:rsid w:val="006D6418"/>
    <w:rsid w:val="006E5BA1"/>
    <w:rsid w:val="006E6599"/>
    <w:rsid w:val="006E6894"/>
    <w:rsid w:val="006E7FE2"/>
    <w:rsid w:val="006F09F6"/>
    <w:rsid w:val="007068A7"/>
    <w:rsid w:val="00706D77"/>
    <w:rsid w:val="00707E76"/>
    <w:rsid w:val="00711F40"/>
    <w:rsid w:val="00740E72"/>
    <w:rsid w:val="00744E72"/>
    <w:rsid w:val="007454BE"/>
    <w:rsid w:val="007454F5"/>
    <w:rsid w:val="00771CE6"/>
    <w:rsid w:val="00772BC5"/>
    <w:rsid w:val="0078443A"/>
    <w:rsid w:val="007A787E"/>
    <w:rsid w:val="007B51F6"/>
    <w:rsid w:val="007D22C7"/>
    <w:rsid w:val="007D23EB"/>
    <w:rsid w:val="007E269C"/>
    <w:rsid w:val="007E2C57"/>
    <w:rsid w:val="007E4C83"/>
    <w:rsid w:val="0080413F"/>
    <w:rsid w:val="00805B69"/>
    <w:rsid w:val="00821A06"/>
    <w:rsid w:val="0083172E"/>
    <w:rsid w:val="00832B69"/>
    <w:rsid w:val="0084023B"/>
    <w:rsid w:val="00841EB3"/>
    <w:rsid w:val="00842185"/>
    <w:rsid w:val="00845D41"/>
    <w:rsid w:val="00847CC0"/>
    <w:rsid w:val="00864875"/>
    <w:rsid w:val="008801B5"/>
    <w:rsid w:val="008B5C94"/>
    <w:rsid w:val="008B6B1E"/>
    <w:rsid w:val="008C36C1"/>
    <w:rsid w:val="008C49A8"/>
    <w:rsid w:val="008D39B0"/>
    <w:rsid w:val="008D71C2"/>
    <w:rsid w:val="008F6526"/>
    <w:rsid w:val="00926750"/>
    <w:rsid w:val="009415F9"/>
    <w:rsid w:val="009454AA"/>
    <w:rsid w:val="00946C0B"/>
    <w:rsid w:val="009518A8"/>
    <w:rsid w:val="009610D0"/>
    <w:rsid w:val="009616EF"/>
    <w:rsid w:val="009820E7"/>
    <w:rsid w:val="00984A39"/>
    <w:rsid w:val="009A25DD"/>
    <w:rsid w:val="009A26D0"/>
    <w:rsid w:val="009B009A"/>
    <w:rsid w:val="009C26F7"/>
    <w:rsid w:val="009D090D"/>
    <w:rsid w:val="009D2152"/>
    <w:rsid w:val="009E3963"/>
    <w:rsid w:val="009E62B3"/>
    <w:rsid w:val="009F7D2E"/>
    <w:rsid w:val="00A25529"/>
    <w:rsid w:val="00A26C6B"/>
    <w:rsid w:val="00A30F89"/>
    <w:rsid w:val="00A36928"/>
    <w:rsid w:val="00A437D0"/>
    <w:rsid w:val="00A439DE"/>
    <w:rsid w:val="00A46BA0"/>
    <w:rsid w:val="00A516F5"/>
    <w:rsid w:val="00A51FB8"/>
    <w:rsid w:val="00A54628"/>
    <w:rsid w:val="00A54BA3"/>
    <w:rsid w:val="00A579AF"/>
    <w:rsid w:val="00A63757"/>
    <w:rsid w:val="00A65483"/>
    <w:rsid w:val="00A656EA"/>
    <w:rsid w:val="00A749B2"/>
    <w:rsid w:val="00A81384"/>
    <w:rsid w:val="00A84E0F"/>
    <w:rsid w:val="00AA16A9"/>
    <w:rsid w:val="00AA40E5"/>
    <w:rsid w:val="00AA5540"/>
    <w:rsid w:val="00AB0EFC"/>
    <w:rsid w:val="00AB47CF"/>
    <w:rsid w:val="00AB5F20"/>
    <w:rsid w:val="00AC6199"/>
    <w:rsid w:val="00AD1FE8"/>
    <w:rsid w:val="00AD2CB2"/>
    <w:rsid w:val="00AE19F3"/>
    <w:rsid w:val="00B03859"/>
    <w:rsid w:val="00B04B32"/>
    <w:rsid w:val="00B05AA2"/>
    <w:rsid w:val="00B05C41"/>
    <w:rsid w:val="00B06338"/>
    <w:rsid w:val="00B26532"/>
    <w:rsid w:val="00B44996"/>
    <w:rsid w:val="00B5107D"/>
    <w:rsid w:val="00B55DDC"/>
    <w:rsid w:val="00B56E6F"/>
    <w:rsid w:val="00B61109"/>
    <w:rsid w:val="00B619CA"/>
    <w:rsid w:val="00B85D54"/>
    <w:rsid w:val="00B97F7E"/>
    <w:rsid w:val="00BA54FC"/>
    <w:rsid w:val="00BB61AD"/>
    <w:rsid w:val="00BC1843"/>
    <w:rsid w:val="00BC2235"/>
    <w:rsid w:val="00BD6C06"/>
    <w:rsid w:val="00BE0399"/>
    <w:rsid w:val="00BE293B"/>
    <w:rsid w:val="00BF321B"/>
    <w:rsid w:val="00C006F7"/>
    <w:rsid w:val="00C02DB9"/>
    <w:rsid w:val="00C1039C"/>
    <w:rsid w:val="00C36714"/>
    <w:rsid w:val="00C40400"/>
    <w:rsid w:val="00C41257"/>
    <w:rsid w:val="00C42E65"/>
    <w:rsid w:val="00C53A41"/>
    <w:rsid w:val="00C66B02"/>
    <w:rsid w:val="00C66D4F"/>
    <w:rsid w:val="00C72EDC"/>
    <w:rsid w:val="00C7720E"/>
    <w:rsid w:val="00C93448"/>
    <w:rsid w:val="00CA2406"/>
    <w:rsid w:val="00CB63BB"/>
    <w:rsid w:val="00CE4B65"/>
    <w:rsid w:val="00D031E2"/>
    <w:rsid w:val="00D10F55"/>
    <w:rsid w:val="00D222B3"/>
    <w:rsid w:val="00D246DE"/>
    <w:rsid w:val="00D30B05"/>
    <w:rsid w:val="00D40A5E"/>
    <w:rsid w:val="00D4268A"/>
    <w:rsid w:val="00D43430"/>
    <w:rsid w:val="00D50695"/>
    <w:rsid w:val="00D55F53"/>
    <w:rsid w:val="00D61D59"/>
    <w:rsid w:val="00D67188"/>
    <w:rsid w:val="00D70607"/>
    <w:rsid w:val="00D7473D"/>
    <w:rsid w:val="00D80C71"/>
    <w:rsid w:val="00D83E38"/>
    <w:rsid w:val="00D8785D"/>
    <w:rsid w:val="00D90CB1"/>
    <w:rsid w:val="00DA1B80"/>
    <w:rsid w:val="00DA4F5E"/>
    <w:rsid w:val="00DB486A"/>
    <w:rsid w:val="00DC0863"/>
    <w:rsid w:val="00DC7D76"/>
    <w:rsid w:val="00E0376B"/>
    <w:rsid w:val="00E03D93"/>
    <w:rsid w:val="00E03DF4"/>
    <w:rsid w:val="00E245C7"/>
    <w:rsid w:val="00E27F47"/>
    <w:rsid w:val="00E320C0"/>
    <w:rsid w:val="00E344A4"/>
    <w:rsid w:val="00E34906"/>
    <w:rsid w:val="00E3596E"/>
    <w:rsid w:val="00E35B7D"/>
    <w:rsid w:val="00E44900"/>
    <w:rsid w:val="00E65283"/>
    <w:rsid w:val="00E65984"/>
    <w:rsid w:val="00E75880"/>
    <w:rsid w:val="00E82019"/>
    <w:rsid w:val="00EA5257"/>
    <w:rsid w:val="00EB2C98"/>
    <w:rsid w:val="00EF36A3"/>
    <w:rsid w:val="00F00BC8"/>
    <w:rsid w:val="00F02676"/>
    <w:rsid w:val="00F0323C"/>
    <w:rsid w:val="00F13213"/>
    <w:rsid w:val="00F15770"/>
    <w:rsid w:val="00F20D32"/>
    <w:rsid w:val="00F217DC"/>
    <w:rsid w:val="00F21F4A"/>
    <w:rsid w:val="00F22685"/>
    <w:rsid w:val="00F31249"/>
    <w:rsid w:val="00F349D8"/>
    <w:rsid w:val="00F4767E"/>
    <w:rsid w:val="00F54E8C"/>
    <w:rsid w:val="00F606A6"/>
    <w:rsid w:val="00F62D9B"/>
    <w:rsid w:val="00F652C3"/>
    <w:rsid w:val="00F923B5"/>
    <w:rsid w:val="00F92FC9"/>
    <w:rsid w:val="00F94771"/>
    <w:rsid w:val="00F957E9"/>
    <w:rsid w:val="00FA03D8"/>
    <w:rsid w:val="00FA5258"/>
    <w:rsid w:val="00FA5C2A"/>
    <w:rsid w:val="00FB081B"/>
    <w:rsid w:val="00FC22CA"/>
    <w:rsid w:val="00FC3C03"/>
    <w:rsid w:val="00FC7F99"/>
    <w:rsid w:val="00FD65DD"/>
    <w:rsid w:val="00FF5971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F9E0"/>
  <w15:chartTrackingRefBased/>
  <w15:docId w15:val="{9F60D5F2-59FC-49CC-9EA8-E8BDA24B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Basu</dc:creator>
  <cp:keywords/>
  <dc:description/>
  <cp:lastModifiedBy>Ab Basu</cp:lastModifiedBy>
  <cp:revision>2</cp:revision>
  <dcterms:created xsi:type="dcterms:W3CDTF">2023-04-20T14:43:00Z</dcterms:created>
  <dcterms:modified xsi:type="dcterms:W3CDTF">2023-04-20T14:43:00Z</dcterms:modified>
</cp:coreProperties>
</file>