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AC3D" w14:textId="1188FECE" w:rsidR="00F44103" w:rsidRDefault="00F44103">
      <w:pPr>
        <w:rPr>
          <w:sz w:val="52"/>
          <w:szCs w:val="52"/>
        </w:rPr>
      </w:pPr>
      <w:r>
        <w:rPr>
          <w:sz w:val="52"/>
          <w:szCs w:val="52"/>
        </w:rPr>
        <w:t>Holiday Part Donors</w:t>
      </w:r>
    </w:p>
    <w:p w14:paraId="5C607EB7" w14:textId="61BD71D3" w:rsidR="00F44103" w:rsidRDefault="00F44103">
      <w:pPr>
        <w:rPr>
          <w:sz w:val="52"/>
          <w:szCs w:val="52"/>
        </w:rPr>
      </w:pPr>
      <w:r>
        <w:rPr>
          <w:sz w:val="52"/>
          <w:szCs w:val="52"/>
        </w:rPr>
        <w:t>Main Street Bank</w:t>
      </w:r>
    </w:p>
    <w:p w14:paraId="0246EAA4" w14:textId="6606FCF3" w:rsidR="00F44103" w:rsidRDefault="00F44103">
      <w:pPr>
        <w:rPr>
          <w:sz w:val="52"/>
          <w:szCs w:val="52"/>
        </w:rPr>
      </w:pPr>
      <w:r>
        <w:rPr>
          <w:sz w:val="52"/>
          <w:szCs w:val="52"/>
        </w:rPr>
        <w:t>Pinnacle Financial</w:t>
      </w:r>
    </w:p>
    <w:p w14:paraId="14EA1150" w14:textId="3B0E449B" w:rsidR="00F44103" w:rsidRPr="00F44103" w:rsidRDefault="00F44103">
      <w:pPr>
        <w:rPr>
          <w:sz w:val="52"/>
          <w:szCs w:val="52"/>
        </w:rPr>
      </w:pPr>
      <w:r>
        <w:rPr>
          <w:sz w:val="52"/>
          <w:szCs w:val="52"/>
        </w:rPr>
        <w:t>Ace Hardware</w:t>
      </w:r>
    </w:p>
    <w:sectPr w:rsidR="00F44103" w:rsidRPr="00F4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03"/>
    <w:rsid w:val="00026E5D"/>
    <w:rsid w:val="00F4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F2E4"/>
  <w15:chartTrackingRefBased/>
  <w15:docId w15:val="{8B94AE28-77D7-4CE9-933A-F5587E06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gordon</dc:creator>
  <cp:keywords/>
  <dc:description/>
  <cp:lastModifiedBy>barry gordon</cp:lastModifiedBy>
  <cp:revision>2</cp:revision>
  <dcterms:created xsi:type="dcterms:W3CDTF">2023-12-20T16:03:00Z</dcterms:created>
  <dcterms:modified xsi:type="dcterms:W3CDTF">2023-12-20T16:03:00Z</dcterms:modified>
</cp:coreProperties>
</file>