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19BC" w14:textId="64204B4A" w:rsidR="000040DF" w:rsidRDefault="000040DF">
      <w:pPr>
        <w:rPr>
          <w:sz w:val="32"/>
          <w:szCs w:val="32"/>
        </w:rPr>
      </w:pPr>
      <w:r>
        <w:rPr>
          <w:sz w:val="32"/>
          <w:szCs w:val="32"/>
        </w:rPr>
        <w:t>FUNDRAISING</w:t>
      </w:r>
      <w:r w:rsidR="002D6862">
        <w:rPr>
          <w:sz w:val="32"/>
          <w:szCs w:val="32"/>
        </w:rPr>
        <w:t xml:space="preserve"> AND CHARITABLE GIVING</w:t>
      </w:r>
      <w:r>
        <w:rPr>
          <w:sz w:val="32"/>
          <w:szCs w:val="32"/>
        </w:rPr>
        <w:t xml:space="preserve"> ROTARY FAIRFAX</w:t>
      </w:r>
      <w:r w:rsidR="002D6862">
        <w:rPr>
          <w:sz w:val="32"/>
          <w:szCs w:val="32"/>
        </w:rPr>
        <w:t xml:space="preserve"> </w:t>
      </w:r>
    </w:p>
    <w:p w14:paraId="3FF246E1" w14:textId="02C73786" w:rsidR="000040DF" w:rsidRDefault="000040DF">
      <w:pPr>
        <w:rPr>
          <w:sz w:val="32"/>
          <w:szCs w:val="32"/>
        </w:rPr>
      </w:pPr>
      <w:r>
        <w:rPr>
          <w:sz w:val="32"/>
          <w:szCs w:val="32"/>
        </w:rPr>
        <w:t>MISSION</w:t>
      </w:r>
    </w:p>
    <w:p w14:paraId="1FF57898" w14:textId="31FD8FC9" w:rsidR="000040DF" w:rsidRDefault="000040DF">
      <w:pPr>
        <w:rPr>
          <w:sz w:val="32"/>
          <w:szCs w:val="32"/>
        </w:rPr>
      </w:pPr>
      <w:r>
        <w:rPr>
          <w:sz w:val="32"/>
          <w:szCs w:val="32"/>
        </w:rPr>
        <w:t>To raise awareness about the need for funds to accomplish our charitable goals</w:t>
      </w:r>
      <w:r w:rsidR="002D6862">
        <w:rPr>
          <w:sz w:val="32"/>
          <w:szCs w:val="32"/>
        </w:rPr>
        <w:t xml:space="preserve"> and make decisions re </w:t>
      </w:r>
      <w:proofErr w:type="gramStart"/>
      <w:r w:rsidR="002D6862">
        <w:rPr>
          <w:sz w:val="32"/>
          <w:szCs w:val="32"/>
        </w:rPr>
        <w:t>beneficiaries</w:t>
      </w:r>
      <w:proofErr w:type="gramEnd"/>
    </w:p>
    <w:p w14:paraId="605C699F" w14:textId="77777777" w:rsidR="002249B0" w:rsidRDefault="000040DF">
      <w:pPr>
        <w:rPr>
          <w:sz w:val="32"/>
          <w:szCs w:val="32"/>
        </w:rPr>
      </w:pPr>
      <w:r>
        <w:rPr>
          <w:sz w:val="32"/>
          <w:szCs w:val="32"/>
        </w:rPr>
        <w:t xml:space="preserve">Raising funds is a constant need and the overriding questions </w:t>
      </w:r>
      <w:proofErr w:type="gramStart"/>
      <w:r>
        <w:rPr>
          <w:sz w:val="32"/>
          <w:szCs w:val="32"/>
        </w:rPr>
        <w:t xml:space="preserve">are </w:t>
      </w:r>
      <w:r w:rsidR="002249B0">
        <w:rPr>
          <w:sz w:val="32"/>
          <w:szCs w:val="32"/>
        </w:rPr>
        <w:t>:</w:t>
      </w:r>
      <w:proofErr w:type="gramEnd"/>
    </w:p>
    <w:p w14:paraId="48E14DA1" w14:textId="77777777" w:rsidR="002249B0" w:rsidRDefault="002249B0">
      <w:pPr>
        <w:rPr>
          <w:sz w:val="32"/>
          <w:szCs w:val="32"/>
        </w:rPr>
      </w:pPr>
      <w:r>
        <w:rPr>
          <w:sz w:val="32"/>
          <w:szCs w:val="32"/>
        </w:rPr>
        <w:t>1,</w:t>
      </w:r>
      <w:r>
        <w:rPr>
          <w:sz w:val="32"/>
          <w:szCs w:val="32"/>
        </w:rPr>
        <w:tab/>
      </w:r>
      <w:r w:rsidR="000040DF">
        <w:rPr>
          <w:sz w:val="32"/>
          <w:szCs w:val="32"/>
        </w:rPr>
        <w:t>how much.</w:t>
      </w:r>
    </w:p>
    <w:p w14:paraId="3EA7DCD1" w14:textId="5C7AFE67" w:rsidR="002249B0" w:rsidRDefault="002249B0">
      <w:pPr>
        <w:rPr>
          <w:sz w:val="32"/>
          <w:szCs w:val="32"/>
        </w:rPr>
      </w:pPr>
      <w:r>
        <w:rPr>
          <w:sz w:val="32"/>
          <w:szCs w:val="32"/>
        </w:rPr>
        <w:t>2,</w:t>
      </w:r>
      <w:r>
        <w:rPr>
          <w:sz w:val="32"/>
          <w:szCs w:val="32"/>
        </w:rPr>
        <w:tab/>
      </w:r>
      <w:r w:rsidR="000040DF">
        <w:rPr>
          <w:sz w:val="32"/>
          <w:szCs w:val="32"/>
        </w:rPr>
        <w:t xml:space="preserve"> How </w:t>
      </w:r>
    </w:p>
    <w:p w14:paraId="5700B4C4" w14:textId="0192879F" w:rsidR="000040DF" w:rsidRDefault="002249B0">
      <w:pPr>
        <w:rPr>
          <w:sz w:val="32"/>
          <w:szCs w:val="32"/>
        </w:rPr>
      </w:pPr>
      <w:r>
        <w:rPr>
          <w:sz w:val="32"/>
          <w:szCs w:val="32"/>
        </w:rPr>
        <w:t xml:space="preserve">3         </w:t>
      </w:r>
      <w:r w:rsidR="000040DF">
        <w:rPr>
          <w:sz w:val="32"/>
          <w:szCs w:val="32"/>
        </w:rPr>
        <w:t>by whom.</w:t>
      </w:r>
    </w:p>
    <w:p w14:paraId="0B99E2FF" w14:textId="448A1B05" w:rsidR="000040DF" w:rsidRDefault="000040DF">
      <w:pPr>
        <w:rPr>
          <w:sz w:val="32"/>
          <w:szCs w:val="32"/>
        </w:rPr>
      </w:pPr>
      <w:r>
        <w:rPr>
          <w:sz w:val="32"/>
          <w:szCs w:val="32"/>
        </w:rPr>
        <w:t>Possible methods are:</w:t>
      </w:r>
    </w:p>
    <w:p w14:paraId="5C78E5BD" w14:textId="51247B90" w:rsidR="000040DF" w:rsidRDefault="000040DF" w:rsidP="000040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Golf tournament </w:t>
      </w:r>
    </w:p>
    <w:p w14:paraId="7C78F18B" w14:textId="3A210EC9" w:rsidR="000040DF" w:rsidRDefault="000040DF" w:rsidP="000040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Donations</w:t>
      </w:r>
    </w:p>
    <w:p w14:paraId="3B07C689" w14:textId="02067AC1" w:rsidR="000040DF" w:rsidRDefault="000040DF" w:rsidP="000040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Happy talk</w:t>
      </w:r>
    </w:p>
    <w:p w14:paraId="090D21AD" w14:textId="6AAF4202" w:rsidR="000040DF" w:rsidRDefault="000040DF" w:rsidP="000040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Raffles</w:t>
      </w:r>
    </w:p>
    <w:p w14:paraId="32B140E6" w14:textId="711B0250" w:rsidR="000040DF" w:rsidRDefault="000040DF" w:rsidP="000040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Sponsorships</w:t>
      </w:r>
    </w:p>
    <w:p w14:paraId="09B01CC1" w14:textId="0BD4E0C0" w:rsidR="000040DF" w:rsidRDefault="000040DF" w:rsidP="000040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Other tournaments</w:t>
      </w:r>
    </w:p>
    <w:p w14:paraId="33784510" w14:textId="001776CD" w:rsidR="000040DF" w:rsidRDefault="000040DF" w:rsidP="000040DF">
      <w:pPr>
        <w:rPr>
          <w:sz w:val="32"/>
          <w:szCs w:val="32"/>
        </w:rPr>
      </w:pPr>
      <w:r>
        <w:rPr>
          <w:sz w:val="32"/>
          <w:szCs w:val="32"/>
        </w:rPr>
        <w:t>Who will raise the money?</w:t>
      </w:r>
    </w:p>
    <w:p w14:paraId="322185B8" w14:textId="2FC6759D" w:rsidR="000040DF" w:rsidRDefault="000040DF" w:rsidP="002249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249B0">
        <w:rPr>
          <w:sz w:val="32"/>
          <w:szCs w:val="32"/>
        </w:rPr>
        <w:t>Should we make money raising mandatory, a suggestion or a hope?</w:t>
      </w:r>
      <w:r w:rsidR="002249B0">
        <w:rPr>
          <w:sz w:val="32"/>
          <w:szCs w:val="32"/>
        </w:rPr>
        <w:t xml:space="preserve"> </w:t>
      </w:r>
    </w:p>
    <w:p w14:paraId="28D77C55" w14:textId="1D4B0E50" w:rsidR="000040DF" w:rsidRDefault="000040DF" w:rsidP="002249B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249B0">
        <w:rPr>
          <w:sz w:val="32"/>
          <w:szCs w:val="32"/>
        </w:rPr>
        <w:t>Should we spend more money each year than we raise?</w:t>
      </w:r>
    </w:p>
    <w:p w14:paraId="737672B9" w14:textId="2E773D91" w:rsidR="002249B0" w:rsidRDefault="002249B0" w:rsidP="002249B0">
      <w:pPr>
        <w:rPr>
          <w:sz w:val="32"/>
          <w:szCs w:val="32"/>
        </w:rPr>
      </w:pPr>
      <w:r>
        <w:rPr>
          <w:sz w:val="32"/>
          <w:szCs w:val="32"/>
        </w:rPr>
        <w:t>Charities</w:t>
      </w:r>
    </w:p>
    <w:p w14:paraId="1BFD68E8" w14:textId="4FF51111" w:rsidR="002249B0" w:rsidRPr="002249B0" w:rsidRDefault="002249B0" w:rsidP="002249B0">
      <w:pPr>
        <w:rPr>
          <w:sz w:val="32"/>
          <w:szCs w:val="32"/>
        </w:rPr>
      </w:pPr>
      <w:r>
        <w:rPr>
          <w:sz w:val="32"/>
          <w:szCs w:val="32"/>
        </w:rPr>
        <w:tab/>
        <w:t>How should we decide who receives the money?</w:t>
      </w:r>
    </w:p>
    <w:sectPr w:rsidR="002249B0" w:rsidRPr="0022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09F1"/>
    <w:multiLevelType w:val="hybridMultilevel"/>
    <w:tmpl w:val="C00870BE"/>
    <w:lvl w:ilvl="0" w:tplc="FBC0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6C5665"/>
    <w:multiLevelType w:val="hybridMultilevel"/>
    <w:tmpl w:val="A05A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6396">
    <w:abstractNumId w:val="1"/>
  </w:num>
  <w:num w:numId="2" w16cid:durableId="18511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DF"/>
    <w:rsid w:val="000040DF"/>
    <w:rsid w:val="002249B0"/>
    <w:rsid w:val="002D6862"/>
    <w:rsid w:val="004015FE"/>
    <w:rsid w:val="00F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62E5"/>
  <w15:chartTrackingRefBased/>
  <w15:docId w15:val="{AFA82E25-B90C-4FA7-A81B-04A5953D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gordon</dc:creator>
  <cp:keywords/>
  <dc:description/>
  <cp:lastModifiedBy>barry gordon</cp:lastModifiedBy>
  <cp:revision>2</cp:revision>
  <dcterms:created xsi:type="dcterms:W3CDTF">2023-11-29T19:11:00Z</dcterms:created>
  <dcterms:modified xsi:type="dcterms:W3CDTF">2023-11-29T19:11:00Z</dcterms:modified>
</cp:coreProperties>
</file>