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9468" w14:textId="77777777" w:rsidR="001214CB" w:rsidRDefault="001214CB" w:rsidP="00131A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134120" w14:textId="77777777" w:rsidR="001214CB" w:rsidRDefault="001214CB" w:rsidP="00131A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1F96B6" w14:textId="070E27A3" w:rsidR="00BE6DFF" w:rsidRDefault="00BE6DFF" w:rsidP="00131A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6DFF">
        <w:rPr>
          <w:rFonts w:ascii="Arial" w:hAnsi="Arial" w:cs="Arial"/>
          <w:b/>
          <w:bCs/>
          <w:sz w:val="28"/>
          <w:szCs w:val="28"/>
        </w:rPr>
        <w:t>BAILEY’S CROSSROADS ROTARY CLUB FOUNDATION (BXRCF)</w:t>
      </w:r>
    </w:p>
    <w:p w14:paraId="1564AEEB" w14:textId="05B00079" w:rsidR="005D3F12" w:rsidRPr="00131AE5" w:rsidRDefault="00131AE5" w:rsidP="00131A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AE5">
        <w:rPr>
          <w:rFonts w:ascii="Arial" w:hAnsi="Arial" w:cs="Arial"/>
          <w:b/>
          <w:bCs/>
          <w:sz w:val="24"/>
          <w:szCs w:val="24"/>
        </w:rPr>
        <w:t>(Revised 1/2/2024)</w:t>
      </w:r>
    </w:p>
    <w:p w14:paraId="041E1707" w14:textId="77777777" w:rsidR="00131AE5" w:rsidRDefault="00131AE5" w:rsidP="00131AE5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BAA4E4" w14:textId="53258D25" w:rsidR="00EA59F2" w:rsidRPr="005F16D4" w:rsidRDefault="00EA59F2" w:rsidP="005F16D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F16D4">
        <w:rPr>
          <w:rFonts w:ascii="Arial" w:hAnsi="Arial" w:cs="Arial"/>
          <w:b/>
          <w:bCs/>
          <w:sz w:val="24"/>
          <w:szCs w:val="24"/>
          <w:u w:val="single"/>
        </w:rPr>
        <w:t>Purpose:</w:t>
      </w:r>
      <w:r w:rsidRPr="005F16D4">
        <w:rPr>
          <w:rFonts w:ascii="Arial" w:hAnsi="Arial" w:cs="Arial"/>
          <w:sz w:val="24"/>
          <w:szCs w:val="24"/>
        </w:rPr>
        <w:t xml:space="preserve">  The BXRCF is the charitable arm of the Rotary Club of Bailey’s Crossroads (BXRC).  It is a </w:t>
      </w:r>
      <w:r w:rsidRPr="005F16D4">
        <w:rPr>
          <w:rFonts w:ascii="Arial" w:hAnsi="Arial" w:cs="Arial"/>
          <w:b/>
          <w:bCs/>
          <w:sz w:val="24"/>
          <w:szCs w:val="24"/>
        </w:rPr>
        <w:t>501(c)(3)</w:t>
      </w:r>
      <w:r w:rsidRPr="005F16D4">
        <w:rPr>
          <w:rFonts w:ascii="Arial" w:hAnsi="Arial" w:cs="Arial"/>
          <w:sz w:val="24"/>
          <w:szCs w:val="24"/>
        </w:rPr>
        <w:t xml:space="preserve"> organization established “</w:t>
      </w:r>
      <w:r w:rsidRPr="005F16D4">
        <w:rPr>
          <w:rFonts w:ascii="Arial" w:eastAsia="Times New Roman" w:hAnsi="Arial" w:cs="Arial"/>
          <w:sz w:val="24"/>
          <w:szCs w:val="24"/>
        </w:rPr>
        <w:t xml:space="preserve">for the purposes (a) of accepting and holding monies given by and/or received from others, including those seeking a </w:t>
      </w:r>
      <w:r w:rsidRPr="005F16D4">
        <w:rPr>
          <w:rFonts w:ascii="Arial" w:eastAsia="Times New Roman" w:hAnsi="Arial" w:cs="Arial"/>
          <w:b/>
          <w:bCs/>
          <w:sz w:val="24"/>
          <w:szCs w:val="24"/>
        </w:rPr>
        <w:t>tax deduction for charitable donation</w:t>
      </w:r>
      <w:r w:rsidRPr="005F16D4">
        <w:rPr>
          <w:rFonts w:ascii="Arial" w:eastAsia="Times New Roman" w:hAnsi="Arial" w:cs="Arial"/>
          <w:sz w:val="24"/>
          <w:szCs w:val="24"/>
        </w:rPr>
        <w:t xml:space="preserve">, and/or (b) donating such monies to </w:t>
      </w:r>
      <w:r w:rsidRPr="005F16D4">
        <w:rPr>
          <w:rFonts w:ascii="Arial" w:eastAsia="Times New Roman" w:hAnsi="Arial" w:cs="Arial"/>
          <w:b/>
          <w:bCs/>
          <w:sz w:val="24"/>
          <w:szCs w:val="24"/>
        </w:rPr>
        <w:t>programs and activities that are aligned</w:t>
      </w:r>
      <w:r w:rsidRPr="005F16D4">
        <w:rPr>
          <w:rFonts w:ascii="Arial" w:eastAsia="Times New Roman" w:hAnsi="Arial" w:cs="Arial"/>
          <w:sz w:val="24"/>
          <w:szCs w:val="24"/>
        </w:rPr>
        <w:t xml:space="preserve"> with the charitable activities of the Club.”   </w:t>
      </w:r>
      <w:r w:rsidRPr="005F16D4">
        <w:rPr>
          <w:rFonts w:ascii="Arial" w:eastAsia="Times New Roman" w:hAnsi="Arial" w:cs="Arial"/>
          <w:i/>
          <w:iCs/>
          <w:sz w:val="24"/>
          <w:szCs w:val="24"/>
        </w:rPr>
        <w:t>Bylaws of BXRCF</w:t>
      </w:r>
      <w:r w:rsidRPr="005F16D4">
        <w:rPr>
          <w:rFonts w:ascii="Arial" w:eastAsia="Times New Roman" w:hAnsi="Arial" w:cs="Arial"/>
          <w:sz w:val="24"/>
          <w:szCs w:val="24"/>
        </w:rPr>
        <w:t>.</w:t>
      </w:r>
    </w:p>
    <w:p w14:paraId="413FEE58" w14:textId="561D9B2F" w:rsidR="00EA59F2" w:rsidRDefault="00EA59F2" w:rsidP="00EA59F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BXRCF is NOT the Rotary Foundation</w:t>
      </w:r>
      <w:r w:rsidR="00F478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which is the charitable arm of Rotary International</w:t>
      </w:r>
      <w:r w:rsidR="00430CF1">
        <w:rPr>
          <w:rFonts w:ascii="Arial" w:eastAsia="Times New Roman" w:hAnsi="Arial" w:cs="Arial"/>
          <w:sz w:val="24"/>
          <w:szCs w:val="24"/>
        </w:rPr>
        <w:t xml:space="preserve"> (RI)</w:t>
      </w:r>
      <w:r w:rsidR="00F42262">
        <w:rPr>
          <w:rFonts w:ascii="Arial" w:eastAsia="Times New Roman" w:hAnsi="Arial" w:cs="Arial"/>
          <w:sz w:val="24"/>
          <w:szCs w:val="24"/>
        </w:rPr>
        <w:t>.  To earn Paul Harris points you must donate to the Rotary Foundation.</w:t>
      </w:r>
    </w:p>
    <w:p w14:paraId="14DFAF97" w14:textId="445A0BBE" w:rsidR="00430CF1" w:rsidRDefault="00430CF1" w:rsidP="00EA59F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BXRCF does have a Virginia Sales Tax Exemption</w:t>
      </w:r>
    </w:p>
    <w:p w14:paraId="73FEFC5C" w14:textId="2B14DCBD" w:rsidR="00A56924" w:rsidRDefault="00A56924" w:rsidP="00EA59F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BXRCF holds funds that have been donated for specific purposes or for general use.</w:t>
      </w:r>
      <w:r w:rsidR="00E24DB4">
        <w:rPr>
          <w:rFonts w:ascii="Arial" w:eastAsia="Times New Roman" w:hAnsi="Arial" w:cs="Arial"/>
          <w:sz w:val="24"/>
          <w:szCs w:val="24"/>
        </w:rPr>
        <w:t xml:space="preserve">  About $35,000 </w:t>
      </w:r>
      <w:proofErr w:type="gramStart"/>
      <w:r w:rsidR="00E24DB4">
        <w:rPr>
          <w:rFonts w:ascii="Arial" w:eastAsia="Times New Roman" w:hAnsi="Arial" w:cs="Arial"/>
          <w:sz w:val="24"/>
          <w:szCs w:val="24"/>
        </w:rPr>
        <w:t>at this time</w:t>
      </w:r>
      <w:proofErr w:type="gramEnd"/>
      <w:r w:rsidR="00E24DB4">
        <w:rPr>
          <w:rFonts w:ascii="Arial" w:eastAsia="Times New Roman" w:hAnsi="Arial" w:cs="Arial"/>
          <w:sz w:val="24"/>
          <w:szCs w:val="24"/>
        </w:rPr>
        <w:t>.</w:t>
      </w:r>
    </w:p>
    <w:p w14:paraId="4620EC73" w14:textId="77777777" w:rsidR="005F16D4" w:rsidRDefault="005F16D4" w:rsidP="005F16D4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2A298E83" w14:textId="3465CDA7" w:rsidR="00EA59F2" w:rsidRPr="005F16D4" w:rsidRDefault="00EA59F2" w:rsidP="005F16D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F16D4">
        <w:rPr>
          <w:rFonts w:ascii="Arial" w:eastAsia="Times New Roman" w:hAnsi="Arial" w:cs="Arial"/>
          <w:b/>
          <w:bCs/>
          <w:sz w:val="24"/>
          <w:szCs w:val="24"/>
          <w:u w:val="single"/>
        </w:rPr>
        <w:t>Board of Directors:</w:t>
      </w:r>
      <w:r w:rsidRPr="005F16D4">
        <w:rPr>
          <w:rFonts w:ascii="Arial" w:eastAsia="Times New Roman" w:hAnsi="Arial" w:cs="Arial"/>
          <w:sz w:val="24"/>
          <w:szCs w:val="24"/>
        </w:rPr>
        <w:t xml:space="preserve"> There are seven (7) voting members including:</w:t>
      </w:r>
    </w:p>
    <w:p w14:paraId="5D82A143" w14:textId="19D5A30C" w:rsidR="00EA59F2" w:rsidRDefault="00EA59F2" w:rsidP="00EA59F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Past President of BXRC from two years prior</w:t>
      </w:r>
    </w:p>
    <w:p w14:paraId="51C97319" w14:textId="2EE0916F" w:rsidR="00430CF1" w:rsidRDefault="00430CF1" w:rsidP="00430CF1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Shall serve as </w:t>
      </w:r>
      <w:proofErr w:type="gramStart"/>
      <w:r>
        <w:rPr>
          <w:rFonts w:ascii="Arial" w:eastAsia="Times New Roman" w:hAnsi="Arial" w:cs="Arial"/>
          <w:sz w:val="24"/>
          <w:szCs w:val="24"/>
        </w:rPr>
        <w:t>Chairman</w:t>
      </w:r>
      <w:proofErr w:type="gramEnd"/>
    </w:p>
    <w:p w14:paraId="182F50C8" w14:textId="0A619AF7" w:rsidR="00EA59F2" w:rsidRDefault="00EA59F2" w:rsidP="00EA59F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Immediate Past President of BXRC</w:t>
      </w:r>
    </w:p>
    <w:p w14:paraId="2CC9A220" w14:textId="77777777" w:rsidR="00EA59F2" w:rsidRDefault="00EA59F2" w:rsidP="00EA59F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President of BXRC</w:t>
      </w:r>
    </w:p>
    <w:p w14:paraId="47C09D2A" w14:textId="69916877" w:rsidR="00EA59F2" w:rsidRDefault="00EA59F2" w:rsidP="00EA59F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President-Elect of BXRC </w:t>
      </w:r>
    </w:p>
    <w:p w14:paraId="1A87E4DA" w14:textId="01ADCA61" w:rsidR="00430CF1" w:rsidRDefault="00430CF1" w:rsidP="00430CF1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Shall serve as </w:t>
      </w:r>
      <w:proofErr w:type="gramStart"/>
      <w:r>
        <w:rPr>
          <w:rFonts w:ascii="Arial" w:eastAsia="Times New Roman" w:hAnsi="Arial" w:cs="Arial"/>
          <w:sz w:val="24"/>
          <w:szCs w:val="24"/>
        </w:rPr>
        <w:t>Secretary</w:t>
      </w:r>
      <w:proofErr w:type="gramEnd"/>
    </w:p>
    <w:p w14:paraId="37F7038A" w14:textId="11221E24" w:rsidR="00EA59F2" w:rsidRDefault="00EA59F2" w:rsidP="00EA59F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Three (3) At Large Members </w:t>
      </w:r>
    </w:p>
    <w:p w14:paraId="273433C0" w14:textId="610444D9" w:rsidR="00EA59F2" w:rsidRDefault="00EA59F2" w:rsidP="00EA59F2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Elected by the BXRC </w:t>
      </w:r>
    </w:p>
    <w:p w14:paraId="49BFB986" w14:textId="395B71F7" w:rsidR="00EA59F2" w:rsidRDefault="00EA59F2" w:rsidP="00EA59F2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Year Terms; July 1 to June 30</w:t>
      </w:r>
    </w:p>
    <w:p w14:paraId="532F7EA4" w14:textId="00CC5E76" w:rsidR="00430CF1" w:rsidRDefault="00430CF1" w:rsidP="00430CF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Vacancies filled by the Board of Directors</w:t>
      </w:r>
    </w:p>
    <w:p w14:paraId="13D3DD65" w14:textId="1E67506D" w:rsidR="00430CF1" w:rsidRDefault="00430CF1" w:rsidP="00430CF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  <w:sz w:val="24"/>
          <w:szCs w:val="24"/>
        </w:rPr>
      </w:pPr>
      <w:r w:rsidRPr="00430CF1">
        <w:rPr>
          <w:rFonts w:ascii="Arial" w:eastAsia="Times New Roman" w:hAnsi="Arial" w:cs="Arial"/>
          <w:i/>
          <w:iCs/>
          <w:sz w:val="24"/>
          <w:szCs w:val="24"/>
        </w:rPr>
        <w:t>Current Directors:  Curtis Anderson, Juanita Balenger, Sam Macharia, Sarah Shannon, Martin Mandelberg, Kevin Holland, Meesh Peters</w:t>
      </w:r>
    </w:p>
    <w:p w14:paraId="5D59B6AC" w14:textId="77777777" w:rsidR="005F16D4" w:rsidRPr="00430CF1" w:rsidRDefault="005F16D4" w:rsidP="005F16D4">
      <w:pPr>
        <w:pStyle w:val="ListParagraph"/>
        <w:ind w:left="1440"/>
        <w:rPr>
          <w:rFonts w:ascii="Arial" w:eastAsia="Times New Roman" w:hAnsi="Arial" w:cs="Arial"/>
          <w:i/>
          <w:iCs/>
          <w:sz w:val="24"/>
          <w:szCs w:val="24"/>
        </w:rPr>
      </w:pPr>
    </w:p>
    <w:p w14:paraId="49AC6DE9" w14:textId="214A67C8" w:rsidR="00EA59F2" w:rsidRDefault="00EA59F2" w:rsidP="00EA59F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30CF1">
        <w:rPr>
          <w:rFonts w:ascii="Arial" w:eastAsia="Times New Roman" w:hAnsi="Arial" w:cs="Arial"/>
          <w:b/>
          <w:bCs/>
          <w:sz w:val="24"/>
          <w:szCs w:val="24"/>
          <w:u w:val="single"/>
        </w:rPr>
        <w:t>Officers:</w:t>
      </w:r>
      <w:r>
        <w:rPr>
          <w:rFonts w:ascii="Arial" w:eastAsia="Times New Roman" w:hAnsi="Arial" w:cs="Arial"/>
          <w:sz w:val="24"/>
          <w:szCs w:val="24"/>
        </w:rPr>
        <w:t xml:space="preserve">  Chairman, Secretary and Treasurer.</w:t>
      </w:r>
    </w:p>
    <w:p w14:paraId="07E352DE" w14:textId="46E35A33" w:rsidR="00430CF1" w:rsidRDefault="00430CF1" w:rsidP="00430CF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  <w:sz w:val="24"/>
          <w:szCs w:val="24"/>
        </w:rPr>
      </w:pPr>
      <w:r w:rsidRPr="00430CF1">
        <w:rPr>
          <w:rFonts w:ascii="Arial" w:eastAsia="Times New Roman" w:hAnsi="Arial" w:cs="Arial"/>
          <w:i/>
          <w:iCs/>
          <w:sz w:val="24"/>
          <w:szCs w:val="24"/>
        </w:rPr>
        <w:t>Current:  Curtis Anderson, Sarah Shannon, Sam Macharia</w:t>
      </w:r>
    </w:p>
    <w:p w14:paraId="09441310" w14:textId="77777777" w:rsidR="005F16D4" w:rsidRPr="00430CF1" w:rsidRDefault="005F16D4" w:rsidP="005F16D4">
      <w:pPr>
        <w:pStyle w:val="ListParagraph"/>
        <w:ind w:left="1440"/>
        <w:rPr>
          <w:rFonts w:ascii="Arial" w:eastAsia="Times New Roman" w:hAnsi="Arial" w:cs="Arial"/>
          <w:i/>
          <w:iCs/>
          <w:sz w:val="24"/>
          <w:szCs w:val="24"/>
        </w:rPr>
      </w:pPr>
    </w:p>
    <w:p w14:paraId="393CE8C6" w14:textId="4FF7A62B" w:rsidR="00EA59F2" w:rsidRDefault="00EA59F2" w:rsidP="00EA59F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30CF1">
        <w:rPr>
          <w:rFonts w:ascii="Arial" w:eastAsia="Times New Roman" w:hAnsi="Arial" w:cs="Arial"/>
          <w:b/>
          <w:bCs/>
          <w:sz w:val="24"/>
          <w:szCs w:val="24"/>
          <w:u w:val="single"/>
        </w:rPr>
        <w:t>Fiscal Year:</w:t>
      </w:r>
      <w:r>
        <w:rPr>
          <w:rFonts w:ascii="Arial" w:eastAsia="Times New Roman" w:hAnsi="Arial" w:cs="Arial"/>
          <w:sz w:val="24"/>
          <w:szCs w:val="24"/>
        </w:rPr>
        <w:t xml:space="preserve">  July 1 to June 30</w:t>
      </w:r>
    </w:p>
    <w:p w14:paraId="5BE2BDAC" w14:textId="77777777" w:rsidR="005F16D4" w:rsidRDefault="005F16D4" w:rsidP="005F16D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8F42203" w14:textId="26C46CC7" w:rsidR="00EA59F2" w:rsidRDefault="00430CF1" w:rsidP="00EA59F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30CF1">
        <w:rPr>
          <w:rFonts w:ascii="Arial" w:eastAsia="Times New Roman" w:hAnsi="Arial" w:cs="Arial"/>
          <w:b/>
          <w:bCs/>
          <w:sz w:val="24"/>
          <w:szCs w:val="24"/>
          <w:u w:val="single"/>
        </w:rPr>
        <w:t>Meetings:</w:t>
      </w:r>
      <w:r>
        <w:rPr>
          <w:rFonts w:ascii="Arial" w:eastAsia="Times New Roman" w:hAnsi="Arial" w:cs="Arial"/>
          <w:sz w:val="24"/>
          <w:szCs w:val="24"/>
        </w:rPr>
        <w:t xml:space="preserve">  At least 4 regular meetings each fiscal year.  Special meetings as required.</w:t>
      </w:r>
    </w:p>
    <w:p w14:paraId="63AF9DF3" w14:textId="77777777" w:rsidR="005F16D4" w:rsidRDefault="005F16D4" w:rsidP="005F16D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743FE67" w14:textId="6F6B1C65" w:rsidR="00430CF1" w:rsidRDefault="00430CF1" w:rsidP="00EA59F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This Year: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BC34675" w14:textId="0F3542A2" w:rsidR="00226FB7" w:rsidRDefault="0043654F" w:rsidP="00430CF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50-50 Proceeds from BXRC weekly meetings</w:t>
      </w:r>
    </w:p>
    <w:p w14:paraId="6F4896E7" w14:textId="0FEB2A52" w:rsidR="00430CF1" w:rsidRDefault="00430CF1" w:rsidP="00430CF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Fundraiser at Wendy’s</w:t>
      </w:r>
    </w:p>
    <w:p w14:paraId="023C8B6C" w14:textId="35F29110" w:rsidR="00DC1A33" w:rsidRDefault="00DC1A33" w:rsidP="00430CF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MailChimp at end of calendar year</w:t>
      </w:r>
    </w:p>
    <w:p w14:paraId="36AE3004" w14:textId="09646F04" w:rsidR="00430CF1" w:rsidRDefault="00430CF1" w:rsidP="00430CF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Donations from </w:t>
      </w:r>
      <w:r w:rsidR="00EB11F0">
        <w:rPr>
          <w:rFonts w:ascii="Arial" w:eastAsia="Times New Roman" w:hAnsi="Arial" w:cs="Arial"/>
          <w:sz w:val="24"/>
          <w:szCs w:val="24"/>
        </w:rPr>
        <w:t>Members to support</w:t>
      </w:r>
      <w:r w:rsidR="00E33F0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33F0F">
        <w:rPr>
          <w:rFonts w:ascii="Arial" w:eastAsia="Times New Roman" w:hAnsi="Arial" w:cs="Arial"/>
          <w:sz w:val="24"/>
          <w:szCs w:val="24"/>
        </w:rPr>
        <w:t>Homestretch</w:t>
      </w:r>
      <w:proofErr w:type="gramEnd"/>
    </w:p>
    <w:p w14:paraId="3D9FD034" w14:textId="50A4240C" w:rsidR="00E33F0F" w:rsidRDefault="00E33F0F" w:rsidP="00430CF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Allocated funds to support Cook for Vets</w:t>
      </w:r>
    </w:p>
    <w:p w14:paraId="5F0DABDD" w14:textId="5549BE2D" w:rsidR="00BE6DFF" w:rsidRPr="005D3F12" w:rsidRDefault="00E33F0F" w:rsidP="005D3F1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Allocated funds to support Back to School Activities</w:t>
      </w:r>
    </w:p>
    <w:sectPr w:rsidR="00BE6DFF" w:rsidRPr="005D3F12" w:rsidSect="00121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6161F"/>
    <w:multiLevelType w:val="hybridMultilevel"/>
    <w:tmpl w:val="58EC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1011D"/>
    <w:multiLevelType w:val="hybridMultilevel"/>
    <w:tmpl w:val="F1A86FE6"/>
    <w:lvl w:ilvl="0" w:tplc="3656EF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0667">
    <w:abstractNumId w:val="0"/>
  </w:num>
  <w:num w:numId="2" w16cid:durableId="208872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FF"/>
    <w:rsid w:val="001214CB"/>
    <w:rsid w:val="00131AE5"/>
    <w:rsid w:val="00226FB7"/>
    <w:rsid w:val="00430CF1"/>
    <w:rsid w:val="0043654F"/>
    <w:rsid w:val="005D3F12"/>
    <w:rsid w:val="005F16D4"/>
    <w:rsid w:val="006D7B04"/>
    <w:rsid w:val="007D4BC5"/>
    <w:rsid w:val="00A56924"/>
    <w:rsid w:val="00BE6DFF"/>
    <w:rsid w:val="00D840E0"/>
    <w:rsid w:val="00DC1A33"/>
    <w:rsid w:val="00E24DB4"/>
    <w:rsid w:val="00E33F0F"/>
    <w:rsid w:val="00EA59F2"/>
    <w:rsid w:val="00EB11F0"/>
    <w:rsid w:val="00F42262"/>
    <w:rsid w:val="00F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352E"/>
  <w15:chartTrackingRefBased/>
  <w15:docId w15:val="{24BA45F9-FD0B-4377-BA2E-F9AEB12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Anderson</dc:creator>
  <cp:keywords/>
  <dc:description/>
  <cp:lastModifiedBy>Curtis Anderson</cp:lastModifiedBy>
  <cp:revision>17</cp:revision>
  <cp:lastPrinted>2024-01-08T22:11:00Z</cp:lastPrinted>
  <dcterms:created xsi:type="dcterms:W3CDTF">2024-01-03T02:09:00Z</dcterms:created>
  <dcterms:modified xsi:type="dcterms:W3CDTF">2024-01-09T00:22:00Z</dcterms:modified>
</cp:coreProperties>
</file>