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74F0" w14:textId="7B82946B" w:rsidR="00EF7771" w:rsidRPr="006B7D4A" w:rsidRDefault="000B68C4">
      <w:pPr>
        <w:rPr>
          <w:i/>
          <w:iCs/>
          <w:color w:val="0F4761" w:themeColor="accent1" w:themeShade="BF"/>
        </w:rPr>
      </w:pPr>
      <w:r w:rsidRPr="006B7D4A">
        <w:rPr>
          <w:i/>
          <w:iCs/>
          <w:color w:val="0F4761" w:themeColor="accent1" w:themeShade="BF"/>
        </w:rPr>
        <w:t xml:space="preserve">This report summarizes the committee </w:t>
      </w:r>
      <w:r w:rsidR="00CB3DBF">
        <w:rPr>
          <w:i/>
          <w:iCs/>
          <w:color w:val="0F4761" w:themeColor="accent1" w:themeShade="BF"/>
        </w:rPr>
        <w:t>activity during the prior quarter</w:t>
      </w:r>
      <w:r w:rsidRPr="006B7D4A">
        <w:rPr>
          <w:i/>
          <w:iCs/>
          <w:color w:val="0F4761" w:themeColor="accent1" w:themeShade="BF"/>
        </w:rPr>
        <w:t>, provides a current snapshot reflecting today, and identifies initiatives</w:t>
      </w:r>
      <w:r w:rsidR="00CB3DBF">
        <w:rPr>
          <w:i/>
          <w:iCs/>
          <w:color w:val="0F4761" w:themeColor="accent1" w:themeShade="BF"/>
        </w:rPr>
        <w:t>/needs from fellow board members going forward.</w:t>
      </w:r>
    </w:p>
    <w:p w14:paraId="0697D3C8" w14:textId="64320661" w:rsidR="000B68C4" w:rsidRDefault="000B68C4" w:rsidP="000B68C4">
      <w:pPr>
        <w:pStyle w:val="Heading2"/>
      </w:pPr>
      <w:r>
        <w:t xml:space="preserve">Summary of </w:t>
      </w:r>
      <w:r w:rsidR="00CB3DBF">
        <w:t>2024-25 Q1</w:t>
      </w:r>
    </w:p>
    <w:p w14:paraId="1C967524" w14:textId="0360A969" w:rsidR="000B68C4" w:rsidRDefault="000B68C4" w:rsidP="000B68C4">
      <w:r>
        <w:t xml:space="preserve">The committee met </w:t>
      </w:r>
      <w:r w:rsidR="00CB3DBF">
        <w:t>three</w:t>
      </w:r>
      <w:r>
        <w:t xml:space="preserve"> </w:t>
      </w:r>
      <w:r w:rsidR="00CB3DBF">
        <w:t>times this quarter—</w:t>
      </w:r>
      <w:r>
        <w:t>monthly</w:t>
      </w:r>
      <w:r w:rsidR="00CB3DBF">
        <w:t>, usually</w:t>
      </w:r>
      <w:r>
        <w:t xml:space="preserve"> prior to the first club meeting of each month.  Our typical agenda included: </w:t>
      </w:r>
    </w:p>
    <w:p w14:paraId="578534E9" w14:textId="3DA527ED" w:rsidR="000B68C4" w:rsidRDefault="000B68C4" w:rsidP="00EA2BE0">
      <w:pPr>
        <w:pStyle w:val="ListParagraph"/>
        <w:numPr>
          <w:ilvl w:val="0"/>
          <w:numId w:val="2"/>
        </w:numPr>
      </w:pPr>
      <w:r>
        <w:t>Validation of current month and following month</w:t>
      </w:r>
      <w:r w:rsidR="00EA2BE0">
        <w:t xml:space="preserve"> scheduled programs</w:t>
      </w:r>
    </w:p>
    <w:p w14:paraId="406CB35E" w14:textId="5951CB80" w:rsidR="000B68C4" w:rsidRDefault="00EA2BE0" w:rsidP="00EA2BE0">
      <w:pPr>
        <w:pStyle w:val="ListParagraph"/>
        <w:numPr>
          <w:ilvl w:val="0"/>
          <w:numId w:val="2"/>
        </w:numPr>
      </w:pPr>
      <w:r>
        <w:t xml:space="preserve">Selecting </w:t>
      </w:r>
      <w:r w:rsidR="000B68C4">
        <w:t>the best programs for two months out</w:t>
      </w:r>
      <w:r>
        <w:t xml:space="preserve"> using criteria such as Rotary monthly theme, member interest, relevance, and local activities</w:t>
      </w:r>
    </w:p>
    <w:p w14:paraId="6A9703C1" w14:textId="627CE51B" w:rsidR="00EA2BE0" w:rsidRDefault="00EA2BE0" w:rsidP="00EA2BE0">
      <w:pPr>
        <w:pStyle w:val="ListParagraph"/>
        <w:numPr>
          <w:ilvl w:val="0"/>
          <w:numId w:val="2"/>
        </w:numPr>
      </w:pPr>
      <w:r>
        <w:t>Open discussion</w:t>
      </w:r>
    </w:p>
    <w:p w14:paraId="56FA4961" w14:textId="678EC620" w:rsidR="00EA2BE0" w:rsidRDefault="00EA2BE0" w:rsidP="00EA2BE0">
      <w:r>
        <w:t xml:space="preserve">We developed </w:t>
      </w:r>
      <w:r w:rsidR="00CB3DBF">
        <w:t>12</w:t>
      </w:r>
      <w:r>
        <w:t xml:space="preserve"> programs</w:t>
      </w:r>
      <w:r w:rsidR="00CB3DBF">
        <w:t>, including socials</w:t>
      </w:r>
      <w:r>
        <w:t xml:space="preserve"> (the club did not meet </w:t>
      </w:r>
      <w:r w:rsidR="00CB3DBF">
        <w:t>July 6</w:t>
      </w:r>
      <w:r>
        <w:t xml:space="preserve">).  </w:t>
      </w:r>
    </w:p>
    <w:p w14:paraId="4CEF884D" w14:textId="4D343056" w:rsidR="00EA2BE0" w:rsidRDefault="00CB3DBF" w:rsidP="00EA2BE0">
      <w:r>
        <w:t>Special thanks to the team who arrives early to setup our hybrid Zoom capability (Rudy, Catherine, Andrea, Jeff, Chris+)</w:t>
      </w:r>
      <w:r w:rsidR="00EA2BE0">
        <w:t>.</w:t>
      </w:r>
    </w:p>
    <w:p w14:paraId="3A0F79BE" w14:textId="12A46480" w:rsidR="00CB3DBF" w:rsidRDefault="00CB3DBF" w:rsidP="00EA2BE0">
      <w:r>
        <w:t xml:space="preserve">Special thanks also to those club members who nominate, recruit, prepare, and introduce speakers for our events.  This shares the workload </w:t>
      </w:r>
      <w:proofErr w:type="gramStart"/>
      <w:r>
        <w:t>and also</w:t>
      </w:r>
      <w:proofErr w:type="gramEnd"/>
      <w:r>
        <w:t xml:space="preserve"> strengthens the personal ties between members and presenters.</w:t>
      </w:r>
    </w:p>
    <w:p w14:paraId="4EC8A158" w14:textId="60A2A2D9" w:rsidR="00CB3DBF" w:rsidRPr="008F0DBD" w:rsidRDefault="00CB3DBF" w:rsidP="00EA2BE0">
      <w:pPr>
        <w:rPr>
          <w:b/>
          <w:bCs/>
        </w:rPr>
      </w:pPr>
      <w:r w:rsidRPr="008F0DBD">
        <w:rPr>
          <w:b/>
          <w:bCs/>
        </w:rPr>
        <w:t>Here’s a summary of our Q1 program calendar</w:t>
      </w:r>
    </w:p>
    <w:tbl>
      <w:tblPr>
        <w:tblW w:w="8942" w:type="dxa"/>
        <w:tblCellMar>
          <w:left w:w="0" w:type="dxa"/>
          <w:right w:w="0" w:type="dxa"/>
        </w:tblCellMar>
        <w:tblLook w:val="04A0" w:firstRow="1" w:lastRow="0" w:firstColumn="1" w:lastColumn="0" w:noHBand="0" w:noVBand="1"/>
      </w:tblPr>
      <w:tblGrid>
        <w:gridCol w:w="1084"/>
        <w:gridCol w:w="2321"/>
        <w:gridCol w:w="2093"/>
        <w:gridCol w:w="2186"/>
        <w:gridCol w:w="1258"/>
      </w:tblGrid>
      <w:tr w:rsidR="00CB3DBF" w:rsidRPr="00CB3DBF" w14:paraId="7453B42A" w14:textId="77777777" w:rsidTr="008F0DBD">
        <w:trPr>
          <w:cantSplit/>
          <w:trHeight w:val="300"/>
          <w:tblHeader/>
        </w:trPr>
        <w:tc>
          <w:tcPr>
            <w:tcW w:w="0" w:type="auto"/>
            <w:tcBorders>
              <w:top w:val="single" w:sz="6" w:space="0" w:color="000000"/>
              <w:left w:val="single" w:sz="6" w:space="0" w:color="000000"/>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779840F9" w14:textId="77777777" w:rsidR="00CB3DBF" w:rsidRPr="00CB3DBF" w:rsidRDefault="00CB3DBF" w:rsidP="00CB3DBF">
            <w:pPr>
              <w:rPr>
                <w:b/>
                <w:bCs/>
              </w:rPr>
            </w:pPr>
            <w:r w:rsidRPr="00CB3DBF">
              <w:rPr>
                <w:b/>
                <w:bCs/>
              </w:rPr>
              <w:t>Date</w:t>
            </w:r>
          </w:p>
        </w:tc>
        <w:tc>
          <w:tcPr>
            <w:tcW w:w="0" w:type="auto"/>
            <w:tcBorders>
              <w:top w:val="single" w:sz="6" w:space="0" w:color="000000"/>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00BE84AA" w14:textId="77777777" w:rsidR="00CB3DBF" w:rsidRPr="00CB3DBF" w:rsidRDefault="00CB3DBF" w:rsidP="00CB3DBF">
            <w:pPr>
              <w:rPr>
                <w:b/>
                <w:bCs/>
              </w:rPr>
            </w:pPr>
            <w:r w:rsidRPr="00CB3DBF">
              <w:rPr>
                <w:b/>
                <w:bCs/>
              </w:rPr>
              <w:t>Speaker</w:t>
            </w:r>
          </w:p>
        </w:tc>
        <w:tc>
          <w:tcPr>
            <w:tcW w:w="0" w:type="auto"/>
            <w:tcBorders>
              <w:top w:val="single" w:sz="6" w:space="0" w:color="000000"/>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27F4238F" w14:textId="77777777" w:rsidR="00CB3DBF" w:rsidRPr="00CB3DBF" w:rsidRDefault="00CB3DBF" w:rsidP="00CB3DBF">
            <w:pPr>
              <w:rPr>
                <w:b/>
                <w:bCs/>
              </w:rPr>
            </w:pPr>
            <w:r w:rsidRPr="00CB3DBF">
              <w:rPr>
                <w:b/>
                <w:bCs/>
              </w:rPr>
              <w:t>Organization / Title</w:t>
            </w:r>
          </w:p>
        </w:tc>
        <w:tc>
          <w:tcPr>
            <w:tcW w:w="0" w:type="auto"/>
            <w:tcBorders>
              <w:top w:val="single" w:sz="6" w:space="0" w:color="000000"/>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5C04E876" w14:textId="77777777" w:rsidR="00CB3DBF" w:rsidRPr="00CB3DBF" w:rsidRDefault="00CB3DBF" w:rsidP="00CB3DBF">
            <w:pPr>
              <w:rPr>
                <w:b/>
                <w:bCs/>
              </w:rPr>
            </w:pPr>
            <w:r w:rsidRPr="00CB3DBF">
              <w:rPr>
                <w:b/>
                <w:bCs/>
              </w:rPr>
              <w:t>Topic</w:t>
            </w:r>
          </w:p>
        </w:tc>
        <w:tc>
          <w:tcPr>
            <w:tcW w:w="0" w:type="auto"/>
            <w:tcBorders>
              <w:top w:val="single" w:sz="6" w:space="0" w:color="000000"/>
              <w:left w:val="single" w:sz="6" w:space="0" w:color="CCCCCC"/>
              <w:bottom w:val="single" w:sz="6" w:space="0" w:color="000000"/>
              <w:right w:val="single" w:sz="6" w:space="0" w:color="000000"/>
            </w:tcBorders>
            <w:shd w:val="clear" w:color="auto" w:fill="9FC5E8"/>
            <w:tcMar>
              <w:top w:w="0" w:type="dxa"/>
              <w:left w:w="45" w:type="dxa"/>
              <w:bottom w:w="0" w:type="dxa"/>
              <w:right w:w="45" w:type="dxa"/>
            </w:tcMar>
            <w:vAlign w:val="bottom"/>
            <w:hideMark/>
          </w:tcPr>
          <w:p w14:paraId="4356CF18" w14:textId="77777777" w:rsidR="00CB3DBF" w:rsidRPr="00CB3DBF" w:rsidRDefault="00CB3DBF" w:rsidP="00CB3DBF">
            <w:pPr>
              <w:rPr>
                <w:b/>
                <w:bCs/>
              </w:rPr>
            </w:pPr>
            <w:r w:rsidRPr="00CB3DBF">
              <w:rPr>
                <w:b/>
                <w:bCs/>
              </w:rPr>
              <w:t>Club</w:t>
            </w:r>
            <w:r w:rsidRPr="00CB3DBF">
              <w:rPr>
                <w:b/>
                <w:bCs/>
              </w:rPr>
              <w:br/>
              <w:t>Lead</w:t>
            </w:r>
          </w:p>
        </w:tc>
      </w:tr>
      <w:tr w:rsidR="00CB3DBF" w:rsidRPr="00CB3DBF" w14:paraId="58BADE1F" w14:textId="77777777" w:rsidTr="00CB3DBF">
        <w:trPr>
          <w:cantSplit/>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33B767" w14:textId="77777777" w:rsidR="00CB3DBF" w:rsidRPr="00CB3DBF" w:rsidRDefault="00CB3DBF" w:rsidP="00CB3DBF">
            <w:pPr>
              <w:rPr>
                <w:b/>
                <w:bCs/>
              </w:rPr>
            </w:pPr>
            <w:r w:rsidRPr="00CB3DBF">
              <w:rPr>
                <w:b/>
                <w:bCs/>
              </w:rPr>
              <w:t>7/2/2024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2826CE" w14:textId="77777777" w:rsidR="00CB3DBF" w:rsidRPr="00CB3DBF" w:rsidRDefault="00CB3DBF" w:rsidP="00CB3DBF">
            <w:r w:rsidRPr="00CB3DBF">
              <w:t>&lt;Independence Day&gt;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65784B" w14:textId="77777777" w:rsidR="00CB3DBF" w:rsidRPr="00CB3DBF" w:rsidRDefault="00CB3DBF" w:rsidP="00CB3DBF">
            <w:r w:rsidRPr="00CB3DBF">
              <w:t>No Meeting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C48559" w14:textId="77777777" w:rsidR="00CB3DBF" w:rsidRPr="00CB3DBF" w:rsidRDefault="00CB3DBF" w:rsidP="00CB3DBF">
            <w:r w:rsidRPr="00CB3DBF">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3C98B3" w14:textId="77777777" w:rsidR="00CB3DBF" w:rsidRPr="00CB3DBF" w:rsidRDefault="00CB3DBF" w:rsidP="00CB3DBF">
            <w:r w:rsidRPr="00CB3DBF">
              <w:t>n/a</w:t>
            </w:r>
          </w:p>
        </w:tc>
      </w:tr>
      <w:tr w:rsidR="00CB3DBF" w:rsidRPr="00CB3DBF" w14:paraId="55A9146D"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E835F6" w14:textId="77777777" w:rsidR="00CB3DBF" w:rsidRPr="00CB3DBF" w:rsidRDefault="00CB3DBF" w:rsidP="00CB3DBF">
            <w:pPr>
              <w:rPr>
                <w:b/>
                <w:bCs/>
              </w:rPr>
            </w:pPr>
            <w:r w:rsidRPr="00CB3DBF">
              <w:rPr>
                <w:b/>
                <w:bCs/>
              </w:rPr>
              <w:t>7/9/2024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6F1AF" w14:textId="77777777" w:rsidR="00CB3DBF" w:rsidRPr="00CB3DBF" w:rsidRDefault="00CB3DBF" w:rsidP="00CB3DBF">
            <w:r w:rsidRPr="00CB3DBF">
              <w:t>CSO Leaders Presentation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32C2BB" w14:textId="77777777" w:rsidR="00CB3DBF" w:rsidRPr="00CB3DBF" w:rsidRDefault="00CB3DBF" w:rsidP="00CB3DBF">
            <w:r w:rsidRPr="00CB3DBF">
              <w:t>Our Club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655906" w14:textId="77777777" w:rsidR="00CB3DBF" w:rsidRPr="00CB3DBF" w:rsidRDefault="00CB3DBF" w:rsidP="00CB3DBF">
            <w:r w:rsidRPr="00CB3DBF">
              <w:t>Service Action Plan for 2024-25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1513E5" w14:textId="77777777" w:rsidR="00CB3DBF" w:rsidRPr="00CB3DBF" w:rsidRDefault="00CB3DBF" w:rsidP="00CB3DBF">
            <w:r w:rsidRPr="00CB3DBF">
              <w:t>&lt;Full&gt;</w:t>
            </w:r>
          </w:p>
        </w:tc>
      </w:tr>
      <w:tr w:rsidR="00CB3DBF" w:rsidRPr="00CB3DBF" w14:paraId="3B5A7D58"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2818A70" w14:textId="77777777" w:rsidR="00CB3DBF" w:rsidRPr="00CB3DBF" w:rsidRDefault="00CB3DBF" w:rsidP="00CB3DBF">
            <w:pPr>
              <w:rPr>
                <w:b/>
                <w:bCs/>
              </w:rPr>
            </w:pPr>
            <w:r w:rsidRPr="00CB3DBF">
              <w:rPr>
                <w:b/>
                <w:bCs/>
              </w:rPr>
              <w:t>7/16/2024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B2DC3F" w14:textId="77777777" w:rsidR="00CB3DBF" w:rsidRPr="00CB3DBF" w:rsidRDefault="00CB3DBF" w:rsidP="00CB3DBF">
            <w:r w:rsidRPr="00CB3DBF">
              <w:t>Ralph Peter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B82B09" w14:textId="77777777" w:rsidR="00CB3DBF" w:rsidRPr="00CB3DBF" w:rsidRDefault="00CB3DBF" w:rsidP="00CB3DBF">
            <w:r w:rsidRPr="00CB3DBF">
              <w:t>NATO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57E36B" w14:textId="77777777" w:rsidR="00CB3DBF" w:rsidRPr="00CB3DBF" w:rsidRDefault="00CB3DBF" w:rsidP="00CB3DBF">
            <w:r w:rsidRPr="00CB3DBF">
              <w:t>Perspectives on NATO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BC501F" w14:textId="77777777" w:rsidR="00CB3DBF" w:rsidRPr="00CB3DBF" w:rsidRDefault="00CB3DBF" w:rsidP="00CB3DBF">
            <w:r w:rsidRPr="00CB3DBF">
              <w:t>Rudy</w:t>
            </w:r>
          </w:p>
        </w:tc>
      </w:tr>
      <w:tr w:rsidR="00CB3DBF" w:rsidRPr="00CB3DBF" w14:paraId="675029F7"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8768C5" w14:textId="77777777" w:rsidR="00CB3DBF" w:rsidRPr="00CB3DBF" w:rsidRDefault="00CB3DBF" w:rsidP="00CB3DBF">
            <w:pPr>
              <w:rPr>
                <w:b/>
                <w:bCs/>
              </w:rPr>
            </w:pPr>
            <w:r w:rsidRPr="00CB3DBF">
              <w:rPr>
                <w:b/>
                <w:bCs/>
              </w:rPr>
              <w:t>7/23/2024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86170D" w14:textId="77777777" w:rsidR="00CB3DBF" w:rsidRPr="00CB3DBF" w:rsidRDefault="00CB3DBF" w:rsidP="00CB3DBF">
            <w:r w:rsidRPr="00CB3DBF">
              <w:t>Elizabeth Kilpatrick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2F368C" w14:textId="77777777" w:rsidR="00CB3DBF" w:rsidRPr="00CB3DBF" w:rsidRDefault="00CB3DBF" w:rsidP="00CB3DBF">
            <w:r w:rsidRPr="00CB3DBF">
              <w:t>Exec Dir, Music Orchard Richmond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4C771F" w14:textId="77777777" w:rsidR="00CB3DBF" w:rsidRPr="00CB3DBF" w:rsidRDefault="00CB3DBF" w:rsidP="00CB3DBF">
            <w:r w:rsidRPr="00CB3DBF">
              <w:t>Accessible Music Education for youth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82A712" w14:textId="77777777" w:rsidR="00CB3DBF" w:rsidRPr="00CB3DBF" w:rsidRDefault="00CB3DBF" w:rsidP="00CB3DBF">
            <w:r w:rsidRPr="00CB3DBF">
              <w:t>Rudy</w:t>
            </w:r>
          </w:p>
        </w:tc>
      </w:tr>
      <w:tr w:rsidR="00CB3DBF" w:rsidRPr="00CB3DBF" w14:paraId="5225BE20"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66CD10" w14:textId="77777777" w:rsidR="00CB3DBF" w:rsidRPr="00CB3DBF" w:rsidRDefault="00CB3DBF" w:rsidP="00CB3DBF">
            <w:pPr>
              <w:rPr>
                <w:b/>
                <w:bCs/>
              </w:rPr>
            </w:pPr>
            <w:r w:rsidRPr="00CB3DBF">
              <w:rPr>
                <w:b/>
                <w:bCs/>
              </w:rPr>
              <w:t>7/27/2024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990433" w14:textId="77777777" w:rsidR="00CB3DBF" w:rsidRPr="00CB3DBF" w:rsidRDefault="00CB3DBF" w:rsidP="00CB3DBF">
            <w:r w:rsidRPr="00CB3DBF">
              <w:t>District 7600 Awards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42F4D7" w14:textId="77777777" w:rsidR="00CB3DBF" w:rsidRPr="00CB3DBF" w:rsidRDefault="00CB3DBF" w:rsidP="00CB3DBF">
            <w:r w:rsidRPr="00CB3DBF">
              <w:t>District 7600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B7AD8E" w14:textId="77777777" w:rsidR="00CB3DBF" w:rsidRPr="00CB3DBF" w:rsidRDefault="00CB3DBF" w:rsidP="00CB3DBF">
            <w:r w:rsidRPr="00CB3DBF">
              <w:t>Club and individual awards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89E511" w14:textId="77777777" w:rsidR="00CB3DBF" w:rsidRPr="00CB3DBF" w:rsidRDefault="00CB3DBF" w:rsidP="00CB3DBF">
            <w:r w:rsidRPr="00CB3DBF">
              <w:t>Rudy</w:t>
            </w:r>
          </w:p>
        </w:tc>
      </w:tr>
      <w:tr w:rsidR="00CB3DBF" w:rsidRPr="00CB3DBF" w14:paraId="5FAB26BF"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CFBC2B2" w14:textId="77777777" w:rsidR="00CB3DBF" w:rsidRPr="00CB3DBF" w:rsidRDefault="00CB3DBF" w:rsidP="00CB3DBF">
            <w:pPr>
              <w:rPr>
                <w:b/>
                <w:bCs/>
              </w:rPr>
            </w:pPr>
            <w:r w:rsidRPr="00CB3DBF">
              <w:rPr>
                <w:b/>
                <w:bCs/>
              </w:rPr>
              <w:t>7/30/2024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12426A" w14:textId="77777777" w:rsidR="00CB3DBF" w:rsidRPr="00CB3DBF" w:rsidRDefault="00CB3DBF" w:rsidP="00CB3DBF">
            <w:r w:rsidRPr="00CB3DBF">
              <w:t>Joy Kline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8AABC9" w14:textId="77777777" w:rsidR="00CB3DBF" w:rsidRPr="00CB3DBF" w:rsidRDefault="00CB3DBF" w:rsidP="00CB3DBF">
            <w:r w:rsidRPr="00CB3DBF">
              <w:t>D7600 DG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ECF83D" w14:textId="77777777" w:rsidR="00CB3DBF" w:rsidRPr="00CB3DBF" w:rsidRDefault="00CB3DBF" w:rsidP="00CB3DBF">
            <w:r w:rsidRPr="00CB3DBF">
              <w:t>Vision for D7600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FC1B2C" w14:textId="77777777" w:rsidR="00CB3DBF" w:rsidRPr="00CB3DBF" w:rsidRDefault="00CB3DBF" w:rsidP="00CB3DBF">
            <w:r w:rsidRPr="00CB3DBF">
              <w:t>Jeff</w:t>
            </w:r>
          </w:p>
        </w:tc>
      </w:tr>
      <w:tr w:rsidR="00CB3DBF" w:rsidRPr="00CB3DBF" w14:paraId="37344A37"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FA5D54" w14:textId="77777777" w:rsidR="00CB3DBF" w:rsidRPr="00CB3DBF" w:rsidRDefault="00CB3DBF" w:rsidP="00CB3DBF">
            <w:pPr>
              <w:rPr>
                <w:b/>
                <w:bCs/>
              </w:rPr>
            </w:pPr>
            <w:r w:rsidRPr="00CB3DBF">
              <w:rPr>
                <w:b/>
                <w:bCs/>
              </w:rPr>
              <w:t>8/6/2024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55565128" w14:textId="77777777" w:rsidR="00CB3DBF" w:rsidRPr="00CB3DBF" w:rsidRDefault="00CB3DBF" w:rsidP="00CB3DBF">
            <w:r w:rsidRPr="00CB3DBF">
              <w:t>Al Mink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6B745B8C" w14:textId="77777777" w:rsidR="00CB3DBF" w:rsidRPr="00CB3DBF" w:rsidRDefault="00CB3DBF" w:rsidP="00CB3DBF">
            <w:r w:rsidRPr="00CB3DBF">
              <w:t>Magic of International (Make-up)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E8F8E7" w14:textId="77777777" w:rsidR="00CB3DBF" w:rsidRPr="00CB3DBF" w:rsidRDefault="00CB3DBF" w:rsidP="00CB3DBF">
            <w:r w:rsidRPr="00CB3DBF">
              <w:t>District 7600 Vision for International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A19740" w14:textId="77777777" w:rsidR="00CB3DBF" w:rsidRPr="00CB3DBF" w:rsidRDefault="00CB3DBF" w:rsidP="00CB3DBF">
            <w:r w:rsidRPr="00CB3DBF">
              <w:t>Al</w:t>
            </w:r>
          </w:p>
        </w:tc>
      </w:tr>
      <w:tr w:rsidR="00CB3DBF" w:rsidRPr="00CB3DBF" w14:paraId="6AADA136"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100342" w14:textId="77777777" w:rsidR="00CB3DBF" w:rsidRPr="00CB3DBF" w:rsidRDefault="00CB3DBF" w:rsidP="00CB3DBF">
            <w:pPr>
              <w:rPr>
                <w:b/>
                <w:bCs/>
              </w:rPr>
            </w:pPr>
            <w:r w:rsidRPr="00CB3DBF">
              <w:rPr>
                <w:b/>
                <w:bCs/>
              </w:rPr>
              <w:t>8/13/2024</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bottom"/>
            <w:hideMark/>
          </w:tcPr>
          <w:p w14:paraId="3E25DAFB" w14:textId="77777777" w:rsidR="00CB3DBF" w:rsidRPr="00CB3DBF" w:rsidRDefault="00CB3DBF" w:rsidP="00CB3DBF">
            <w:proofErr w:type="spellStart"/>
            <w:r w:rsidRPr="00CB3DBF">
              <w:t>Nischal</w:t>
            </w:r>
            <w:proofErr w:type="spellEnd"/>
            <w:r w:rsidRPr="00CB3DBF">
              <w:t xml:space="preserve"> Pandey</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bottom"/>
            <w:hideMark/>
          </w:tcPr>
          <w:p w14:paraId="4D4EA640" w14:textId="77777777" w:rsidR="00CB3DBF" w:rsidRPr="00CB3DBF" w:rsidRDefault="00CB3DBF" w:rsidP="00CB3DBF">
            <w:r w:rsidRPr="00CB3DBF">
              <w:t>Rotary E-</w:t>
            </w:r>
            <w:proofErr w:type="spellStart"/>
            <w:r w:rsidRPr="00CB3DBF">
              <w:t>CLub</w:t>
            </w:r>
            <w:proofErr w:type="spellEnd"/>
            <w:r w:rsidRPr="00CB3DBF">
              <w:t xml:space="preserve"> of Connect D3012</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D4CC1A3" w14:textId="77777777" w:rsidR="00CB3DBF" w:rsidRPr="00CB3DBF" w:rsidRDefault="00CB3DBF" w:rsidP="00CB3DBF">
            <w:r w:rsidRPr="00CB3DBF">
              <w:t>My Rotary Story</w:t>
            </w: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4AD62A1" w14:textId="77777777" w:rsidR="00CB3DBF" w:rsidRPr="00CB3DBF" w:rsidRDefault="00CB3DBF" w:rsidP="00CB3DBF">
            <w:r w:rsidRPr="00CB3DBF">
              <w:t>Rudy</w:t>
            </w:r>
          </w:p>
        </w:tc>
      </w:tr>
      <w:tr w:rsidR="00CB3DBF" w:rsidRPr="00CB3DBF" w14:paraId="25C1DCF6"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0E95F2" w14:textId="77777777" w:rsidR="00CB3DBF" w:rsidRPr="00CB3DBF" w:rsidRDefault="00CB3DBF" w:rsidP="00CB3DBF">
            <w:pPr>
              <w:rPr>
                <w:b/>
                <w:bCs/>
              </w:rPr>
            </w:pPr>
            <w:r w:rsidRPr="00CB3DBF">
              <w:rPr>
                <w:b/>
                <w:bCs/>
              </w:rPr>
              <w:t>8/20/2024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6FF4A41D" w14:textId="77777777" w:rsidR="00CB3DBF" w:rsidRPr="00CB3DBF" w:rsidRDefault="00CB3DBF" w:rsidP="00CB3DBF">
            <w:r w:rsidRPr="00CB3DBF">
              <w:t>Jess Mink</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1748E6BF" w14:textId="77777777" w:rsidR="00CB3DBF" w:rsidRPr="00CB3DBF" w:rsidRDefault="00CB3DBF" w:rsidP="00CB3DBF">
            <w:r w:rsidRPr="00CB3DBF">
              <w:t>Blue &amp; Gray Dog Rescue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C8EAC0" w14:textId="77777777" w:rsidR="00CB3DBF" w:rsidRPr="00CB3DBF" w:rsidRDefault="00CB3DBF" w:rsidP="00CB3DBF">
            <w:r w:rsidRPr="00CB3DBF">
              <w:t xml:space="preserve">Animal-assisted Emergency Search &amp; Rescue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E2BEE3" w14:textId="77777777" w:rsidR="00CB3DBF" w:rsidRPr="00CB3DBF" w:rsidRDefault="00CB3DBF" w:rsidP="00CB3DBF">
            <w:r w:rsidRPr="00CB3DBF">
              <w:t xml:space="preserve">Al </w:t>
            </w:r>
          </w:p>
        </w:tc>
      </w:tr>
      <w:tr w:rsidR="00CB3DBF" w:rsidRPr="00CB3DBF" w14:paraId="314BC76B"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46A2AF" w14:textId="77777777" w:rsidR="00CB3DBF" w:rsidRPr="00CB3DBF" w:rsidRDefault="00CB3DBF" w:rsidP="00CB3DBF">
            <w:pPr>
              <w:rPr>
                <w:b/>
                <w:bCs/>
              </w:rPr>
            </w:pPr>
            <w:r w:rsidRPr="00CB3DBF">
              <w:rPr>
                <w:b/>
                <w:bCs/>
              </w:rPr>
              <w:t>8/27/2024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1E66ED41" w14:textId="77777777" w:rsidR="00CB3DBF" w:rsidRPr="00CB3DBF" w:rsidRDefault="00CB3DBF" w:rsidP="00CB3DBF">
            <w:r w:rsidRPr="00CB3DBF">
              <w:t>Tracy Lego</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6DA8A237" w14:textId="77777777" w:rsidR="00CB3DBF" w:rsidRPr="00CB3DBF" w:rsidRDefault="00CB3DBF" w:rsidP="00CB3DBF">
            <w:r w:rsidRPr="00CB3DBF">
              <w:t>Chair, D7600 Membership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63FC62" w14:textId="77777777" w:rsidR="00CB3DBF" w:rsidRPr="00CB3DBF" w:rsidRDefault="00CB3DBF" w:rsidP="00CB3DBF">
            <w:r w:rsidRPr="00CB3DBF">
              <w:t>Membership growth and engagement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D624BB" w14:textId="77777777" w:rsidR="00CB3DBF" w:rsidRPr="00CB3DBF" w:rsidRDefault="00CB3DBF" w:rsidP="00CB3DBF">
            <w:r w:rsidRPr="00CB3DBF">
              <w:t>Rudy</w:t>
            </w:r>
          </w:p>
        </w:tc>
      </w:tr>
      <w:tr w:rsidR="00CB3DBF" w:rsidRPr="00CB3DBF" w14:paraId="5A25642B"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2E112A" w14:textId="77777777" w:rsidR="00CB3DBF" w:rsidRPr="00CB3DBF" w:rsidRDefault="00CB3DBF" w:rsidP="00CB3DBF">
            <w:pPr>
              <w:rPr>
                <w:b/>
                <w:bCs/>
              </w:rPr>
            </w:pPr>
            <w:r w:rsidRPr="00CB3DBF">
              <w:rPr>
                <w:b/>
                <w:bCs/>
              </w:rPr>
              <w:t>9/3/2024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36D4366E" w14:textId="77777777" w:rsidR="00CB3DBF" w:rsidRPr="00CB3DBF" w:rsidRDefault="00CB3DBF" w:rsidP="00CB3DBF">
            <w:pPr>
              <w:rPr>
                <w:i/>
                <w:iCs/>
              </w:rPr>
            </w:pPr>
            <w:r w:rsidRPr="00CB3DBF">
              <w:rPr>
                <w:i/>
                <w:iCs/>
              </w:rPr>
              <w:t>Boat Social</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0638F2E8" w14:textId="77777777" w:rsidR="00CB3DBF" w:rsidRPr="00CB3DBF" w:rsidRDefault="00CB3DBF" w:rsidP="00CB3DBF">
            <w:r w:rsidRPr="00CB3DBF">
              <w:t>Club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CB52B2" w14:textId="77777777" w:rsidR="00CB3DBF" w:rsidRPr="00CB3DBF" w:rsidRDefault="00CB3DBF" w:rsidP="00CB3DBF">
            <w:r w:rsidRPr="00CB3DBF">
              <w:t>Fellowship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305B26" w14:textId="77777777" w:rsidR="00CB3DBF" w:rsidRPr="00CB3DBF" w:rsidRDefault="00CB3DBF" w:rsidP="00CB3DBF">
            <w:r w:rsidRPr="00CB3DBF">
              <w:t>Jeff</w:t>
            </w:r>
          </w:p>
        </w:tc>
      </w:tr>
      <w:tr w:rsidR="00CB3DBF" w:rsidRPr="00CB3DBF" w14:paraId="3C6CE2E2"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80BBA2" w14:textId="77777777" w:rsidR="00CB3DBF" w:rsidRPr="00CB3DBF" w:rsidRDefault="00CB3DBF" w:rsidP="00CB3DBF">
            <w:pPr>
              <w:rPr>
                <w:b/>
                <w:bCs/>
              </w:rPr>
            </w:pPr>
            <w:r w:rsidRPr="00CB3DBF">
              <w:rPr>
                <w:b/>
                <w:bCs/>
              </w:rPr>
              <w:t>9/5/2024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50294C95" w14:textId="77777777" w:rsidR="00CB3DBF" w:rsidRPr="00CB3DBF" w:rsidRDefault="00CB3DBF" w:rsidP="00CB3DBF">
            <w:pPr>
              <w:rPr>
                <w:i/>
                <w:iCs/>
              </w:rPr>
            </w:pPr>
            <w:r w:rsidRPr="00CB3DBF">
              <w:rPr>
                <w:i/>
                <w:iCs/>
              </w:rPr>
              <w:t>Chamber B&amp;W Fundraiser</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5B6BC027" w14:textId="77777777" w:rsidR="00CB3DBF" w:rsidRPr="00CB3DBF" w:rsidRDefault="00CB3DBF" w:rsidP="00CB3DBF">
            <w:r w:rsidRPr="00CB3DBF">
              <w:t>CANCELED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B771B5" w14:textId="77777777" w:rsidR="00CB3DBF" w:rsidRPr="00CB3DBF" w:rsidRDefault="00CB3DBF" w:rsidP="00CB3DBF">
            <w:r w:rsidRPr="00CB3DBF">
              <w:t>Fundraising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9208EA" w14:textId="77777777" w:rsidR="00CB3DBF" w:rsidRPr="00CB3DBF" w:rsidRDefault="00CB3DBF" w:rsidP="00CB3DBF">
            <w:r w:rsidRPr="00CB3DBF">
              <w:t>Rudy/Honey</w:t>
            </w:r>
          </w:p>
        </w:tc>
      </w:tr>
      <w:tr w:rsidR="00CB3DBF" w:rsidRPr="00CB3DBF" w14:paraId="5088FDC0"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48C4D4" w14:textId="77777777" w:rsidR="00CB3DBF" w:rsidRPr="00CB3DBF" w:rsidRDefault="00CB3DBF" w:rsidP="00CB3DBF">
            <w:pPr>
              <w:rPr>
                <w:b/>
                <w:bCs/>
              </w:rPr>
            </w:pPr>
            <w:r w:rsidRPr="00CB3DBF">
              <w:rPr>
                <w:b/>
                <w:bCs/>
              </w:rPr>
              <w:t>9/10/2024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3FACED3B" w14:textId="77777777" w:rsidR="00CB3DBF" w:rsidRPr="00CB3DBF" w:rsidRDefault="00CB3DBF" w:rsidP="00CB3DBF">
            <w:r w:rsidRPr="00CB3DBF">
              <w:t>Community Service Leaders + fire donation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6815C9D2" w14:textId="77777777" w:rsidR="00CB3DBF" w:rsidRPr="00CB3DBF" w:rsidRDefault="00CB3DBF" w:rsidP="00CB3DBF">
            <w:r w:rsidRPr="00CB3DBF">
              <w:t xml:space="preserve">Multiple Community Leaders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EC71E1" w14:textId="77777777" w:rsidR="00CB3DBF" w:rsidRPr="00CB3DBF" w:rsidRDefault="00CB3DBF" w:rsidP="00CB3DBF">
            <w:r w:rsidRPr="00CB3DBF">
              <w:t>Celebrate Community Week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D9907D" w14:textId="77777777" w:rsidR="00CB3DBF" w:rsidRPr="00CB3DBF" w:rsidRDefault="00CB3DBF" w:rsidP="00CB3DBF">
            <w:r w:rsidRPr="00CB3DBF">
              <w:t>Jane/Al</w:t>
            </w:r>
          </w:p>
        </w:tc>
      </w:tr>
      <w:tr w:rsidR="00CB3DBF" w:rsidRPr="00CB3DBF" w14:paraId="74EF9D82"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7B8FA2" w14:textId="77777777" w:rsidR="00CB3DBF" w:rsidRPr="00CB3DBF" w:rsidRDefault="00CB3DBF" w:rsidP="00CB3DBF">
            <w:pPr>
              <w:rPr>
                <w:b/>
                <w:bCs/>
              </w:rPr>
            </w:pPr>
            <w:r w:rsidRPr="00CB3DBF">
              <w:rPr>
                <w:b/>
                <w:bCs/>
              </w:rPr>
              <w:t>9/17/2024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062E2829" w14:textId="77777777" w:rsidR="00CB3DBF" w:rsidRPr="00CB3DBF" w:rsidRDefault="00CB3DBF" w:rsidP="00CB3DBF">
            <w:pPr>
              <w:rPr>
                <w:i/>
                <w:iCs/>
              </w:rPr>
            </w:pPr>
            <w:r w:rsidRPr="00CB3DBF">
              <w:rPr>
                <w:i/>
                <w:iCs/>
              </w:rPr>
              <w:t>Erika Mitchell</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33C7519C" w14:textId="77777777" w:rsidR="00CB3DBF" w:rsidRPr="00CB3DBF" w:rsidRDefault="00CB3DBF" w:rsidP="00CB3DBF">
            <w:r w:rsidRPr="00CB3DBF">
              <w:t>Sweet Art Emporium of Fluvanna County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92A7AA" w14:textId="77777777" w:rsidR="00CB3DBF" w:rsidRPr="00CB3DBF" w:rsidRDefault="00CB3DBF" w:rsidP="00CB3DBF">
            <w:r w:rsidRPr="00CB3DBF">
              <w:t>Growing small business in Fluvanna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36DE02" w14:textId="77777777" w:rsidR="00CB3DBF" w:rsidRPr="00CB3DBF" w:rsidRDefault="00CB3DBF" w:rsidP="00CB3DBF">
            <w:r w:rsidRPr="00CB3DBF">
              <w:t>Al</w:t>
            </w:r>
          </w:p>
        </w:tc>
      </w:tr>
      <w:tr w:rsidR="00CB3DBF" w:rsidRPr="00CB3DBF" w14:paraId="41ECD9C1"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7A8511" w14:textId="77777777" w:rsidR="00CB3DBF" w:rsidRPr="00CB3DBF" w:rsidRDefault="00CB3DBF" w:rsidP="00CB3DBF">
            <w:pPr>
              <w:rPr>
                <w:b/>
                <w:bCs/>
              </w:rPr>
            </w:pPr>
            <w:r w:rsidRPr="00CB3DBF">
              <w:rPr>
                <w:b/>
                <w:bCs/>
              </w:rPr>
              <w:t>9/21/2024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6635B13F" w14:textId="77777777" w:rsidR="00CB3DBF" w:rsidRPr="00CB3DBF" w:rsidRDefault="00CB3DBF" w:rsidP="00CB3DBF">
            <w:r w:rsidRPr="00CB3DBF">
              <w:t>Peace Pole Installation</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14:paraId="34DDA06B" w14:textId="77777777" w:rsidR="00CB3DBF" w:rsidRPr="00CB3DBF" w:rsidRDefault="00CB3DBF" w:rsidP="00CB3DBF">
            <w:r w:rsidRPr="00CB3DBF">
              <w:t>International Peace Day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5FFD3E" w14:textId="77777777" w:rsidR="00CB3DBF" w:rsidRPr="00CB3DBF" w:rsidRDefault="00CB3DBF" w:rsidP="00CB3DBF">
            <w:r w:rsidRPr="00CB3DBF">
              <w:t>Community Service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82FB3B" w14:textId="77777777" w:rsidR="00CB3DBF" w:rsidRPr="00CB3DBF" w:rsidRDefault="00CB3DBF" w:rsidP="00CB3DBF">
            <w:r w:rsidRPr="00CB3DBF">
              <w:t>Jeff &amp; Rudy</w:t>
            </w:r>
          </w:p>
        </w:tc>
      </w:tr>
      <w:tr w:rsidR="00CB3DBF" w:rsidRPr="00CB3DBF" w14:paraId="324068FD"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6A9A5B" w14:textId="77777777" w:rsidR="00CB3DBF" w:rsidRPr="00CB3DBF" w:rsidRDefault="00CB3DBF" w:rsidP="00CB3DBF">
            <w:pPr>
              <w:rPr>
                <w:b/>
                <w:bCs/>
              </w:rPr>
            </w:pPr>
            <w:r w:rsidRPr="00CB3DBF">
              <w:rPr>
                <w:b/>
                <w:bCs/>
              </w:rPr>
              <w:t>9/24/2024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C70B54" w14:textId="77777777" w:rsidR="00CB3DBF" w:rsidRPr="00CB3DBF" w:rsidRDefault="00CB3DBF" w:rsidP="00CB3DBF">
            <w:r w:rsidRPr="00CB3DBF">
              <w:t xml:space="preserve">Betty Loving and Sue Tepper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0A60BF" w14:textId="77777777" w:rsidR="00CB3DBF" w:rsidRPr="00CB3DBF" w:rsidRDefault="00CB3DBF" w:rsidP="00CB3DBF">
            <w:r w:rsidRPr="00CB3DBF">
              <w:t>Master Gardener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2E40F2" w14:textId="77777777" w:rsidR="00CB3DBF" w:rsidRPr="00CB3DBF" w:rsidRDefault="00CB3DBF" w:rsidP="00CB3DBF">
            <w:r w:rsidRPr="00CB3DBF">
              <w:t>Gardening &amp; landscaping tips for our region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7E81A6" w14:textId="77777777" w:rsidR="00CB3DBF" w:rsidRPr="00CB3DBF" w:rsidRDefault="00CB3DBF" w:rsidP="00CB3DBF">
            <w:r w:rsidRPr="00CB3DBF">
              <w:t>Catherine</w:t>
            </w:r>
          </w:p>
        </w:tc>
      </w:tr>
      <w:tr w:rsidR="00CB3DBF" w:rsidRPr="00CB3DBF" w14:paraId="5049BD2D" w14:textId="77777777" w:rsidTr="00CB3DBF">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0887C7" w14:textId="77777777" w:rsidR="00CB3DBF" w:rsidRPr="00CB3DBF" w:rsidRDefault="00CB3DBF" w:rsidP="00CB3DBF">
            <w:pPr>
              <w:rPr>
                <w:b/>
                <w:bCs/>
              </w:rPr>
            </w:pPr>
            <w:r w:rsidRPr="00CB3DBF">
              <w:rPr>
                <w:b/>
                <w:bCs/>
              </w:rPr>
              <w:t>9/27/2024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631A7F" w14:textId="77777777" w:rsidR="00CB3DBF" w:rsidRPr="00CB3DBF" w:rsidRDefault="00CB3DBF" w:rsidP="00CB3DBF">
            <w:pPr>
              <w:rPr>
                <w:i/>
                <w:iCs/>
              </w:rPr>
            </w:pPr>
            <w:r w:rsidRPr="00CB3DBF">
              <w:rPr>
                <w:i/>
                <w:iCs/>
              </w:rPr>
              <w:t>District 7600 Conference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FC3B7A" w14:textId="77777777" w:rsidR="00CB3DBF" w:rsidRPr="00CB3DBF" w:rsidRDefault="00CB3DBF" w:rsidP="00CB3DBF">
            <w:r w:rsidRPr="00CB3DBF">
              <w:t>D7600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8279C9" w14:textId="77777777" w:rsidR="00CB3DBF" w:rsidRPr="00CB3DBF" w:rsidRDefault="00CB3DBF" w:rsidP="00CB3DBF">
            <w:r w:rsidRPr="00CB3DBF">
              <w:t>Annual Convention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86CBEA" w14:textId="77777777" w:rsidR="00CB3DBF" w:rsidRPr="00CB3DBF" w:rsidRDefault="00CB3DBF" w:rsidP="00CB3DBF">
            <w:r w:rsidRPr="00CB3DBF">
              <w:t>Rudy</w:t>
            </w:r>
          </w:p>
        </w:tc>
      </w:tr>
    </w:tbl>
    <w:p w14:paraId="0711A274" w14:textId="77777777" w:rsidR="00CB3DBF" w:rsidRDefault="00CB3DBF" w:rsidP="00EA2BE0"/>
    <w:p w14:paraId="5957EC74" w14:textId="77777777" w:rsidR="00CB3DBF" w:rsidRDefault="00CB3DBF" w:rsidP="00EA2BE0"/>
    <w:p w14:paraId="14A47053" w14:textId="77777777" w:rsidR="00CB3DBF" w:rsidRDefault="00CB3DBF" w:rsidP="00EA2BE0"/>
    <w:p w14:paraId="00521837" w14:textId="71CC6D0E" w:rsidR="00EA2BE0" w:rsidRDefault="00E02F37" w:rsidP="00E02F37">
      <w:pPr>
        <w:pStyle w:val="Heading2"/>
      </w:pPr>
      <w:r>
        <w:t>Programs Committee Today</w:t>
      </w:r>
    </w:p>
    <w:p w14:paraId="52647811" w14:textId="7730C24A" w:rsidR="00E02F37" w:rsidRPr="00E02F37" w:rsidRDefault="00E02F37" w:rsidP="00E02F37">
      <w:r>
        <w:t>Last year we added two newer members (Honey Kleinberg &amp; Jane Smith) resulting in the following committee members.</w:t>
      </w:r>
    </w:p>
    <w:tbl>
      <w:tblPr>
        <w:tblW w:w="6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4"/>
      </w:tblGrid>
      <w:tr w:rsidR="00E02F37" w14:paraId="1722EE19" w14:textId="77777777" w:rsidTr="0007506B">
        <w:trPr>
          <w:trHeight w:val="360"/>
        </w:trPr>
        <w:tc>
          <w:tcPr>
            <w:tcW w:w="6384" w:type="dxa"/>
            <w:tcMar>
              <w:top w:w="0" w:type="dxa"/>
              <w:left w:w="45" w:type="dxa"/>
              <w:bottom w:w="0" w:type="dxa"/>
              <w:right w:w="45" w:type="dxa"/>
            </w:tcMar>
            <w:vAlign w:val="center"/>
            <w:hideMark/>
          </w:tcPr>
          <w:p w14:paraId="6CC3305A" w14:textId="77777777" w:rsidR="00E02F37" w:rsidRDefault="00E02F37" w:rsidP="0007506B">
            <w:pPr>
              <w:spacing w:after="0" w:line="240" w:lineRule="auto"/>
              <w:rPr>
                <w:rFonts w:ascii="Arial" w:hAnsi="Arial" w:cs="Arial"/>
                <w:sz w:val="24"/>
                <w:szCs w:val="24"/>
              </w:rPr>
            </w:pPr>
            <w:r>
              <w:rPr>
                <w:rFonts w:ascii="Arial" w:hAnsi="Arial" w:cs="Arial"/>
                <w:sz w:val="24"/>
                <w:szCs w:val="24"/>
              </w:rPr>
              <w:t>Al Mink &lt;</w:t>
            </w:r>
            <w:hyperlink r:id="rId7" w:history="1">
              <w:r>
                <w:rPr>
                  <w:rStyle w:val="Hyperlink"/>
                  <w:rFonts w:ascii="Arial" w:hAnsi="Arial" w:cs="Arial"/>
                  <w:sz w:val="24"/>
                  <w:szCs w:val="24"/>
                </w:rPr>
                <w:t>almink@systemsspirit.com</w:t>
              </w:r>
            </w:hyperlink>
            <w:r>
              <w:rPr>
                <w:rFonts w:ascii="Arial" w:hAnsi="Arial" w:cs="Arial"/>
                <w:sz w:val="24"/>
                <w:szCs w:val="24"/>
              </w:rPr>
              <w:t>&gt;</w:t>
            </w:r>
          </w:p>
        </w:tc>
      </w:tr>
      <w:tr w:rsidR="00E02F37" w14:paraId="6B29D994" w14:textId="77777777" w:rsidTr="0007506B">
        <w:trPr>
          <w:trHeight w:val="360"/>
        </w:trPr>
        <w:tc>
          <w:tcPr>
            <w:tcW w:w="6384" w:type="dxa"/>
            <w:tcMar>
              <w:top w:w="0" w:type="dxa"/>
              <w:left w:w="45" w:type="dxa"/>
              <w:bottom w:w="0" w:type="dxa"/>
              <w:right w:w="45" w:type="dxa"/>
            </w:tcMar>
            <w:vAlign w:val="center"/>
            <w:hideMark/>
          </w:tcPr>
          <w:p w14:paraId="3215033C" w14:textId="77777777" w:rsidR="00E02F37" w:rsidRDefault="00E02F37" w:rsidP="0007506B">
            <w:pPr>
              <w:spacing w:after="0" w:line="240" w:lineRule="auto"/>
              <w:rPr>
                <w:rFonts w:ascii="Arial" w:hAnsi="Arial" w:cs="Arial"/>
                <w:sz w:val="24"/>
                <w:szCs w:val="24"/>
              </w:rPr>
            </w:pPr>
            <w:r>
              <w:rPr>
                <w:rFonts w:ascii="Arial" w:hAnsi="Arial" w:cs="Arial"/>
                <w:sz w:val="24"/>
                <w:szCs w:val="24"/>
              </w:rPr>
              <w:t>Catherine Garcia &lt;</w:t>
            </w:r>
            <w:hyperlink r:id="rId8" w:history="1">
              <w:r>
                <w:rPr>
                  <w:rStyle w:val="Hyperlink"/>
                  <w:rFonts w:ascii="Arial" w:hAnsi="Arial" w:cs="Arial"/>
                  <w:sz w:val="24"/>
                  <w:szCs w:val="24"/>
                </w:rPr>
                <w:t>crgarcia310@gmail.com</w:t>
              </w:r>
            </w:hyperlink>
            <w:r>
              <w:rPr>
                <w:rFonts w:ascii="Arial" w:hAnsi="Arial" w:cs="Arial"/>
                <w:sz w:val="24"/>
                <w:szCs w:val="24"/>
              </w:rPr>
              <w:t>&gt;</w:t>
            </w:r>
          </w:p>
        </w:tc>
      </w:tr>
      <w:tr w:rsidR="00E02F37" w14:paraId="1E4206A8" w14:textId="77777777" w:rsidTr="0007506B">
        <w:trPr>
          <w:trHeight w:val="360"/>
        </w:trPr>
        <w:tc>
          <w:tcPr>
            <w:tcW w:w="6384" w:type="dxa"/>
            <w:tcMar>
              <w:top w:w="0" w:type="dxa"/>
              <w:left w:w="45" w:type="dxa"/>
              <w:bottom w:w="0" w:type="dxa"/>
              <w:right w:w="45" w:type="dxa"/>
            </w:tcMar>
            <w:vAlign w:val="center"/>
            <w:hideMark/>
          </w:tcPr>
          <w:p w14:paraId="3F8CF93A" w14:textId="77777777" w:rsidR="00E02F37" w:rsidRDefault="00E02F37" w:rsidP="0007506B">
            <w:pPr>
              <w:spacing w:after="0" w:line="240" w:lineRule="auto"/>
              <w:rPr>
                <w:rFonts w:ascii="Arial" w:hAnsi="Arial" w:cs="Arial"/>
                <w:sz w:val="24"/>
                <w:szCs w:val="24"/>
              </w:rPr>
            </w:pPr>
            <w:r>
              <w:rPr>
                <w:rFonts w:ascii="Arial" w:hAnsi="Arial" w:cs="Arial"/>
                <w:sz w:val="24"/>
                <w:szCs w:val="24"/>
              </w:rPr>
              <w:t xml:space="preserve">Cliff </w:t>
            </w:r>
            <w:proofErr w:type="spellStart"/>
            <w:r>
              <w:rPr>
                <w:rFonts w:ascii="Arial" w:hAnsi="Arial" w:cs="Arial"/>
                <w:sz w:val="24"/>
                <w:szCs w:val="24"/>
              </w:rPr>
              <w:t>Altschull</w:t>
            </w:r>
            <w:proofErr w:type="spellEnd"/>
            <w:r>
              <w:rPr>
                <w:rFonts w:ascii="Arial" w:hAnsi="Arial" w:cs="Arial"/>
                <w:sz w:val="24"/>
                <w:szCs w:val="24"/>
              </w:rPr>
              <w:t xml:space="preserve"> &lt;</w:t>
            </w:r>
            <w:hyperlink r:id="rId9" w:history="1">
              <w:r>
                <w:rPr>
                  <w:rStyle w:val="Hyperlink"/>
                  <w:rFonts w:ascii="Arial" w:hAnsi="Arial" w:cs="Arial"/>
                  <w:sz w:val="24"/>
                  <w:szCs w:val="24"/>
                </w:rPr>
                <w:t>caltschull@embarqmail.com</w:t>
              </w:r>
            </w:hyperlink>
            <w:r>
              <w:rPr>
                <w:rFonts w:ascii="Arial" w:hAnsi="Arial" w:cs="Arial"/>
                <w:sz w:val="24"/>
                <w:szCs w:val="24"/>
              </w:rPr>
              <w:t>&gt;</w:t>
            </w:r>
          </w:p>
        </w:tc>
      </w:tr>
      <w:tr w:rsidR="00E02F37" w14:paraId="122DB9FA" w14:textId="77777777" w:rsidTr="0007506B">
        <w:trPr>
          <w:trHeight w:val="360"/>
        </w:trPr>
        <w:tc>
          <w:tcPr>
            <w:tcW w:w="6384" w:type="dxa"/>
            <w:tcMar>
              <w:top w:w="0" w:type="dxa"/>
              <w:left w:w="45" w:type="dxa"/>
              <w:bottom w:w="0" w:type="dxa"/>
              <w:right w:w="45" w:type="dxa"/>
            </w:tcMar>
            <w:vAlign w:val="center"/>
            <w:hideMark/>
          </w:tcPr>
          <w:p w14:paraId="660613AD" w14:textId="77777777" w:rsidR="00E02F37" w:rsidRDefault="00E02F37" w:rsidP="0007506B">
            <w:pPr>
              <w:spacing w:after="0" w:line="240" w:lineRule="auto"/>
              <w:rPr>
                <w:rFonts w:ascii="Arial" w:hAnsi="Arial" w:cs="Arial"/>
                <w:sz w:val="24"/>
                <w:szCs w:val="24"/>
              </w:rPr>
            </w:pPr>
            <w:r>
              <w:rPr>
                <w:rFonts w:ascii="Arial" w:hAnsi="Arial" w:cs="Arial"/>
                <w:sz w:val="24"/>
                <w:szCs w:val="24"/>
              </w:rPr>
              <w:t xml:space="preserve">Delores DJ Hubert </w:t>
            </w:r>
            <w:hyperlink r:id="rId10" w:history="1">
              <w:r>
                <w:rPr>
                  <w:rStyle w:val="Hyperlink"/>
                  <w:rFonts w:ascii="Arial" w:hAnsi="Arial" w:cs="Arial"/>
                  <w:sz w:val="24"/>
                  <w:szCs w:val="24"/>
                </w:rPr>
                <w:t>dcirrusdj@yahoo.com</w:t>
              </w:r>
            </w:hyperlink>
          </w:p>
        </w:tc>
      </w:tr>
      <w:tr w:rsidR="00E02F37" w14:paraId="0058B222" w14:textId="77777777" w:rsidTr="0007506B">
        <w:trPr>
          <w:trHeight w:val="360"/>
        </w:trPr>
        <w:tc>
          <w:tcPr>
            <w:tcW w:w="6384" w:type="dxa"/>
            <w:tcMar>
              <w:top w:w="0" w:type="dxa"/>
              <w:left w:w="45" w:type="dxa"/>
              <w:bottom w:w="0" w:type="dxa"/>
              <w:right w:w="45" w:type="dxa"/>
            </w:tcMar>
            <w:vAlign w:val="center"/>
            <w:hideMark/>
          </w:tcPr>
          <w:p w14:paraId="7F447565" w14:textId="77777777" w:rsidR="00E02F37" w:rsidRDefault="00E02F37" w:rsidP="0007506B">
            <w:pPr>
              <w:spacing w:after="0" w:line="240" w:lineRule="auto"/>
              <w:rPr>
                <w:rFonts w:ascii="Arial" w:hAnsi="Arial" w:cs="Arial"/>
                <w:sz w:val="24"/>
                <w:szCs w:val="24"/>
              </w:rPr>
            </w:pPr>
            <w:r>
              <w:rPr>
                <w:rFonts w:ascii="Arial" w:hAnsi="Arial" w:cs="Arial"/>
                <w:sz w:val="24"/>
                <w:szCs w:val="24"/>
              </w:rPr>
              <w:t>Garcia, Rudy &lt;</w:t>
            </w:r>
            <w:hyperlink r:id="rId11" w:history="1">
              <w:r>
                <w:rPr>
                  <w:rStyle w:val="Hyperlink"/>
                  <w:rFonts w:ascii="Arial" w:hAnsi="Arial" w:cs="Arial"/>
                  <w:sz w:val="24"/>
                  <w:szCs w:val="24"/>
                </w:rPr>
                <w:t>rleegarcia@rleegarcia.com</w:t>
              </w:r>
            </w:hyperlink>
            <w:r>
              <w:rPr>
                <w:rFonts w:ascii="Arial" w:hAnsi="Arial" w:cs="Arial"/>
                <w:sz w:val="24"/>
                <w:szCs w:val="24"/>
              </w:rPr>
              <w:t>&gt;</w:t>
            </w:r>
          </w:p>
        </w:tc>
      </w:tr>
      <w:tr w:rsidR="00E02F37" w14:paraId="258DC3C6" w14:textId="77777777" w:rsidTr="0007506B">
        <w:trPr>
          <w:trHeight w:val="360"/>
        </w:trPr>
        <w:tc>
          <w:tcPr>
            <w:tcW w:w="6384" w:type="dxa"/>
            <w:tcMar>
              <w:top w:w="0" w:type="dxa"/>
              <w:left w:w="45" w:type="dxa"/>
              <w:bottom w:w="0" w:type="dxa"/>
              <w:right w:w="45" w:type="dxa"/>
            </w:tcMar>
            <w:vAlign w:val="center"/>
            <w:hideMark/>
          </w:tcPr>
          <w:p w14:paraId="65B6815D" w14:textId="77777777" w:rsidR="00E02F37" w:rsidRDefault="00E02F37" w:rsidP="0007506B">
            <w:pPr>
              <w:spacing w:after="0" w:line="240" w:lineRule="auto"/>
              <w:rPr>
                <w:rFonts w:ascii="Arial" w:hAnsi="Arial" w:cs="Arial"/>
                <w:sz w:val="24"/>
                <w:szCs w:val="24"/>
              </w:rPr>
            </w:pPr>
            <w:r>
              <w:rPr>
                <w:rFonts w:ascii="Arial" w:hAnsi="Arial" w:cs="Arial"/>
                <w:sz w:val="24"/>
                <w:szCs w:val="24"/>
              </w:rPr>
              <w:t xml:space="preserve">Honey Kleinberg </w:t>
            </w:r>
            <w:hyperlink r:id="rId12" w:history="1">
              <w:r>
                <w:rPr>
                  <w:rStyle w:val="Hyperlink"/>
                  <w:rFonts w:ascii="Arial" w:hAnsi="Arial" w:cs="Arial"/>
                  <w:sz w:val="24"/>
                  <w:szCs w:val="24"/>
                </w:rPr>
                <w:t>Hsmorgenstern@hotmail.com</w:t>
              </w:r>
            </w:hyperlink>
            <w:r>
              <w:rPr>
                <w:rFonts w:ascii="Arial" w:hAnsi="Arial" w:cs="Arial"/>
                <w:sz w:val="24"/>
                <w:szCs w:val="24"/>
              </w:rPr>
              <w:t xml:space="preserve"> </w:t>
            </w:r>
          </w:p>
        </w:tc>
      </w:tr>
      <w:tr w:rsidR="00E02F37" w14:paraId="6A974F22" w14:textId="77777777" w:rsidTr="0007506B">
        <w:trPr>
          <w:trHeight w:val="360"/>
        </w:trPr>
        <w:tc>
          <w:tcPr>
            <w:tcW w:w="6384" w:type="dxa"/>
            <w:tcMar>
              <w:top w:w="0" w:type="dxa"/>
              <w:left w:w="45" w:type="dxa"/>
              <w:bottom w:w="0" w:type="dxa"/>
              <w:right w:w="45" w:type="dxa"/>
            </w:tcMar>
            <w:vAlign w:val="center"/>
            <w:hideMark/>
          </w:tcPr>
          <w:p w14:paraId="4A9C55E0" w14:textId="77777777" w:rsidR="00E02F37" w:rsidRDefault="00E02F37" w:rsidP="0007506B">
            <w:pPr>
              <w:spacing w:after="0" w:line="240" w:lineRule="auto"/>
              <w:rPr>
                <w:rFonts w:ascii="Arial" w:hAnsi="Arial" w:cs="Arial"/>
                <w:sz w:val="24"/>
                <w:szCs w:val="24"/>
              </w:rPr>
            </w:pPr>
            <w:r>
              <w:rPr>
                <w:rFonts w:ascii="Arial" w:hAnsi="Arial" w:cs="Arial"/>
                <w:sz w:val="24"/>
                <w:szCs w:val="24"/>
              </w:rPr>
              <w:t xml:space="preserve">Jane Smith  </w:t>
            </w:r>
            <w:hyperlink r:id="rId13" w:history="1">
              <w:r>
                <w:rPr>
                  <w:rStyle w:val="Hyperlink"/>
                  <w:rFonts w:ascii="Arial" w:hAnsi="Arial" w:cs="Arial"/>
                  <w:sz w:val="24"/>
                  <w:szCs w:val="24"/>
                </w:rPr>
                <w:t>kellington56@gmail.com</w:t>
              </w:r>
            </w:hyperlink>
          </w:p>
        </w:tc>
      </w:tr>
      <w:tr w:rsidR="00E02F37" w14:paraId="76A720CA" w14:textId="77777777" w:rsidTr="0007506B">
        <w:trPr>
          <w:trHeight w:val="360"/>
        </w:trPr>
        <w:tc>
          <w:tcPr>
            <w:tcW w:w="6384" w:type="dxa"/>
            <w:tcMar>
              <w:top w:w="0" w:type="dxa"/>
              <w:left w:w="45" w:type="dxa"/>
              <w:bottom w:w="0" w:type="dxa"/>
              <w:right w:w="45" w:type="dxa"/>
            </w:tcMar>
            <w:vAlign w:val="center"/>
            <w:hideMark/>
          </w:tcPr>
          <w:p w14:paraId="63193692" w14:textId="77777777" w:rsidR="00E02F37" w:rsidRDefault="00E02F37" w:rsidP="0007506B">
            <w:pPr>
              <w:spacing w:after="0" w:line="240" w:lineRule="auto"/>
              <w:rPr>
                <w:rStyle w:val="Hyperlink"/>
                <w:rFonts w:ascii="Arial" w:hAnsi="Arial" w:cs="Arial"/>
                <w:sz w:val="24"/>
                <w:szCs w:val="24"/>
              </w:rPr>
            </w:pPr>
            <w:r>
              <w:rPr>
                <w:rFonts w:ascii="Arial" w:hAnsi="Arial" w:cs="Arial"/>
                <w:sz w:val="24"/>
                <w:szCs w:val="24"/>
              </w:rPr>
              <w:t xml:space="preserve">Jeffrey Fuller </w:t>
            </w:r>
            <w:hyperlink r:id="rId14" w:history="1">
              <w:r>
                <w:rPr>
                  <w:rStyle w:val="Hyperlink"/>
                  <w:rFonts w:ascii="Arial" w:hAnsi="Arial" w:cs="Arial"/>
                  <w:sz w:val="24"/>
                  <w:szCs w:val="24"/>
                </w:rPr>
                <w:t>jtf031557@gmail.com</w:t>
              </w:r>
            </w:hyperlink>
            <w:r>
              <w:rPr>
                <w:rFonts w:ascii="Arial" w:hAnsi="Arial" w:cs="Arial"/>
                <w:sz w:val="24"/>
                <w:szCs w:val="24"/>
              </w:rPr>
              <w:t xml:space="preserve"> </w:t>
            </w:r>
          </w:p>
          <w:p w14:paraId="49C3C69C" w14:textId="77777777" w:rsidR="00875561" w:rsidRPr="00875561" w:rsidRDefault="00875561" w:rsidP="0007506B">
            <w:pPr>
              <w:spacing w:after="0" w:line="240" w:lineRule="auto"/>
              <w:rPr>
                <w:rFonts w:ascii="Arial" w:hAnsi="Arial" w:cs="Arial"/>
                <w:sz w:val="24"/>
                <w:szCs w:val="24"/>
              </w:rPr>
            </w:pPr>
          </w:p>
        </w:tc>
      </w:tr>
    </w:tbl>
    <w:p w14:paraId="7CA2D9ED" w14:textId="0A8DB6C0" w:rsidR="002A4498" w:rsidRDefault="002A4498" w:rsidP="00EA2BE0">
      <w:r>
        <w:t>For our committee tool, we leverage a cloud spreadsheet which contains the program schedule – past, present, and future</w:t>
      </w:r>
      <w:r w:rsidR="0007506B">
        <w:t xml:space="preserve"> --</w:t>
      </w:r>
      <w:r>
        <w:t xml:space="preserve"> accessible to all committee members and including information about the speaker(s) as well as the lead club member for the program.  The spreadsheet also has tabs for committee members to nominate topics for future meetings.</w:t>
      </w:r>
    </w:p>
    <w:p w14:paraId="381EA9DD" w14:textId="505A99B2" w:rsidR="00EA2BE0" w:rsidRDefault="002A4498" w:rsidP="002A4498">
      <w:pPr>
        <w:pStyle w:val="Heading2"/>
      </w:pPr>
      <w:r>
        <w:t xml:space="preserve">Thoughts </w:t>
      </w:r>
      <w:r w:rsidR="008F0DBD">
        <w:t>going forward</w:t>
      </w:r>
    </w:p>
    <w:p w14:paraId="24F3EA77" w14:textId="0041DF36" w:rsidR="002A4498" w:rsidRDefault="002A4498" w:rsidP="00EA2BE0">
      <w:r>
        <w:t xml:space="preserve">Committee members generally feel that the programs process runs well and delvers quality to our members.  Club members indicate that they like the club’s programs.   Club members also like that the committee sends out a reminder to members prior to each member </w:t>
      </w:r>
      <w:r w:rsidR="00E0530A">
        <w:t>highlighting the week’s program as well as future club programs and committee meetings.</w:t>
      </w:r>
    </w:p>
    <w:p w14:paraId="3D942679" w14:textId="03903BF4" w:rsidR="00E0530A" w:rsidRDefault="00B658BA" w:rsidP="00EA2BE0">
      <w:r>
        <w:t xml:space="preserve">Our mature committee processes; our hybrid format; and our member connections provide us a solid foundation for 2024-25.  </w:t>
      </w:r>
      <w:r w:rsidR="00E0530A">
        <w:t>Yet we should continue to experiment and evolve our programs</w:t>
      </w:r>
      <w:r w:rsidR="008F0DBD">
        <w:t>.  I would value Board Member feedback on continual improvement in general, and specifically about these potential initiatives related to Programs</w:t>
      </w:r>
      <w:r>
        <w:t xml:space="preserve">: </w:t>
      </w:r>
    </w:p>
    <w:p w14:paraId="2A827A3C" w14:textId="198B4E18" w:rsidR="00E0530A" w:rsidRDefault="00B658BA" w:rsidP="00E0530A">
      <w:pPr>
        <w:pStyle w:val="ListParagraph"/>
        <w:numPr>
          <w:ilvl w:val="0"/>
          <w:numId w:val="4"/>
        </w:numPr>
      </w:pPr>
      <w:r>
        <w:t>Use an online tool to s</w:t>
      </w:r>
      <w:r w:rsidR="00E0530A">
        <w:t xml:space="preserve">urvey members about their program interests.  Prior “round table discussions” </w:t>
      </w:r>
      <w:r>
        <w:t xml:space="preserve">about programs </w:t>
      </w:r>
      <w:r w:rsidR="00E0530A">
        <w:t>failed to elicit much insight into new program ideas.  Perhaps a private survey might provide better insights</w:t>
      </w:r>
      <w:r>
        <w:t xml:space="preserve"> – or alternatively reconfirm that we’re on track as is</w:t>
      </w:r>
      <w:r w:rsidR="00E0530A">
        <w:t>.</w:t>
      </w:r>
    </w:p>
    <w:p w14:paraId="713F397B" w14:textId="2AB6B317" w:rsidR="00E0530A" w:rsidRDefault="00E0530A" w:rsidP="00E0530A">
      <w:pPr>
        <w:pStyle w:val="ListParagraph"/>
        <w:numPr>
          <w:ilvl w:val="0"/>
          <w:numId w:val="4"/>
        </w:numPr>
      </w:pPr>
      <w:r>
        <w:t>Add another new club member to the Programs Committee to grow their engagement and help shape future programs with fresh ideas.</w:t>
      </w:r>
      <w:r w:rsidR="008F0DBD">
        <w:t xml:space="preserve"> Any nominees?</w:t>
      </w:r>
    </w:p>
    <w:p w14:paraId="5288865B" w14:textId="7AA2EC3F" w:rsidR="008F0DBD" w:rsidRDefault="008F0DBD" w:rsidP="00E0530A">
      <w:pPr>
        <w:pStyle w:val="ListParagraph"/>
        <w:numPr>
          <w:ilvl w:val="0"/>
          <w:numId w:val="4"/>
        </w:numPr>
      </w:pPr>
      <w:r>
        <w:t xml:space="preserve">Deliberately schedule one program meeting each quarter offsite, </w:t>
      </w:r>
      <w:proofErr w:type="gramStart"/>
      <w:r>
        <w:t>similar to</w:t>
      </w:r>
      <w:proofErr w:type="gramEnd"/>
      <w:r>
        <w:t xml:space="preserve"> the approach used for the very successful club meeting on Sep 17</w:t>
      </w:r>
      <w:r w:rsidRPr="008F0DBD">
        <w:rPr>
          <w:vertAlign w:val="superscript"/>
        </w:rPr>
        <w:t>th</w:t>
      </w:r>
      <w:r>
        <w:t xml:space="preserve"> at Sweet Art Emporium.  Any nominations for such offsites?</w:t>
      </w:r>
    </w:p>
    <w:p w14:paraId="1EB3A396" w14:textId="77777777" w:rsidR="00E0530A" w:rsidRDefault="00E0530A" w:rsidP="00E0530A"/>
    <w:p w14:paraId="2ECC9305" w14:textId="77777777" w:rsidR="00875561" w:rsidRDefault="00875561" w:rsidP="00E0530A"/>
    <w:p w14:paraId="4AF59518" w14:textId="490979B4" w:rsidR="00E0530A" w:rsidRDefault="00E0530A" w:rsidP="00E0530A">
      <w:r>
        <w:t>Respectfully submitted,</w:t>
      </w:r>
    </w:p>
    <w:p w14:paraId="0025AB4A" w14:textId="091D802C" w:rsidR="00E0530A" w:rsidRDefault="00875561" w:rsidP="00E0530A">
      <w:r>
        <w:rPr>
          <w:noProof/>
        </w:rPr>
        <w:drawing>
          <wp:inline distT="0" distB="0" distL="0" distR="0" wp14:anchorId="4BCAD99F" wp14:editId="69B09B3A">
            <wp:extent cx="2085975" cy="419100"/>
            <wp:effectExtent l="0" t="0" r="9525" b="0"/>
            <wp:docPr id="165749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0131" name="Picture 1657490131"/>
                    <pic:cNvPicPr/>
                  </pic:nvPicPr>
                  <pic:blipFill>
                    <a:blip r:embed="rId15">
                      <a:extLst>
                        <a:ext uri="{28A0092B-C50C-407E-A947-70E740481C1C}">
                          <a14:useLocalDpi xmlns:a14="http://schemas.microsoft.com/office/drawing/2010/main" val="0"/>
                        </a:ext>
                      </a:extLst>
                    </a:blip>
                    <a:stretch>
                      <a:fillRect/>
                    </a:stretch>
                  </pic:blipFill>
                  <pic:spPr>
                    <a:xfrm>
                      <a:off x="0" y="0"/>
                      <a:ext cx="2085975" cy="419100"/>
                    </a:xfrm>
                    <a:prstGeom prst="rect">
                      <a:avLst/>
                    </a:prstGeom>
                  </pic:spPr>
                </pic:pic>
              </a:graphicData>
            </a:graphic>
          </wp:inline>
        </w:drawing>
      </w:r>
    </w:p>
    <w:p w14:paraId="5964DE27" w14:textId="2CA0B8A6" w:rsidR="00E0530A" w:rsidRPr="000B68C4" w:rsidRDefault="00E0530A" w:rsidP="00E0530A">
      <w:r>
        <w:t>Al Mink</w:t>
      </w:r>
      <w:r>
        <w:br/>
        <w:t>Programs Chair</w:t>
      </w:r>
    </w:p>
    <w:sectPr w:rsidR="00E0530A" w:rsidRPr="000B68C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B9A5" w14:textId="77777777" w:rsidR="009E4EF3" w:rsidRDefault="009E4EF3" w:rsidP="000B68C4">
      <w:pPr>
        <w:spacing w:after="0" w:line="240" w:lineRule="auto"/>
      </w:pPr>
      <w:r>
        <w:separator/>
      </w:r>
    </w:p>
  </w:endnote>
  <w:endnote w:type="continuationSeparator" w:id="0">
    <w:p w14:paraId="5ADAFC36" w14:textId="77777777" w:rsidR="009E4EF3" w:rsidRDefault="009E4EF3" w:rsidP="000B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606549"/>
      <w:docPartObj>
        <w:docPartGallery w:val="Page Numbers (Bottom of Page)"/>
        <w:docPartUnique/>
      </w:docPartObj>
    </w:sdtPr>
    <w:sdtEndPr>
      <w:rPr>
        <w:noProof/>
      </w:rPr>
    </w:sdtEndPr>
    <w:sdtContent>
      <w:p w14:paraId="0252691D" w14:textId="3DA1EE42" w:rsidR="00E0530A" w:rsidRDefault="00E0530A" w:rsidP="00875561">
        <w:pPr>
          <w:pStyle w:val="Footer"/>
          <w:ind w:left="3240" w:firstLine="4680"/>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0ABFDDF" w14:textId="77777777" w:rsidR="00E0530A" w:rsidRDefault="00E0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37E4" w14:textId="77777777" w:rsidR="009E4EF3" w:rsidRDefault="009E4EF3" w:rsidP="000B68C4">
      <w:pPr>
        <w:spacing w:after="0" w:line="240" w:lineRule="auto"/>
      </w:pPr>
      <w:r>
        <w:separator/>
      </w:r>
    </w:p>
  </w:footnote>
  <w:footnote w:type="continuationSeparator" w:id="0">
    <w:p w14:paraId="7D0AF8BE" w14:textId="77777777" w:rsidR="009E4EF3" w:rsidRDefault="009E4EF3" w:rsidP="000B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0D23" w14:textId="23EC7934" w:rsidR="000B68C4" w:rsidRPr="000B68C4" w:rsidRDefault="000B68C4" w:rsidP="000B68C4">
    <w:pPr>
      <w:pStyle w:val="Header"/>
      <w:tabs>
        <w:tab w:val="clear" w:pos="4680"/>
        <w:tab w:val="clear" w:pos="9360"/>
        <w:tab w:val="left" w:pos="1920"/>
      </w:tabs>
      <w:jc w:val="center"/>
      <w:rPr>
        <w:b/>
        <w:bCs/>
      </w:rPr>
    </w:pPr>
    <w:r>
      <w:rPr>
        <w:noProof/>
      </w:rPr>
      <w:drawing>
        <wp:anchor distT="0" distB="0" distL="114300" distR="114300" simplePos="0" relativeHeight="251658240" behindDoc="0" locked="0" layoutInCell="1" allowOverlap="1" wp14:anchorId="31A45948" wp14:editId="05E04AA3">
          <wp:simplePos x="0" y="0"/>
          <wp:positionH relativeFrom="column">
            <wp:posOffset>-859155</wp:posOffset>
          </wp:positionH>
          <wp:positionV relativeFrom="paragraph">
            <wp:posOffset>-335280</wp:posOffset>
          </wp:positionV>
          <wp:extent cx="2228850" cy="914400"/>
          <wp:effectExtent l="0" t="0" r="0" b="0"/>
          <wp:wrapThrough wrapText="bothSides">
            <wp:wrapPolygon edited="0">
              <wp:start x="0" y="0"/>
              <wp:lineTo x="0" y="21150"/>
              <wp:lineTo x="21415" y="21150"/>
              <wp:lineTo x="21415" y="0"/>
              <wp:lineTo x="0" y="0"/>
            </wp:wrapPolygon>
          </wp:wrapThrough>
          <wp:docPr id="627057240" name="Picture 1" descr="A logo for rotary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57240" name="Picture 1" descr="A logo for rotary club&#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837" r="40732" b="14186"/>
                  <a:stretch/>
                </pic:blipFill>
                <pic:spPr bwMode="auto">
                  <a:xfrm>
                    <a:off x="0" y="0"/>
                    <a:ext cx="2228850" cy="914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17A58A6B" wp14:editId="1CA1D9F4">
          <wp:simplePos x="0" y="0"/>
          <wp:positionH relativeFrom="column">
            <wp:posOffset>5191125</wp:posOffset>
          </wp:positionH>
          <wp:positionV relativeFrom="paragraph">
            <wp:posOffset>-409575</wp:posOffset>
          </wp:positionV>
          <wp:extent cx="1407795" cy="933450"/>
          <wp:effectExtent l="0" t="0" r="1905" b="0"/>
          <wp:wrapThrough wrapText="bothSides">
            <wp:wrapPolygon edited="0">
              <wp:start x="0" y="0"/>
              <wp:lineTo x="0" y="21159"/>
              <wp:lineTo x="21337" y="21159"/>
              <wp:lineTo x="21337" y="0"/>
              <wp:lineTo x="0" y="0"/>
            </wp:wrapPolygon>
          </wp:wrapThrough>
          <wp:docPr id="1118140708" name="Picture 1" descr="A logo for rotary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57240" name="Picture 1" descr="A logo for rotary club&#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2560" t="11164" b="20454"/>
                  <a:stretch/>
                </pic:blipFill>
                <pic:spPr bwMode="auto">
                  <a:xfrm>
                    <a:off x="0" y="0"/>
                    <a:ext cx="1407795" cy="933450"/>
                  </a:xfrm>
                  <a:prstGeom prst="rect">
                    <a:avLst/>
                  </a:prstGeom>
                  <a:noFill/>
                  <a:ln>
                    <a:noFill/>
                  </a:ln>
                  <a:extLst>
                    <a:ext uri="{53640926-AAD7-44D8-BBD7-CCE9431645EC}">
                      <a14:shadowObscured xmlns:a14="http://schemas.microsoft.com/office/drawing/2010/main"/>
                    </a:ext>
                  </a:extLst>
                </pic:spPr>
              </pic:pic>
            </a:graphicData>
          </a:graphic>
        </wp:anchor>
      </w:drawing>
    </w:r>
    <w:r w:rsidRPr="000B68C4">
      <w:rPr>
        <w:b/>
        <w:bCs/>
      </w:rPr>
      <w:t>Programs Committee Report</w:t>
    </w:r>
  </w:p>
  <w:p w14:paraId="78E6ACE7" w14:textId="3F7F785E" w:rsidR="000B68C4" w:rsidRDefault="00CB3DBF" w:rsidP="000B68C4">
    <w:pPr>
      <w:pStyle w:val="Header"/>
      <w:tabs>
        <w:tab w:val="clear" w:pos="4680"/>
        <w:tab w:val="clear" w:pos="9360"/>
        <w:tab w:val="left" w:pos="1920"/>
      </w:tabs>
      <w:jc w:val="center"/>
      <w:rPr>
        <w:b/>
        <w:bCs/>
      </w:rPr>
    </w:pPr>
    <w:r>
      <w:rPr>
        <w:b/>
        <w:bCs/>
      </w:rPr>
      <w:t>October 8, 2024</w:t>
    </w:r>
  </w:p>
  <w:p w14:paraId="0465113B" w14:textId="77777777" w:rsidR="00875561" w:rsidRDefault="00875561" w:rsidP="000B68C4">
    <w:pPr>
      <w:pStyle w:val="Header"/>
      <w:tabs>
        <w:tab w:val="clear" w:pos="4680"/>
        <w:tab w:val="clear" w:pos="9360"/>
        <w:tab w:val="left" w:pos="1920"/>
      </w:tabs>
      <w:jc w:val="center"/>
      <w:rPr>
        <w:b/>
        <w:bCs/>
      </w:rPr>
    </w:pPr>
  </w:p>
  <w:p w14:paraId="7009EE1C" w14:textId="77777777" w:rsidR="0007506B" w:rsidRDefault="0007506B" w:rsidP="000B68C4">
    <w:pPr>
      <w:pStyle w:val="Header"/>
      <w:tabs>
        <w:tab w:val="clear" w:pos="4680"/>
        <w:tab w:val="clear" w:pos="9360"/>
        <w:tab w:val="left" w:pos="1920"/>
      </w:tabs>
      <w:jc w:val="center"/>
      <w:rPr>
        <w:b/>
        <w:bCs/>
      </w:rPr>
    </w:pPr>
  </w:p>
  <w:p w14:paraId="41D867C6" w14:textId="77777777" w:rsidR="000B68C4" w:rsidRPr="000B68C4" w:rsidRDefault="000B68C4" w:rsidP="000B68C4">
    <w:pPr>
      <w:pStyle w:val="Header"/>
      <w:tabs>
        <w:tab w:val="clear" w:pos="4680"/>
        <w:tab w:val="clear" w:pos="9360"/>
        <w:tab w:val="left" w:pos="1920"/>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697"/>
    <w:multiLevelType w:val="hybridMultilevel"/>
    <w:tmpl w:val="5C42BC88"/>
    <w:lvl w:ilvl="0" w:tplc="13784CEC">
      <w:start w:val="434"/>
      <w:numFmt w:val="bullet"/>
      <w:lvlText w:val="-"/>
      <w:lvlJc w:val="left"/>
      <w:pPr>
        <w:ind w:left="408" w:hanging="360"/>
      </w:pPr>
      <w:rPr>
        <w:rFonts w:ascii="Aptos" w:eastAsiaTheme="minorHAnsi" w:hAnsi="Apto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27E65C37"/>
    <w:multiLevelType w:val="hybridMultilevel"/>
    <w:tmpl w:val="4210E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A5D7A"/>
    <w:multiLevelType w:val="hybridMultilevel"/>
    <w:tmpl w:val="B2E2FA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1B30412"/>
    <w:multiLevelType w:val="hybridMultilevel"/>
    <w:tmpl w:val="DF4866DA"/>
    <w:lvl w:ilvl="0" w:tplc="1CCC1D20">
      <w:start w:val="4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725007">
    <w:abstractNumId w:val="3"/>
  </w:num>
  <w:num w:numId="2" w16cid:durableId="1370380492">
    <w:abstractNumId w:val="2"/>
  </w:num>
  <w:num w:numId="3" w16cid:durableId="1447963216">
    <w:abstractNumId w:val="0"/>
  </w:num>
  <w:num w:numId="4" w16cid:durableId="93173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C4"/>
    <w:rsid w:val="0007506B"/>
    <w:rsid w:val="000B0EFC"/>
    <w:rsid w:val="000B68C4"/>
    <w:rsid w:val="001B4B17"/>
    <w:rsid w:val="002A4498"/>
    <w:rsid w:val="003423AE"/>
    <w:rsid w:val="006B7D4A"/>
    <w:rsid w:val="006F3350"/>
    <w:rsid w:val="007C2820"/>
    <w:rsid w:val="00810C0A"/>
    <w:rsid w:val="00875561"/>
    <w:rsid w:val="008F0DBD"/>
    <w:rsid w:val="009E4EF3"/>
    <w:rsid w:val="00A81490"/>
    <w:rsid w:val="00A84F08"/>
    <w:rsid w:val="00AF013B"/>
    <w:rsid w:val="00B658BA"/>
    <w:rsid w:val="00C60968"/>
    <w:rsid w:val="00C75D22"/>
    <w:rsid w:val="00CB3DBF"/>
    <w:rsid w:val="00D94C0F"/>
    <w:rsid w:val="00E02F37"/>
    <w:rsid w:val="00E0530A"/>
    <w:rsid w:val="00EA2BE0"/>
    <w:rsid w:val="00EF7771"/>
    <w:rsid w:val="00F7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8DA2"/>
  <w15:chartTrackingRefBased/>
  <w15:docId w15:val="{88D43A63-1C20-4B45-A72C-94EBD079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8C4"/>
    <w:rPr>
      <w:rFonts w:eastAsiaTheme="majorEastAsia" w:cstheme="majorBidi"/>
      <w:color w:val="272727" w:themeColor="text1" w:themeTint="D8"/>
    </w:rPr>
  </w:style>
  <w:style w:type="paragraph" w:styleId="Title">
    <w:name w:val="Title"/>
    <w:basedOn w:val="Normal"/>
    <w:next w:val="Normal"/>
    <w:link w:val="TitleChar"/>
    <w:uiPriority w:val="10"/>
    <w:qFormat/>
    <w:rsid w:val="000B6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8C4"/>
    <w:pPr>
      <w:spacing w:before="160"/>
      <w:jc w:val="center"/>
    </w:pPr>
    <w:rPr>
      <w:i/>
      <w:iCs/>
      <w:color w:val="404040" w:themeColor="text1" w:themeTint="BF"/>
    </w:rPr>
  </w:style>
  <w:style w:type="character" w:customStyle="1" w:styleId="QuoteChar">
    <w:name w:val="Quote Char"/>
    <w:basedOn w:val="DefaultParagraphFont"/>
    <w:link w:val="Quote"/>
    <w:uiPriority w:val="29"/>
    <w:rsid w:val="000B68C4"/>
    <w:rPr>
      <w:i/>
      <w:iCs/>
      <w:color w:val="404040" w:themeColor="text1" w:themeTint="BF"/>
    </w:rPr>
  </w:style>
  <w:style w:type="paragraph" w:styleId="ListParagraph">
    <w:name w:val="List Paragraph"/>
    <w:basedOn w:val="Normal"/>
    <w:uiPriority w:val="34"/>
    <w:qFormat/>
    <w:rsid w:val="000B68C4"/>
    <w:pPr>
      <w:ind w:left="720"/>
      <w:contextualSpacing/>
    </w:pPr>
  </w:style>
  <w:style w:type="character" w:styleId="IntenseEmphasis">
    <w:name w:val="Intense Emphasis"/>
    <w:basedOn w:val="DefaultParagraphFont"/>
    <w:uiPriority w:val="21"/>
    <w:qFormat/>
    <w:rsid w:val="000B68C4"/>
    <w:rPr>
      <w:i/>
      <w:iCs/>
      <w:color w:val="0F4761" w:themeColor="accent1" w:themeShade="BF"/>
    </w:rPr>
  </w:style>
  <w:style w:type="paragraph" w:styleId="IntenseQuote">
    <w:name w:val="Intense Quote"/>
    <w:basedOn w:val="Normal"/>
    <w:next w:val="Normal"/>
    <w:link w:val="IntenseQuoteChar"/>
    <w:uiPriority w:val="30"/>
    <w:qFormat/>
    <w:rsid w:val="000B6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8C4"/>
    <w:rPr>
      <w:i/>
      <w:iCs/>
      <w:color w:val="0F4761" w:themeColor="accent1" w:themeShade="BF"/>
    </w:rPr>
  </w:style>
  <w:style w:type="character" w:styleId="IntenseReference">
    <w:name w:val="Intense Reference"/>
    <w:basedOn w:val="DefaultParagraphFont"/>
    <w:uiPriority w:val="32"/>
    <w:qFormat/>
    <w:rsid w:val="000B68C4"/>
    <w:rPr>
      <w:b/>
      <w:bCs/>
      <w:smallCaps/>
      <w:color w:val="0F4761" w:themeColor="accent1" w:themeShade="BF"/>
      <w:spacing w:val="5"/>
    </w:rPr>
  </w:style>
  <w:style w:type="paragraph" w:styleId="Header">
    <w:name w:val="header"/>
    <w:basedOn w:val="Normal"/>
    <w:link w:val="HeaderChar"/>
    <w:uiPriority w:val="99"/>
    <w:unhideWhenUsed/>
    <w:rsid w:val="000B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8C4"/>
  </w:style>
  <w:style w:type="paragraph" w:styleId="Footer">
    <w:name w:val="footer"/>
    <w:basedOn w:val="Normal"/>
    <w:link w:val="FooterChar"/>
    <w:uiPriority w:val="99"/>
    <w:unhideWhenUsed/>
    <w:rsid w:val="000B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8C4"/>
  </w:style>
  <w:style w:type="character" w:styleId="Hyperlink">
    <w:name w:val="Hyperlink"/>
    <w:basedOn w:val="DefaultParagraphFont"/>
    <w:uiPriority w:val="99"/>
    <w:semiHidden/>
    <w:unhideWhenUsed/>
    <w:rsid w:val="00E02F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67">
      <w:bodyDiv w:val="1"/>
      <w:marLeft w:val="0"/>
      <w:marRight w:val="0"/>
      <w:marTop w:val="0"/>
      <w:marBottom w:val="0"/>
      <w:divBdr>
        <w:top w:val="none" w:sz="0" w:space="0" w:color="auto"/>
        <w:left w:val="none" w:sz="0" w:space="0" w:color="auto"/>
        <w:bottom w:val="none" w:sz="0" w:space="0" w:color="auto"/>
        <w:right w:val="none" w:sz="0" w:space="0" w:color="auto"/>
      </w:divBdr>
    </w:div>
    <w:div w:id="315455910">
      <w:bodyDiv w:val="1"/>
      <w:marLeft w:val="0"/>
      <w:marRight w:val="0"/>
      <w:marTop w:val="0"/>
      <w:marBottom w:val="0"/>
      <w:divBdr>
        <w:top w:val="none" w:sz="0" w:space="0" w:color="auto"/>
        <w:left w:val="none" w:sz="0" w:space="0" w:color="auto"/>
        <w:bottom w:val="none" w:sz="0" w:space="0" w:color="auto"/>
        <w:right w:val="none" w:sz="0" w:space="0" w:color="auto"/>
      </w:divBdr>
    </w:div>
    <w:div w:id="1291276837">
      <w:bodyDiv w:val="1"/>
      <w:marLeft w:val="0"/>
      <w:marRight w:val="0"/>
      <w:marTop w:val="0"/>
      <w:marBottom w:val="0"/>
      <w:divBdr>
        <w:top w:val="none" w:sz="0" w:space="0" w:color="auto"/>
        <w:left w:val="none" w:sz="0" w:space="0" w:color="auto"/>
        <w:bottom w:val="none" w:sz="0" w:space="0" w:color="auto"/>
        <w:right w:val="none" w:sz="0" w:space="0" w:color="auto"/>
      </w:divBdr>
    </w:div>
    <w:div w:id="1294948304">
      <w:bodyDiv w:val="1"/>
      <w:marLeft w:val="0"/>
      <w:marRight w:val="0"/>
      <w:marTop w:val="0"/>
      <w:marBottom w:val="0"/>
      <w:divBdr>
        <w:top w:val="none" w:sz="0" w:space="0" w:color="auto"/>
        <w:left w:val="none" w:sz="0" w:space="0" w:color="auto"/>
        <w:bottom w:val="none" w:sz="0" w:space="0" w:color="auto"/>
        <w:right w:val="none" w:sz="0" w:space="0" w:color="auto"/>
      </w:divBdr>
    </w:div>
    <w:div w:id="1862283358">
      <w:bodyDiv w:val="1"/>
      <w:marLeft w:val="0"/>
      <w:marRight w:val="0"/>
      <w:marTop w:val="0"/>
      <w:marBottom w:val="0"/>
      <w:divBdr>
        <w:top w:val="none" w:sz="0" w:space="0" w:color="auto"/>
        <w:left w:val="none" w:sz="0" w:space="0" w:color="auto"/>
        <w:bottom w:val="none" w:sz="0" w:space="0" w:color="auto"/>
        <w:right w:val="none" w:sz="0" w:space="0" w:color="auto"/>
      </w:divBdr>
    </w:div>
    <w:div w:id="20400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garcia310@gmail.com" TargetMode="External"/><Relationship Id="rId13" Type="http://schemas.openxmlformats.org/officeDocument/2006/relationships/hyperlink" Target="mailto:kellington56@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mink@systemsspirit.com" TargetMode="External"/><Relationship Id="rId12" Type="http://schemas.openxmlformats.org/officeDocument/2006/relationships/hyperlink" Target="mailto:Hsmorgenstern@hot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leegarcia@rleegarcia.com" TargetMode="Externa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hyperlink" Target="mailto:dcirrusdj@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ltschull@embarqmail.com" TargetMode="External"/><Relationship Id="rId14" Type="http://schemas.openxmlformats.org/officeDocument/2006/relationships/hyperlink" Target="mailto:jtf03155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Mink</dc:creator>
  <cp:keywords/>
  <dc:description/>
  <cp:lastModifiedBy>Chris Baca</cp:lastModifiedBy>
  <cp:revision>2</cp:revision>
  <cp:lastPrinted>2024-07-30T19:53:00Z</cp:lastPrinted>
  <dcterms:created xsi:type="dcterms:W3CDTF">2024-10-07T02:42:00Z</dcterms:created>
  <dcterms:modified xsi:type="dcterms:W3CDTF">2024-10-07T02:42:00Z</dcterms:modified>
</cp:coreProperties>
</file>